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4B8" w:rsidRPr="002511FC" w:rsidRDefault="007E34B8" w:rsidP="007E34B8">
      <w:pPr>
        <w:tabs>
          <w:tab w:val="left" w:pos="426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7E34B8" w:rsidRPr="002511FC" w:rsidRDefault="007E34B8" w:rsidP="0063527D">
      <w:pPr>
        <w:tabs>
          <w:tab w:val="left" w:pos="426"/>
        </w:tabs>
        <w:spacing w:after="0" w:line="36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2511F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Информационная карта участника Конкурса </w:t>
      </w:r>
    </w:p>
    <w:p w:rsidR="007E34B8" w:rsidRPr="002511FC" w:rsidRDefault="007E34B8" w:rsidP="0063527D">
      <w:pPr>
        <w:tabs>
          <w:tab w:val="left" w:pos="426"/>
        </w:tabs>
        <w:spacing w:after="0" w:line="36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2511F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«Педагог года – 2024 </w:t>
      </w:r>
      <w:proofErr w:type="spellStart"/>
      <w:r w:rsidRPr="002511FC">
        <w:rPr>
          <w:rFonts w:ascii="Times New Roman" w:eastAsia="Arial" w:hAnsi="Times New Roman" w:cs="Times New Roman"/>
          <w:sz w:val="24"/>
          <w:szCs w:val="24"/>
          <w:lang w:eastAsia="ru-RU"/>
        </w:rPr>
        <w:t>Вагайского</w:t>
      </w:r>
      <w:proofErr w:type="spellEnd"/>
      <w:r w:rsidRPr="002511F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района»</w:t>
      </w:r>
    </w:p>
    <w:p w:rsidR="007E34B8" w:rsidRPr="002511FC" w:rsidRDefault="007E34B8" w:rsidP="0063527D">
      <w:pPr>
        <w:spacing w:after="0" w:line="36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96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3"/>
        <w:gridCol w:w="5131"/>
      </w:tblGrid>
      <w:tr w:rsidR="007E34B8" w:rsidRPr="002511FC" w:rsidTr="00D03E13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7E34B8" w:rsidRPr="002511FC" w:rsidRDefault="007E34B8" w:rsidP="0063527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 Номинация             _________</w:t>
            </w:r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</w:t>
            </w:r>
            <w:r w:rsidR="003A1554" w:rsidRPr="002511FC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 xml:space="preserve"> «</w:t>
            </w:r>
            <w:r w:rsidR="00A63A8E" w:rsidRPr="002511FC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Педагог года-2024» </w:t>
            </w: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</w:t>
            </w:r>
          </w:p>
          <w:p w:rsidR="007E34B8" w:rsidRPr="002511FC" w:rsidRDefault="00A63A8E" w:rsidP="0063527D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</w:t>
            </w:r>
            <w:r w:rsidR="007E34B8"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</w:t>
            </w:r>
            <w:proofErr w:type="spellStart"/>
            <w:r w:rsidRPr="002511FC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Кайнова</w:t>
            </w:r>
            <w:proofErr w:type="spellEnd"/>
            <w:r w:rsidR="007E34B8"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__________________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(фамилия)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</w:t>
            </w:r>
            <w:r w:rsidR="00A63A8E" w:rsidRPr="002511FC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Марина Владимировна</w:t>
            </w: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_____________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(имя, отчество)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_________________________</w:t>
            </w:r>
            <w:r w:rsidR="00A63A8E" w:rsidRPr="002511FC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23.01.2024г.</w:t>
            </w:r>
            <w:r w:rsidR="00A63A8E"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</w:t>
            </w: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(дата заполнения анкеты)</w:t>
            </w:r>
          </w:p>
        </w:tc>
      </w:tr>
      <w:tr w:rsidR="007E34B8" w:rsidRPr="002511FC" w:rsidTr="007E34B8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 Общие сведения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Вагайский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район.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п.Заречный</w:t>
            </w:r>
            <w:proofErr w:type="spellEnd"/>
          </w:p>
        </w:tc>
      </w:tr>
      <w:tr w:rsidR="007E34B8" w:rsidRPr="002511FC" w:rsidTr="007E34B8">
        <w:trPr>
          <w:cantSplit/>
          <w:trHeight w:val="278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рождения (день, месяц, год)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05 апреля 1988г.</w:t>
            </w:r>
          </w:p>
        </w:tc>
      </w:tr>
      <w:tr w:rsidR="007E34B8" w:rsidRPr="002511FC" w:rsidTr="007E34B8">
        <w:trPr>
          <w:cantSplit/>
          <w:trHeight w:val="278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Тюменская 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обл.Кондинский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р-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н.ХМАО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Болчары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34B8" w:rsidRPr="002511FC" w:rsidTr="007E34B8">
        <w:trPr>
          <w:cantSplit/>
          <w:trHeight w:val="278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Адреса ресурсов в Интернет (сайт, блог и т. д.), где можно познакомиться с публикуемыми участником материалами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FD6857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A94C80" w:rsidRPr="002511FC">
                <w:rPr>
                  <w:rStyle w:val="a3"/>
                  <w:rFonts w:ascii="Times New Roman" w:eastAsia="Arial" w:hAnsi="Times New Roman" w:cs="Times New Roman"/>
                  <w:sz w:val="24"/>
                  <w:szCs w:val="24"/>
                  <w:lang w:eastAsia="ru-RU"/>
                </w:rPr>
                <w:t>http://dsberezka.vagayobr.ru/?page_id=76</w:t>
              </w:r>
            </w:hyperlink>
          </w:p>
        </w:tc>
      </w:tr>
      <w:tr w:rsidR="007E34B8" w:rsidRPr="002511FC" w:rsidTr="007E34B8">
        <w:trPr>
          <w:cantSplit/>
          <w:trHeight w:val="278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образовательной организации в сети Интернет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http://dsberezka.vagayobr.ru/?page_id=111</w:t>
            </w:r>
          </w:p>
        </w:tc>
      </w:tr>
      <w:tr w:rsidR="007E34B8" w:rsidRPr="002511FC" w:rsidTr="007E34B8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 Работа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Место работы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(полное наименование образовательной организации в соответствии с Уставом);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Детский сад «Берёзка», структурное подразделение Муниципального автономного общеобразовательного учреждения Зареченская средняя общеобразовательная школа 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Вагайского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района Тюменской области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Занимаемая должность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(наименование в соответствии с записью в трудовой книжке)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Инструктор по физической культуре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Год начала работы в данной образовательной организации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A94C8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2011г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Преподаваемые предметы, параллели классов (группы)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Классное руководство в настоящее время, в каком классе (номинация Советник 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Общий трудовой стаж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(полных лет на момент заполнения анкеты)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11лет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Общий педагогический стаж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(полных лет на момент заполнения анкеты)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5D60AE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11лет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Квалификационная категория, дата её установления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(в соответствии с записью в трудовой книжке)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F50" w:rsidRDefault="006E2F5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Соответствие с занимаемой должностью </w:t>
            </w:r>
          </w:p>
          <w:p w:rsidR="007E34B8" w:rsidRPr="002511FC" w:rsidRDefault="006E2F50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19.05.2021 года 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Почетные звания, отраслевые и правительственные награды (наименования и даты получения в соответствии с записями в трудовой книжке)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7E34B8" w:rsidP="0063527D">
            <w:pPr>
              <w:tabs>
                <w:tab w:val="left" w:pos="-7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Послужной список </w:t>
            </w:r>
          </w:p>
          <w:p w:rsidR="007E34B8" w:rsidRPr="002511FC" w:rsidRDefault="007E34B8" w:rsidP="0063527D">
            <w:pPr>
              <w:tabs>
                <w:tab w:val="left" w:pos="-7"/>
              </w:tabs>
              <w:spacing w:after="0" w:line="360" w:lineRule="auto"/>
              <w:ind w:right="-58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(места и период работы за последние 10 лет) </w:t>
            </w:r>
          </w:p>
          <w:p w:rsidR="007E34B8" w:rsidRPr="002511FC" w:rsidRDefault="007E34B8" w:rsidP="0063527D">
            <w:pPr>
              <w:tabs>
                <w:tab w:val="left" w:pos="-7"/>
              </w:tabs>
              <w:spacing w:after="0" w:line="360" w:lineRule="auto"/>
              <w:ind w:right="-58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7E34B8" w:rsidRPr="002511FC" w:rsidRDefault="007E34B8" w:rsidP="0063527D">
            <w:pPr>
              <w:tabs>
                <w:tab w:val="left" w:pos="-7"/>
              </w:tabs>
              <w:spacing w:after="0" w:line="360" w:lineRule="auto"/>
              <w:ind w:right="-58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Детский сад «Берёзка», СП МАОУ Зареченская СОШ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 Участие в конкурсах, награды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Достижения в творческих и профессиональных конкурсах: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 муниципального уровня;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 регионального уровня;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 российского уровня;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 международного уровня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Default="00B335A7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30.04.19г. Участие в сетевом региональном педагогическом блиц - турнире </w:t>
            </w:r>
            <w:proofErr w:type="gramStart"/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Профессиональная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компетентность педагога в условиях ФГОС дошкольного образования  »</w:t>
            </w:r>
          </w:p>
          <w:p w:rsidR="003A1554" w:rsidRDefault="00B335A7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B335A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30.04.19г. Участие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в сетевом Всероссийском</w:t>
            </w:r>
            <w:r w:rsidRPr="00B335A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педагогическом блиц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–</w:t>
            </w:r>
            <w:r w:rsidRPr="00B335A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турнире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B335A7" w:rsidRDefault="00B335A7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</w:t>
            </w:r>
            <w:r w:rsidR="005C234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Теоретические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и методические основы физического воспитания детей дошкольного </w:t>
            </w:r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возраста»</w:t>
            </w:r>
          </w:p>
          <w:p w:rsidR="005C2349" w:rsidRDefault="005C2349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20.09.19г. Диплом за 2 место участие в международном конкурсе «</w:t>
            </w:r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Здоровый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образ жизни детей и подростков» </w:t>
            </w:r>
          </w:p>
          <w:p w:rsidR="005C2349" w:rsidRDefault="005C2349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11.09.20г Участие</w:t>
            </w:r>
            <w: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5C2349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Всероссийском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дистанционном фото конкурсе «Вдохновение»</w:t>
            </w:r>
          </w:p>
          <w:p w:rsidR="00211243" w:rsidRDefault="00211243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2020г Участие в муниципальном заочном конкурсе методических идей и проектов в ДОУ </w:t>
            </w:r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«Моя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педагогическая находка»</w:t>
            </w:r>
          </w:p>
          <w:p w:rsidR="005C2349" w:rsidRDefault="005C2349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87A1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2021</w:t>
            </w:r>
            <w:r w:rsidR="00B87A13" w:rsidRPr="00B87A1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 Участие в муниципальном</w:t>
            </w:r>
            <w:r w:rsidR="00B87A1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смотре- конкурсе дидактических пособий, игр.</w:t>
            </w:r>
          </w:p>
          <w:p w:rsidR="00B87A13" w:rsidRDefault="00B87A13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25.11.22г </w:t>
            </w:r>
            <w:r w:rsidRPr="00B87A1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международном научно- практической конференции «Стратегия формирования здорового образа жизни населения средствами физической культуры и спорта» </w:t>
            </w:r>
          </w:p>
          <w:p w:rsidR="00B87A13" w:rsidRPr="002511FC" w:rsidRDefault="00B87A13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12.04.23г. </w:t>
            </w:r>
            <w:r w:rsidRPr="00B87A1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 Всероссийском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вебинаре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3A155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Формы физического воспитания детей дошкольного возраста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Победа в конкурсе на получение денежного поощрения лучшими учителями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(для номинации «Учитель года»)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4. Образование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6E2F50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  <w:r w:rsidR="009A7FCD"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ФГБОУ ВО «Тюменский государственный университет» 2016год,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Специальность, квалификация по</w:t>
            </w:r>
            <w:r w:rsidRPr="00251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диплому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F50" w:rsidRDefault="006E2F50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E2F5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Специальност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ь: «Дошкольное образование»</w:t>
            </w:r>
          </w:p>
          <w:p w:rsidR="007E34B8" w:rsidRPr="002511FC" w:rsidRDefault="006E2F50" w:rsidP="006E2F50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</w:t>
            </w:r>
            <w:r w:rsidRPr="006E2F5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валификация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: «В</w:t>
            </w: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оспитатель детей дошкольного возраста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»</w:t>
            </w:r>
            <w:r w:rsidRPr="006E2F5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за последние три года наименования дополнительных профессиональных программ, стажировок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места и сроки их получения)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E02765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ГАОУ ТО ДПО «ТОГИРРО» 14.09.22г.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Знание иностранных языков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(укажите уровень владения)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Немецкий язык уровень владения средний</w:t>
            </w:r>
          </w:p>
        </w:tc>
      </w:tr>
      <w:tr w:rsidR="007E34B8" w:rsidRPr="002511FC" w:rsidTr="007E34B8">
        <w:trPr>
          <w:cantSplit/>
          <w:trHeight w:val="154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Ученая степень 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Основные публикации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 брошюры, книги, статьи)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5. Общественная деятельность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Участие в общественных организациях 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(наименование, дата вступления)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63527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Членство в Профсоюзе работников народного образования и науки РФ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63527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Член Профсоюзного комитета 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63527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63527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34B8" w:rsidRPr="002511FC" w:rsidTr="007E34B8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6. Профессиональные и личные интересы и ценности</w:t>
            </w:r>
          </w:p>
        </w:tc>
      </w:tr>
      <w:tr w:rsidR="007E34B8" w:rsidRPr="002511FC" w:rsidTr="007E34B8">
        <w:trPr>
          <w:cantSplit/>
          <w:trHeight w:val="137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Ваше педагогическое кредо 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9A7FCD" w:rsidP="0063527D">
            <w:pPr>
              <w:tabs>
                <w:tab w:val="left" w:pos="426"/>
                <w:tab w:val="center" w:pos="4677"/>
                <w:tab w:val="right" w:pos="9355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Сделал сам помоги другому!</w:t>
            </w:r>
          </w:p>
        </w:tc>
      </w:tr>
      <w:tr w:rsidR="007E34B8" w:rsidRPr="002511FC" w:rsidTr="007E34B8">
        <w:trPr>
          <w:cantSplit/>
          <w:trHeight w:val="449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Качества, которые Вы хотели бы воспитать у своих учеников, воспитанников 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  <w:tab w:val="center" w:pos="4677"/>
                <w:tab w:val="right" w:pos="9355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Взаимопомощь. Сострадание</w:t>
            </w:r>
          </w:p>
        </w:tc>
      </w:tr>
      <w:tr w:rsidR="007E34B8" w:rsidRPr="002511FC" w:rsidTr="007E34B8">
        <w:trPr>
          <w:cantSplit/>
          <w:trHeight w:val="449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Профессиональные и личностные ценности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  <w:tab w:val="center" w:pos="4677"/>
                <w:tab w:val="right" w:pos="9355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Креативность, ответственность, порядочность.</w:t>
            </w:r>
          </w:p>
        </w:tc>
      </w:tr>
      <w:tr w:rsidR="007E34B8" w:rsidRPr="002511FC" w:rsidTr="007E34B8">
        <w:trPr>
          <w:cantSplit/>
          <w:trHeight w:val="64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Ваши кумиры в профессии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Кайнова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D6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Надежда Ивановна</w:t>
            </w: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Ваш наставник в профессиональной деятельности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CB1939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Инструктор по физической культуре    Яковлева Оксана Сергеевна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Для кого Вы являетесь наставником в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профессиональной деятельности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662C65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Для молодых педагогов 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Ваше любимое литературное произведение педагогического содержания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Антон Семенович Макаренко «Педагогическая поэма».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Ваши любимые песенные произведения педагогического содержания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«Спасибо вам, учителя!» Слова М. 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Пляцковского</w:t>
            </w:r>
            <w:proofErr w:type="spellEnd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музыка Я. </w:t>
            </w:r>
            <w:proofErr w:type="spellStart"/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Дубравина</w:t>
            </w:r>
            <w:proofErr w:type="spellEnd"/>
          </w:p>
        </w:tc>
      </w:tr>
      <w:tr w:rsidR="007E34B8" w:rsidRPr="002511FC" w:rsidTr="007E34B8">
        <w:trPr>
          <w:cantSplit/>
          <w:trHeight w:val="192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spacing w:after="20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Ваш любимый писатель, поэт, композитор, артист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862CAE" w:rsidP="0063527D">
            <w:pPr>
              <w:spacing w:after="20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1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А.С.Пушкин</w:t>
            </w:r>
            <w:proofErr w:type="spellEnd"/>
            <w:r w:rsidRPr="002511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2511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Н.В.Гоголь</w:t>
            </w:r>
            <w:proofErr w:type="spellEnd"/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Хобби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Рисование(простым карандашом)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Спортивные увлечения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Пешие прогулки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Сценические таланты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Играть отрицательных персонажей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Ваш любимый афоризм или девиз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FD6857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</w:t>
            </w:r>
            <w:bookmarkStart w:id="0" w:name="_GoBack"/>
            <w:bookmarkEnd w:id="0"/>
            <w:r w:rsidR="00862CAE"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Если вы хотите быть счастливыми, то должны быть привязаны к цели, а не к людям и вещам.» </w:t>
            </w:r>
            <w:proofErr w:type="spellStart"/>
            <w:r w:rsidR="00862CAE"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А.Эйнштейн</w:t>
            </w:r>
            <w:proofErr w:type="spellEnd"/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Смешной случай из вашей педагогической практики</w:t>
            </w:r>
          </w:p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(краткое описание)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862CAE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 новогоднем утреннике девочка: «А Дед Мороз правда настоящий?» «Конечно!», «А почему он на сторожа нашего похож и голос тоже?»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7. Семья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Семейное положение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Замужем</w:t>
            </w:r>
          </w:p>
        </w:tc>
      </w:tr>
      <w:tr w:rsidR="007E34B8" w:rsidRPr="002511FC" w:rsidTr="007E34B8">
        <w:trPr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8. Контакты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Мобильный телефон 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89504889820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Рабочая электронная почта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madouberezka@yandex.ru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Личная электронная почта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4B8" w:rsidRPr="002511FC" w:rsidRDefault="009A7FCD" w:rsidP="0063527D">
            <w:pPr>
              <w:tabs>
                <w:tab w:val="left" w:pos="426"/>
              </w:tabs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marine.kainova@yandex.ru</w:t>
            </w:r>
          </w:p>
        </w:tc>
      </w:tr>
      <w:tr w:rsidR="007E34B8" w:rsidRPr="002511FC" w:rsidTr="007E34B8">
        <w:trPr>
          <w:cantSplit/>
          <w:trHeight w:val="143"/>
          <w:jc w:val="center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4B8" w:rsidRPr="002511FC" w:rsidRDefault="007E34B8" w:rsidP="006352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511F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9.Подборка фотографий</w:t>
            </w:r>
          </w:p>
        </w:tc>
      </w:tr>
    </w:tbl>
    <w:p w:rsidR="005F016E" w:rsidRPr="002511FC" w:rsidRDefault="005F016E">
      <w:pPr>
        <w:rPr>
          <w:rFonts w:ascii="Times New Roman" w:hAnsi="Times New Roman" w:cs="Times New Roman"/>
          <w:sz w:val="24"/>
          <w:szCs w:val="24"/>
        </w:rPr>
      </w:pPr>
    </w:p>
    <w:sectPr w:rsidR="005F016E" w:rsidRPr="0025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B8"/>
    <w:rsid w:val="00211243"/>
    <w:rsid w:val="002511FC"/>
    <w:rsid w:val="003A1554"/>
    <w:rsid w:val="005C2349"/>
    <w:rsid w:val="005D1315"/>
    <w:rsid w:val="005D60AE"/>
    <w:rsid w:val="005F016E"/>
    <w:rsid w:val="0063527D"/>
    <w:rsid w:val="00662C65"/>
    <w:rsid w:val="006E2F50"/>
    <w:rsid w:val="007E34B8"/>
    <w:rsid w:val="00862CAE"/>
    <w:rsid w:val="009A7FCD"/>
    <w:rsid w:val="00A63A8E"/>
    <w:rsid w:val="00A94C80"/>
    <w:rsid w:val="00B335A7"/>
    <w:rsid w:val="00B87A13"/>
    <w:rsid w:val="00CB1939"/>
    <w:rsid w:val="00E02765"/>
    <w:rsid w:val="00FD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95E4"/>
  <w15:chartTrackingRefBased/>
  <w15:docId w15:val="{EF3ED2A0-381E-47BB-BA3D-A9D51672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A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A63A8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3">
    <w:name w:val="Hyperlink"/>
    <w:basedOn w:val="a0"/>
    <w:uiPriority w:val="99"/>
    <w:unhideWhenUsed/>
    <w:rsid w:val="00A94C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berezka.vagayobr.ru/?page_id=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9</cp:revision>
  <dcterms:created xsi:type="dcterms:W3CDTF">2024-01-28T05:55:00Z</dcterms:created>
  <dcterms:modified xsi:type="dcterms:W3CDTF">2024-02-07T09:52:00Z</dcterms:modified>
</cp:coreProperties>
</file>