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B5" w:rsidRDefault="005448B5" w:rsidP="0036027F">
      <w:r>
        <w:t xml:space="preserve">Тема недели </w:t>
      </w:r>
      <w:proofErr w:type="gramStart"/>
      <w:r>
        <w:t>( с</w:t>
      </w:r>
      <w:proofErr w:type="gramEnd"/>
      <w:r>
        <w:t xml:space="preserve"> 29.03. по 02.04.21г.) «Мир вокруг. Растения»</w:t>
      </w:r>
    </w:p>
    <w:p w:rsidR="005448B5" w:rsidRDefault="005448B5" w:rsidP="0036027F">
      <w:r>
        <w:t xml:space="preserve">Мы с детьми наблюдали за погодой из окна комнаты, говорили о весенних изменениях в природе. Наблюдали за комнатными растениями, знакомились из каких частей состоит растение и что ему нужно для роста. Читали стихи и </w:t>
      </w:r>
      <w:proofErr w:type="spellStart"/>
      <w:r>
        <w:t>потешки</w:t>
      </w:r>
      <w:proofErr w:type="spellEnd"/>
      <w:r>
        <w:t xml:space="preserve"> на весеннюю тематику. Экспериментировали с водой: запускали бумажные кораблики в тазик с водой. Играли в подвижные игры «Солнышко и дождик», «Кот и мыши», занимались постройкой домиков и башен из кубиков. Рассматривали картинки с изображением деревьев. Рисовали веточку вербы ватными палочками, лучики для солнышка ладошками.</w:t>
      </w:r>
    </w:p>
    <w:p w:rsidR="0036027F" w:rsidRDefault="00855747" w:rsidP="0036027F">
      <w:pPr>
        <w:rPr>
          <w:rFonts w:ascii="Times New Roman" w:eastAsia="Times New Roman" w:hAnsi="Times New Roman"/>
        </w:rPr>
      </w:pPr>
      <w:r>
        <w:t xml:space="preserve">31 </w:t>
      </w:r>
      <w:proofErr w:type="gramStart"/>
      <w:r>
        <w:t>марта .</w:t>
      </w:r>
      <w:proofErr w:type="gramEnd"/>
      <w:r>
        <w:t xml:space="preserve">  Образовательная деятельность с детьми по ознакомлению с окружающим миром. </w:t>
      </w:r>
      <w:proofErr w:type="gramStart"/>
      <w:r>
        <w:t xml:space="preserve">Тема: </w:t>
      </w:r>
      <w:r w:rsidR="0036027F">
        <w:rPr>
          <w:rFonts w:ascii="Times New Roman" w:eastAsia="Times New Roman" w:hAnsi="Times New Roman"/>
        </w:rPr>
        <w:t xml:space="preserve"> «</w:t>
      </w:r>
      <w:proofErr w:type="gramEnd"/>
      <w:r w:rsidR="0036027F">
        <w:rPr>
          <w:rFonts w:ascii="Times New Roman" w:eastAsia="Times New Roman" w:hAnsi="Times New Roman"/>
        </w:rPr>
        <w:t>Солнышко, солнышко, выгляни в окошечко…»</w:t>
      </w:r>
    </w:p>
    <w:p w:rsidR="0036027F" w:rsidRDefault="0036027F" w:rsidP="0036027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Цель: дать детям представления о весенних изменениях в природе.</w:t>
      </w:r>
    </w:p>
    <w:p w:rsidR="0036027F" w:rsidRDefault="0036027F" w:rsidP="0036027F">
      <w:pPr>
        <w:rPr>
          <w:rFonts w:ascii="Times New Roman" w:eastAsia="Times New Roman" w:hAnsi="Times New Roman"/>
        </w:rPr>
      </w:pPr>
    </w:p>
    <w:p w:rsidR="006E4194" w:rsidRDefault="00467254">
      <w:r>
        <w:t>02.04. 21г.</w:t>
      </w:r>
      <w:bookmarkStart w:id="0" w:name="_GoBack"/>
      <w:bookmarkEnd w:id="0"/>
      <w:r>
        <w:t xml:space="preserve"> Рисование веточки вербы ватными палочками.</w:t>
      </w:r>
    </w:p>
    <w:p w:rsidR="00855747" w:rsidRDefault="00855747"/>
    <w:sectPr w:rsidR="008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A5"/>
    <w:rsid w:val="00061AA5"/>
    <w:rsid w:val="0036027F"/>
    <w:rsid w:val="00467254"/>
    <w:rsid w:val="005448B5"/>
    <w:rsid w:val="006E4194"/>
    <w:rsid w:val="008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1672-84F2-46AC-A0BB-97E5D43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2021-04-02T08:12:00Z</dcterms:created>
  <dcterms:modified xsi:type="dcterms:W3CDTF">2021-04-02T09:05:00Z</dcterms:modified>
</cp:coreProperties>
</file>