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0B7BE7" w:rsidTr="002A5399">
        <w:tc>
          <w:tcPr>
            <w:tcW w:w="4361" w:type="dxa"/>
          </w:tcPr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62CB">
              <w:rPr>
                <w:rFonts w:ascii="Times New Roman" w:hAnsi="Times New Roman" w:cs="Times New Roman"/>
                <w:sz w:val="24"/>
                <w:szCs w:val="24"/>
              </w:rPr>
              <w:t>09.09.21г.  №129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1E4D">
              <w:t xml:space="preserve"> </w:t>
            </w:r>
            <w:r w:rsidR="00211E4D" w:rsidRPr="00211E4D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 w:rsidR="00211E4D" w:rsidRPr="00211E4D">
              <w:rPr>
                <w:rFonts w:ascii="Times New Roman" w:hAnsi="Times New Roman" w:cs="Times New Roman"/>
                <w:sz w:val="24"/>
                <w:szCs w:val="24"/>
              </w:rPr>
              <w:t>Митькинскую</w:t>
            </w:r>
            <w:proofErr w:type="spellEnd"/>
            <w:r w:rsidR="00211E4D" w:rsidRPr="00211E4D">
              <w:rPr>
                <w:rFonts w:ascii="Times New Roman" w:hAnsi="Times New Roman" w:cs="Times New Roman"/>
                <w:sz w:val="24"/>
                <w:szCs w:val="24"/>
              </w:rPr>
              <w:t xml:space="preserve"> ГКП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0B7BE7" w:rsidRDefault="00211E4D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3475" w:type="dxa"/>
            <w:vAlign w:val="center"/>
          </w:tcPr>
          <w:p w:rsidR="000B7BE7" w:rsidRPr="00513B38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0B7BE7" w:rsidRDefault="000B7BE7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55DD4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A6A57"/>
    <w:rsid w:val="007D2A92"/>
    <w:rsid w:val="008536D6"/>
    <w:rsid w:val="00955B2D"/>
    <w:rsid w:val="00994B68"/>
    <w:rsid w:val="009964DB"/>
    <w:rsid w:val="00A501A8"/>
    <w:rsid w:val="00C37F5D"/>
    <w:rsid w:val="00C6752F"/>
    <w:rsid w:val="00C739D0"/>
    <w:rsid w:val="00C83F83"/>
    <w:rsid w:val="00D27168"/>
    <w:rsid w:val="00DE57BB"/>
    <w:rsid w:val="00EB4244"/>
    <w:rsid w:val="00EE6EF7"/>
    <w:rsid w:val="00F441AA"/>
    <w:rsid w:val="00FC2A25"/>
    <w:rsid w:val="00FC347C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21</cp:revision>
  <dcterms:created xsi:type="dcterms:W3CDTF">2019-05-20T07:10:00Z</dcterms:created>
  <dcterms:modified xsi:type="dcterms:W3CDTF">2021-09-20T09:23:00Z</dcterms:modified>
</cp:coreProperties>
</file>