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0856">
              <w:rPr>
                <w:rFonts w:ascii="Times New Roman" w:hAnsi="Times New Roman" w:cs="Times New Roman"/>
                <w:sz w:val="24"/>
                <w:szCs w:val="24"/>
              </w:rPr>
              <w:t>06.04.21г.  №103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0C0856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5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 w:rsidRPr="00631965">
              <w:rPr>
                <w:rFonts w:ascii="Times New Roman" w:hAnsi="Times New Roman" w:cs="Times New Roman"/>
                <w:sz w:val="24"/>
                <w:szCs w:val="24"/>
              </w:rPr>
              <w:t>Тукузскую</w:t>
            </w:r>
            <w:proofErr w:type="spellEnd"/>
            <w:r w:rsidRPr="00631965">
              <w:rPr>
                <w:rFonts w:ascii="Times New Roman" w:hAnsi="Times New Roman" w:cs="Times New Roman"/>
                <w:sz w:val="24"/>
                <w:szCs w:val="24"/>
              </w:rPr>
              <w:t xml:space="preserve"> ГКП МАОУ Зареченская СОШ</w:t>
            </w:r>
          </w:p>
        </w:tc>
        <w:tc>
          <w:tcPr>
            <w:tcW w:w="3475" w:type="dxa"/>
            <w:vAlign w:val="center"/>
          </w:tcPr>
          <w:p w:rsidR="00C6752F" w:rsidRDefault="000C0856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6752F" w:rsidRDefault="000C0856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0856">
              <w:rPr>
                <w:rFonts w:ascii="Times New Roman" w:hAnsi="Times New Roman" w:cs="Times New Roman"/>
                <w:sz w:val="24"/>
                <w:szCs w:val="24"/>
              </w:rPr>
              <w:t>21.04.21г.  №104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0C0856" w:rsidP="000C0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5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631965">
              <w:rPr>
                <w:rFonts w:ascii="Times New Roman" w:hAnsi="Times New Roman" w:cs="Times New Roman"/>
                <w:sz w:val="24"/>
                <w:szCs w:val="24"/>
              </w:rPr>
              <w:t>скую ГКП МАОУ Зареченская СОШ</w:t>
            </w:r>
          </w:p>
        </w:tc>
        <w:tc>
          <w:tcPr>
            <w:tcW w:w="3475" w:type="dxa"/>
            <w:vAlign w:val="center"/>
          </w:tcPr>
          <w:p w:rsidR="00C6752F" w:rsidRDefault="00F7139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</w:t>
            </w:r>
          </w:p>
        </w:tc>
        <w:tc>
          <w:tcPr>
            <w:tcW w:w="3475" w:type="dxa"/>
            <w:vAlign w:val="center"/>
          </w:tcPr>
          <w:p w:rsidR="00C6752F" w:rsidRPr="00513B38" w:rsidRDefault="00F7139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C6752F" w:rsidRDefault="00F7139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55DD4"/>
    <w:rsid w:val="000C0856"/>
    <w:rsid w:val="000E448B"/>
    <w:rsid w:val="001113F9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D2A92"/>
    <w:rsid w:val="008536D6"/>
    <w:rsid w:val="00955B2D"/>
    <w:rsid w:val="00994B68"/>
    <w:rsid w:val="009964DB"/>
    <w:rsid w:val="00A501A8"/>
    <w:rsid w:val="00C37F5D"/>
    <w:rsid w:val="00C6752F"/>
    <w:rsid w:val="00EB4244"/>
    <w:rsid w:val="00EE6EF7"/>
    <w:rsid w:val="00F441AA"/>
    <w:rsid w:val="00F71390"/>
    <w:rsid w:val="00FC2A25"/>
    <w:rsid w:val="00FE0C68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17</cp:revision>
  <dcterms:created xsi:type="dcterms:W3CDTF">2019-05-20T07:10:00Z</dcterms:created>
  <dcterms:modified xsi:type="dcterms:W3CDTF">2021-05-18T05:56:00Z</dcterms:modified>
</cp:coreProperties>
</file>