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D6DA8" w:rsidR="00481041" w:rsidP="00481041" w:rsidRDefault="007D6D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D6DA8">
        <w:rPr>
          <w:b/>
          <w:color w:val="333333"/>
          <w:sz w:val="28"/>
          <w:szCs w:val="28"/>
        </w:rPr>
        <w:t>Сочинение "Я -воспитатель"</w:t>
      </w:r>
    </w:p>
    <w:p w:rsidR="00855250" w:rsidP="00481041" w:rsidRDefault="00855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Pr="007D6DA8" w:rsidR="00855250" w:rsidP="007D6DA8" w:rsidRDefault="008552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sz w:val="28"/>
          <w:szCs w:val="28"/>
        </w:rPr>
      </w:pPr>
      <w:r w:rsidRPr="007D6DA8">
        <w:rPr>
          <w:sz w:val="28"/>
          <w:szCs w:val="28"/>
        </w:rPr>
        <w:t>«</w:t>
      </w:r>
      <w:r w:rsidRPr="007D6DA8">
        <w:rPr>
          <w:rStyle w:val="a5"/>
          <w:sz w:val="28"/>
          <w:szCs w:val="28"/>
          <w:bdr w:val="none" w:color="auto" w:sz="0" w:space="0" w:frame="1"/>
        </w:rPr>
        <w:t xml:space="preserve">Доброе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сер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дце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 ребенка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-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сча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стье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 родителей </w:t>
      </w:r>
      <w:r w:rsidRPr="007D6DA8">
        <w:rPr>
          <w:sz w:val="28"/>
          <w:szCs w:val="28"/>
        </w:rPr>
        <w:t>,</w:t>
      </w:r>
    </w:p>
    <w:p w:rsidRPr="007D6DA8" w:rsidR="00855250" w:rsidP="007D6DA8" w:rsidRDefault="008552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sz w:val="28"/>
          <w:szCs w:val="28"/>
        </w:rPr>
      </w:pPr>
      <w:r w:rsidRPr="007D6DA8">
        <w:rPr>
          <w:sz w:val="28"/>
          <w:szCs w:val="28"/>
        </w:rPr>
        <w:t xml:space="preserve">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а </w:t>
      </w:r>
      <w:r w:rsidRPr="007D6DA8">
        <w:rPr>
          <w:rStyle w:val="apple-converted-space"/>
          <w:sz w:val="28"/>
          <w:szCs w:val="28"/>
        </w:rPr>
        <w:t> </w:t>
      </w:r>
      <w:r w:rsidRPr="007D6DA8">
        <w:rPr>
          <w:rStyle w:val="a5"/>
          <w:sz w:val="28"/>
          <w:szCs w:val="28"/>
          <w:bdr w:val="none" w:color="auto" w:sz="0" w:space="0" w:frame="1"/>
        </w:rPr>
        <w:t xml:space="preserve">доброе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сер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дце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 воспитателя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- 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сча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стье</w:t>
      </w:r>
      <w:r>
        <w:rPr xmlns:w="http://schemas.openxmlformats.org/wordprocessingml/2006/main">
          <w:rStyle w:val="a5"/>
          <w:sz w:val="28"/>
          <w:szCs w:val="28"/>
          <w:bdr w:val="none" w:color="auto" w:sz="0" w:space="0" w:frame="1"/>
        </w:rPr>
        <w:t xmlns:w="http://schemas.openxmlformats.org/wordprocessingml/2006/main" xml:space="preserve"> детей» </w:t>
      </w:r>
    </w:p>
    <w:p w:rsidRPr="007D6DA8" w:rsidR="00855250" w:rsidP="007D6DA8" w:rsidRDefault="008552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sz w:val="28"/>
          <w:szCs w:val="28"/>
        </w:rPr>
      </w:pPr>
      <w:r w:rsidRPr="007D6DA8">
        <w:rPr>
          <w:i/>
          <w:iCs/>
          <w:sz w:val="28"/>
          <w:szCs w:val="28"/>
          <w:bdr w:val="none" w:color="auto" w:sz="0" w:space="0" w:frame="1"/>
        </w:rPr>
        <w:t xml:space="preserve">(Народная </w:t>
      </w:r>
      <w:r>
        <w:rPr xmlns:w="http://schemas.openxmlformats.org/wordprocessingml/2006/main">
          <w:i/>
          <w:iCs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мудр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i/>
          <w:iCs/>
          <w:sz w:val="28"/>
          <w:szCs w:val="28"/>
          <w:bdr w:val="none" w:color="auto" w:sz="0" w:space="0" w:frame="1"/>
          <w:noProof/>
        </w:rPr>
        <w:t xmlns:w="http://schemas.openxmlformats.org/wordprocessingml/2006/main" xml:space="preserve">ость)</w:t>
      </w:r>
      <w:r>
        <w:rPr xmlns:w="http://schemas.openxmlformats.org/wordprocessingml/2006/main">
          <w:i/>
          <w:iCs/>
          <w:sz w:val="28"/>
          <w:szCs w:val="28"/>
          <w:bdr w:val="none" w:color="auto" w:sz="0" w:space="0" w:frame="1"/>
        </w:rPr>
        <w:t xmlns:w="http://schemas.openxmlformats.org/wordprocessingml/2006/main" xml:space="preserve"> </w:t>
      </w:r>
      <w:r w:rsidRPr="007D6DA8">
        <w:rPr>
          <w:sz w:val="28"/>
          <w:szCs w:val="28"/>
        </w:rPr>
        <w:t>.</w:t>
      </w:r>
    </w:p>
    <w:p w:rsidRPr="007D6DA8" w:rsidR="00855250" w:rsidP="007D6DA8" w:rsidRDefault="008552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Pr="007D6DA8" w:rsidR="003302B6" w:rsidP="007D6DA8" w:rsidRDefault="008552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DA8">
        <w:rPr>
          <w:rFonts w:ascii="Times New Roman" w:hAnsi="Times New Roman" w:cs="Times New Roman"/>
          <w:bCs/>
          <w:sz w:val="28"/>
          <w:szCs w:val="28"/>
        </w:rPr>
        <w:t xml:space="preserve">Лично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для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ня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выбор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проф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ессии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был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нят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молниеносно.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роди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лась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сель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ской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местности,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тывали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меня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баб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ушка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деду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шка,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очень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науч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илась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нести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ответств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енность.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шей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деревне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детского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да,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поэтому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уже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ские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годы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гала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близким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сос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едям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их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мален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ькими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детьми,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гда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их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роди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тели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были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зан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яты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на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оте.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Какие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замечательные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удивит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ельные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времена!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просто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нянь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кой!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Ещё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стве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твёрдо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реш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ила,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что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непре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менно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стану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рабо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тать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только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мален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ькими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детьми.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Ве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они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кие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необыкновенные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крошки,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трят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тебе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аза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так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искр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енно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жд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ут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от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бя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защиты,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поним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ания,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сочувствия,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ощи.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Какие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замечательные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удивит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ельные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времена!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для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них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сто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нянькой!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для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них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настав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ником,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воспитателем,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дру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гом.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Родители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дове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ряли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мое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дорогое,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что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у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них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–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оих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детей.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любили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ува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жали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меня.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ню,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как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нам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нрав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илось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ьми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играть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пря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тки,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салочки,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клас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сики,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мастерить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самод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ельные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игрушки.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огро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мным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удовольствием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расска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зывала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им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необыкн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овенные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сказки,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орые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слышала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от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оей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бабушки,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ход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пох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оды,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трудились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огор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оде.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Это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настоящая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мале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нькая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жизнь,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ором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всем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ло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хорошо.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сле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окончания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шк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олы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пойти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учи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ться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либо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заве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дение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не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семе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йным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обстоятельствам.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шла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работать,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проб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овала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себя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раз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ных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профессиях.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Но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одна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жды,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меня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пригл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асили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работать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ский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сад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няне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чкой.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 </w:t>
      </w:r>
    </w:p>
    <w:p w:rsidRPr="007D6DA8" w:rsidR="00412DA1" w:rsidP="007D6DA8" w:rsidRDefault="00412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A8">
        <w:rPr>
          <w:rFonts w:ascii="Times New Roman" w:hAnsi="Times New Roman" w:cs="Times New Roman"/>
          <w:sz w:val="28"/>
          <w:szCs w:val="28"/>
        </w:rPr>
        <w:t xml:space="preserve">Работала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чу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больше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ух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лет.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необыкн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овенный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удивит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ельный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мир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ства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полный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нов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ых,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интересных,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увлека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тельных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открытий,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вых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впечатлений,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где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нет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станд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артных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решений,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каж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дый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день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вый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этап,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пох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ожий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ни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ин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другой.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</w:t>
      </w:r>
    </w:p>
    <w:p w:rsidRPr="007D6DA8" w:rsidR="00822585" w:rsidP="007D6DA8" w:rsidRDefault="00822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A8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шла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зам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уж,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мы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жем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уехали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его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ину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ло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Касьяново.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Там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продол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жилась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моя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педагог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ическая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деятельность,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ня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пригласили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рабо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тать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шк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олу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пионервожатой.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прора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ботала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три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го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да,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затем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ала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организатором.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Раб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ота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мне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оч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ень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нравилась,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мы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езд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или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на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сле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ты,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смотры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конк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урсы,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собирали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макул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атуру,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ходили,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помо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гали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пенсионерам,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же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создали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музей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при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шко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ле.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Мне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нрав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илось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 </w:t>
      </w:r>
      <w:r w:rsidRPr="007D6DA8">
        <w:rPr>
          <w:rFonts w:ascii="Times New Roman" w:hAnsi="Times New Roman" w:cs="Times New Roman"/>
          <w:bCs/>
          <w:sz w:val="28"/>
          <w:szCs w:val="28"/>
        </w:rPr>
        <w:t xml:space="preserve">организовывать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разл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ичные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праздники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иг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ры.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А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глав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ное,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наверное,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спло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тить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детский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колле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noProof/>
        </w:rPr>
        <w:t xmlns:w="http://schemas.openxmlformats.org/wordprocessingml/2006/main" xml:space="preserve">ктив.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</w:rPr>
        <w:t xmlns:w="http://schemas.openxmlformats.org/wordprocessingml/2006/main" xml:space="preserve">  </w:t>
      </w:r>
      <w:r w:rsidRPr="007D6DA8" w:rsidR="0090783B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бол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ьшой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мир,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ором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так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ого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дорог.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ова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переехала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жем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поселок.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ском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саду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ло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место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воспит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ателя,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ня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пригласили.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пон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яла: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вот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люб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имое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дело,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орое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наполнит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ня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радостью,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вдохно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вением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позв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олит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получить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наслаж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дение,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реализовать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ои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знания,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тала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нты,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чты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дру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гом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человеке.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был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педагог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ический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институт,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го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ды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учебы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ором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только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укреп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илась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уверенность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прави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льном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выборе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жизне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нного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пути.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</w:t>
      </w:r>
    </w:p>
    <w:p w:rsidRPr="007D6DA8" w:rsidR="00AA2285" w:rsidP="007D6DA8" w:rsidRDefault="00AA2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A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татель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двадцат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илетним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стажем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раб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оты.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Для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ня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профессия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татель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моя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жиз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нь,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моя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суд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ьба.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Да,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име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нно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судьба.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счи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таю,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что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рабо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тать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воспитателем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прекр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noProof/>
        </w:rPr>
        <w:t xmlns:w="http://schemas.openxmlformats.org/wordprocessingml/2006/main" xml:space="preserve">асно.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  </w:t>
      </w:r>
    </w:p>
    <w:p w:rsidRPr="007D6DA8" w:rsidR="000F091E" w:rsidP="007D6DA8" w:rsidRDefault="000F091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7D6DA8">
        <w:rPr>
          <w:bCs/>
          <w:sz w:val="28"/>
          <w:szCs w:val="28"/>
        </w:rPr>
        <w:t xml:space="preserve">Чем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жно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измерить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то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теп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ло,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ласку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орое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дарят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ти?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Детский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сад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—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пер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вый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шаг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самосто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ятельной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жизни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маленького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ребё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нка.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</w:t>
      </w:r>
    </w:p>
    <w:p w:rsidRPr="007D6DA8" w:rsidR="000F091E" w:rsidP="007D6DA8" w:rsidRDefault="000F091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7D6DA8">
        <w:rPr>
          <w:bCs/>
          <w:sz w:val="28"/>
          <w:szCs w:val="28"/>
        </w:rPr>
        <w:t xml:space="preserve">Благополучное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ство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дальн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ейшая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судьба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мален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ького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человека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мно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гом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зависит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от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мудр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ости,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огромного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терп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ения,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заботливого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вним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ания,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творческого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потен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циала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професси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онального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мастерства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ателя.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Очень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но,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чтобы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ок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оло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каждого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реб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ёнка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находился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кой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воспитатель,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кот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орый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бы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тывал,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давал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зна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ния,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создавал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вок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руг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ребёнка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доброжел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ательную,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домашнюю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сферу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детства,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дру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жбы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эмоцион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ального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комфорта.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татель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должен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«от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бог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а»,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ько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хоро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шими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манерами,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но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образо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ванным,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добрым,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новат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ором,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профессионалом.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Педа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гоги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немножко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немн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ожко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причастны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к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вечн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ости,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так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как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ают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человечество!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</w:t>
      </w:r>
    </w:p>
    <w:p w:rsidR="00384DDA" w:rsidP="00384DDA" w:rsidRDefault="000F091E">
      <w:pPr>
        <w:pStyle w:val="a3"/>
        <w:shd w:val="clear" w:color="auto" w:fill="FFFFFF"/>
        <w:spacing w:before="0" w:beforeAutospacing="0" w:after="384" w:after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7D6DA8">
        <w:rPr>
          <w:bCs/>
          <w:sz w:val="28"/>
          <w:szCs w:val="28"/>
        </w:rPr>
        <w:lastRenderedPageBreak/>
        <w:t xml:space="preserve">Для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работающего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ском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саду,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ский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сад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жен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стать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ным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домом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суд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ьбой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осущес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твлять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главную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зад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ачу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–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тание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успешной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личн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ости.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Именно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от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ребёнок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узн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аёт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много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нов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интере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сного.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Какое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же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это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огро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мное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счастье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полезной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каж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дому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ребёнку,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науч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иться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понимать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его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для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второй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ой,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пока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его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зан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ята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раб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оте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нако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нец,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просто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дру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гом.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Кем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бы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ни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ал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наш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мале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нький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человечек: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худож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ником,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почтальоном,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писат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елем,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продавцом,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строи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телем,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хирургом,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учё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ным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так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лее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мы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жны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помнить,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что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все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гли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реализовать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бя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без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пер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вого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«помощника»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—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ателя.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Профессия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жет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быть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не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глав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ное,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а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вот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воспит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ателем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надо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роди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ться.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Воспитатель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ьшой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буквы,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непре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менно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рым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сердцем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душ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ой,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который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тов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каждый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приносить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тям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радость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пло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запо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лнять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детские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серд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ечки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любовью,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а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ше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сеять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тол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ько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добро.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Проф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ессия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наша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почё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тная,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светлая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рая.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Только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мы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с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сможем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превр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атить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детский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сад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«в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остр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овок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счастливого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детс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тва».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Давайте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расп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ахнём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для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свои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доб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рые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сердца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нау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чим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наших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любить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страну,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лю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дей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всё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то,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что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их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окру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жает,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научим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созд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авать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преум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ножать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окружающий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ми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р.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Ведь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–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ше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будущее!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вс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нам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сов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сем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не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безраз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лично,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какими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они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выра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стут.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 </w:t>
      </w:r>
    </w:p>
    <w:p w:rsidRPr="007D6DA8" w:rsidR="000F091E" w:rsidP="00384DDA" w:rsidRDefault="000F091E">
      <w:pPr>
        <w:pStyle w:val="a3"/>
        <w:shd w:val="clear" w:color="auto" w:fill="FFFFFF"/>
        <w:spacing w:before="0" w:beforeAutospacing="0" w:after="384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7D6DA8">
        <w:rPr>
          <w:bCs/>
          <w:sz w:val="28"/>
          <w:szCs w:val="28"/>
        </w:rPr>
        <w:t xml:space="preserve">Милый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мал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ыш!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Посмотри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в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мои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гла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за.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Улыбнись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мне 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воз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ьми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мою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тёп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лую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руку.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Пой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дём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со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мн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ой.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Я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оч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ень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жду 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те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bCs/>
          <w:sz w:val="28"/>
          <w:szCs w:val="28"/>
          <w:noProof/>
        </w:rPr>
        <w:t xmlns:w="http://schemas.openxmlformats.org/wordprocessingml/2006/main" xml:space="preserve">бя!</w:t>
      </w:r>
      <w:r>
        <w:rPr xmlns:w="http://schemas.openxmlformats.org/wordprocessingml/2006/main">
          <w:bCs/>
          <w:sz w:val="28"/>
          <w:szCs w:val="28"/>
        </w:rPr>
        <w:t xmlns:w="http://schemas.openxmlformats.org/wordprocessingml/2006/main" xml:space="preserve"> </w:t>
      </w:r>
    </w:p>
    <w:p w:rsidRPr="007D6DA8" w:rsidR="000F091E" w:rsidP="007D6DA8" w:rsidRDefault="000F091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7D6DA8">
        <w:rPr>
          <w:sz w:val="28"/>
          <w:szCs w:val="28"/>
        </w:rPr>
        <w:t xml:space="preserve">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Я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на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шла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себя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св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оё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призвание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–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бы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ть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воспитателем!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Счаст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ливые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лица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и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улы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бки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детишек, 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 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благод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арность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родителей 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подтве</w:t>
      </w:r>
      <w:r>
        <w:rPr>
          <w:rFonts w:ascii="MS Gothic" w:hAnsi="MS Gothic" w:eastAsia="MS Gothic" w:cs="Times New Roman"/>
          <w:noProof/>
          <w:spacing w:val="-20"/>
          <w:sz w:val="28"/>
        </w:rPr>
        <w:t> </w:t>
      </w:r>
      <w:r>
        <w:rPr xmlns:w="http://schemas.openxmlformats.org/wordprocessingml/2006/main">
          <w:sz w:val="28"/>
          <w:szCs w:val="28"/>
          <w:noProof/>
        </w:rPr>
        <w:t xmlns:w="http://schemas.openxmlformats.org/wordprocessingml/2006/main" xml:space="preserve">рждение</w:t>
      </w:r>
      <w:r>
        <w:rPr xmlns:w="http://schemas.openxmlformats.org/wordprocessingml/2006/main">
          <w:sz w:val="28"/>
          <w:szCs w:val="28"/>
        </w:rPr>
        <w:t xmlns:w="http://schemas.openxmlformats.org/wordprocessingml/2006/main" xml:space="preserve"> тому. </w:t>
      </w:r>
    </w:p>
    <w:p w:rsidRPr="000F091E" w:rsidR="000F091E" w:rsidP="000F091E" w:rsidRDefault="000F091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Pr="000F091E" w:rsidR="000F091E" w:rsidP="000F091E" w:rsidRDefault="000F091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Pr="007D6DA8" w:rsidR="009A17F5" w:rsidP="007D6DA8" w:rsidRDefault="009A17F5">
      <w:pPr>
        <w:tabs>
          <w:tab w:val="left" w:pos="1695"/>
        </w:tabs>
        <w:rPr>
          <w:sz w:val="32"/>
          <w:szCs w:val="32"/>
        </w:rPr>
      </w:pPr>
    </w:p>
    <w:sectPr w:rsidRPr="007D6DA8" w:rsidR="009A17F5" w:rsidSect="007D6DA8">
      <w:headerReference w:type="default" r:id="rId7"/>
      <w:pgSz w:w="11906" w:h="16838"/>
      <w:pgMar w:top="1134" w:right="1133" w:bottom="1191" w:left="1134" w:header="709" w:footer="709" w:gutter="0"/>
      <w:pgBorders w:offsetFrom="page">
        <w:top w:val="starsShadowed" w:color="auto" w:sz="12" w:space="24"/>
        <w:left w:val="starsShadowed" w:color="auto" w:sz="12" w:space="24"/>
        <w:bottom w:val="starsShadowed" w:color="auto" w:sz="12" w:space="24"/>
        <w:right w:val="starsShadowed" w:color="auto" w:sz="12" w:space="2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97" w:rsidRDefault="00061B97" w:rsidP="00481041">
      <w:pPr>
        <w:spacing w:after="0" w:line="240" w:lineRule="auto"/>
      </w:pPr>
      <w:r>
        <w:separator/>
      </w:r>
    </w:p>
  </w:endnote>
  <w:endnote w:type="continuationSeparator" w:id="1">
    <w:p w:rsidR="00061B97" w:rsidRDefault="00061B97" w:rsidP="004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i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97" w:rsidRDefault="00061B97" w:rsidP="00481041">
      <w:pPr>
        <w:spacing w:after="0" w:line="240" w:lineRule="auto"/>
      </w:pPr>
      <w:r>
        <w:separator/>
      </w:r>
    </w:p>
  </w:footnote>
  <w:footnote w:type="continuationSeparator" w:id="1">
    <w:p w:rsidR="00061B97" w:rsidRDefault="00061B97" w:rsidP="004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50" w:rsidRDefault="008552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 w:val="true"/>
  <w:saveSubsetFonts w:val="true"/>
  <w:hideSpellingErrors w:val="true"/>
  <w:hideGrammaticalErrors w:val="true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F5"/>
    <w:rsid w:val="00061B97"/>
    <w:rsid w:val="000814D4"/>
    <w:rsid w:val="000F091E"/>
    <w:rsid w:val="000F3047"/>
    <w:rsid w:val="001F02F8"/>
    <w:rsid w:val="002447B9"/>
    <w:rsid w:val="003302B6"/>
    <w:rsid w:val="00361999"/>
    <w:rsid w:val="00384DDA"/>
    <w:rsid w:val="003A5907"/>
    <w:rsid w:val="003D34B7"/>
    <w:rsid w:val="00412DA1"/>
    <w:rsid w:val="004747BE"/>
    <w:rsid w:val="00481041"/>
    <w:rsid w:val="004E7880"/>
    <w:rsid w:val="0057320E"/>
    <w:rsid w:val="007D6DA8"/>
    <w:rsid w:val="007F3027"/>
    <w:rsid w:val="00811791"/>
    <w:rsid w:val="00822585"/>
    <w:rsid w:val="00855250"/>
    <w:rsid w:val="00907825"/>
    <w:rsid w:val="0090783B"/>
    <w:rsid w:val="009A17F5"/>
    <w:rsid w:val="00AA2285"/>
    <w:rsid w:val="00AB5640"/>
    <w:rsid w:val="00B15730"/>
    <w:rsid w:val="00C5209E"/>
    <w:rsid w:val="00C60687"/>
    <w:rsid w:val="00C65336"/>
    <w:rsid w:val="00C903FB"/>
    <w:rsid w:val="00C91540"/>
    <w:rsid w:val="00CC7CD3"/>
    <w:rsid w:val="00DA258A"/>
    <w:rsid w:val="00E0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D34B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3047"/>
    <w:rPr>
      <w:i/>
      <w:iCs/>
    </w:rPr>
  </w:style>
  <w:style w:type="character" w:styleId="apple-converted-space" w:customStyle="1">
    <w:name w:val="apple-converted-space"/>
    <w:basedOn w:val="a0"/>
    <w:rsid w:val="000F3047"/>
  </w:style>
  <w:style w:type="paragraph" w:styleId="headline" w:customStyle="1">
    <w:name w:val="headline"/>
    <w:basedOn w:val="a"/>
    <w:rsid w:val="004E78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7880"/>
    <w:rPr>
      <w:b/>
      <w:bCs/>
    </w:rPr>
  </w:style>
  <w:style w:type="paragraph" w:styleId="consplusnormal" w:customStyle="1">
    <w:name w:val="consplusnormal"/>
    <w:basedOn w:val="a"/>
    <w:rsid w:val="004E78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81041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481041"/>
  </w:style>
  <w:style w:type="paragraph" w:styleId="a8">
    <w:name w:val="footer"/>
    <w:basedOn w:val="a"/>
    <w:link w:val="a9"/>
    <w:uiPriority w:val="99"/>
    <w:semiHidden/>
    <w:unhideWhenUsed/>
    <w:rsid w:val="00481041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481041"/>
  </w:style>
  <w:style w:type="character" w:styleId="ip0">
    <w:rPr>
      <w:rFonts w:ascii="Times New Roman" w:hAnsi="Times New Roman" w:eastAsia="Times New Roman"/>
      <w:color w:val="CCCCCC"/>
      <w:spacing w:val="-39"/>
      <w:w w:val="1"/>
      <w:sz w:val="1"/>
      <w:vertAlign w:val="subscript"/>
    </w:rPr>
  </w:style>
  <w:style w:type="character" w:styleId="ip1">
    <w:rPr>
      <w:rFonts w:ascii="Mongolian Baiti" w:hAnsi="Mongolian Baiti" w:cs="Mongolian Baiti"/>
      <w:noProof/>
      <w:color w:val="9CC2E5" w:themeColor="accent1" w:themeTint="99"/>
      <w:spacing w:val="-39"/>
      <w:w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090-20F9-4EC9-B381-1E1B9BDC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Старший воспитатель</cp:lastModifiedBy>
  <cp:revision>17</cp:revision>
  <cp:lastPrinted>2021-01-13T14:38:00Z</cp:lastPrinted>
  <dcterms:created xsi:type="dcterms:W3CDTF">2021-01-13T14:07:00Z</dcterms:created>
  <dcterms:modified xsi:type="dcterms:W3CDTF">2021-02-09T08:42:00Z</dcterms:modified>
</cp:coreProperties>
</file>