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026" w:rsidRDefault="00236026" w:rsidP="00236026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КОНСУЛЬТАЦИЯ ДЛЯ РОДИТЕЛЕЙ</w:t>
      </w:r>
      <w:bookmarkStart w:id="0" w:name="_GoBack"/>
      <w:bookmarkEnd w:id="0"/>
    </w:p>
    <w:p w:rsidR="00236026" w:rsidRDefault="00236026" w:rsidP="00236026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"ИГРЫ С ПЕСКОМ И ВОДОЙ В ДОМАШНИХ УСЛОВИЯХ"</w:t>
      </w:r>
    </w:p>
    <w:p w:rsidR="00236026" w:rsidRDefault="00236026" w:rsidP="0023602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236026" w:rsidRDefault="00236026" w:rsidP="0023602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Игры с водой создают у детей радостное настроение, повышают жизненный тонус, дают детям массу приятных и полезных впечатлений, переживаний и знаний.</w:t>
      </w:r>
    </w:p>
    <w:p w:rsidR="00236026" w:rsidRDefault="00236026" w:rsidP="0023602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Эти игры с водой можно организовывать дома с детьми.</w:t>
      </w:r>
    </w:p>
    <w:p w:rsidR="00236026" w:rsidRDefault="00236026" w:rsidP="0023602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1. Знакомство со свойствами воды:</w:t>
      </w:r>
    </w:p>
    <w:p w:rsidR="00236026" w:rsidRDefault="00236026" w:rsidP="0023602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Вода разливается, она жидкая. Ее можно собрать тряпочкой или губкой.</w:t>
      </w:r>
    </w:p>
    <w:p w:rsidR="00236026" w:rsidRDefault="00236026" w:rsidP="0023602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Вода бывает горячая, теплая и холодная. Попробовать на ощупь.</w:t>
      </w:r>
    </w:p>
    <w:p w:rsidR="00236026" w:rsidRDefault="00236026" w:rsidP="0023602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Вода чистая, прозрачная, через нее все видно. Сравнить стакан воды со стаканом молока.</w:t>
      </w:r>
    </w:p>
    <w:p w:rsidR="00236026" w:rsidRDefault="00236026" w:rsidP="0023602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Вода не пахнет. У нее нет запаха. Дать детям понюхать.</w:t>
      </w:r>
    </w:p>
    <w:p w:rsidR="00236026" w:rsidRDefault="00236026" w:rsidP="0023602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Воду можно наливать и переливать. Дать детям возможность самим наливать воду.</w:t>
      </w:r>
    </w:p>
    <w:p w:rsidR="00236026" w:rsidRDefault="00236026" w:rsidP="0023602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Воду можно окрасить, добавив в нее краситель (чай, кофе, гуашь, зеленку.) .</w:t>
      </w:r>
    </w:p>
    <w:p w:rsidR="00236026" w:rsidRDefault="00236026" w:rsidP="0023602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2. Переливание воды разными емкостями (ложко</w:t>
      </w:r>
      <w:r w:rsidR="00E8077F">
        <w:rPr>
          <w:sz w:val="28"/>
          <w:szCs w:val="28"/>
        </w:rPr>
        <w:t xml:space="preserve">й, крышкой, баночкой, кружкой) </w:t>
      </w:r>
    </w:p>
    <w:p w:rsidR="00236026" w:rsidRDefault="00236026" w:rsidP="0023602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3. Наливание воды в разные сосуды (чашку, бутылочку, баночку, кастрюльку.) .</w:t>
      </w:r>
    </w:p>
    <w:p w:rsidR="00236026" w:rsidRDefault="00236026" w:rsidP="0023602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4. Веселая рыбалка (вылавливание ложкой разных предметов из разных по объему емкостей) .</w:t>
      </w:r>
    </w:p>
    <w:p w:rsidR="00236026" w:rsidRDefault="00236026" w:rsidP="0023602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5. Тонет — не тонет (игры на экспериментирование) .</w:t>
      </w:r>
    </w:p>
    <w:p w:rsidR="00236026" w:rsidRDefault="00236026" w:rsidP="0023602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Игры с мыльными пузырями. </w:t>
      </w:r>
      <w:proofErr w:type="gramStart"/>
      <w:r>
        <w:rPr>
          <w:sz w:val="28"/>
          <w:szCs w:val="28"/>
        </w:rPr>
        <w:t>(Самостоятельное пускание пузырей.</w:t>
      </w:r>
      <w:proofErr w:type="gramEnd"/>
      <w:r>
        <w:rPr>
          <w:sz w:val="28"/>
          <w:szCs w:val="28"/>
        </w:rPr>
        <w:t xml:space="preserve"> Поймай пузырь на ладошку. Чей пузырь больше? </w:t>
      </w:r>
      <w:proofErr w:type="gramStart"/>
      <w:r>
        <w:rPr>
          <w:sz w:val="28"/>
          <w:szCs w:val="28"/>
        </w:rPr>
        <w:t>Че</w:t>
      </w:r>
      <w:r w:rsidR="00E8077F">
        <w:rPr>
          <w:sz w:val="28"/>
          <w:szCs w:val="28"/>
        </w:rPr>
        <w:t>й пузырь улетит выше, дальше.?</w:t>
      </w:r>
      <w:r>
        <w:rPr>
          <w:sz w:val="28"/>
          <w:szCs w:val="28"/>
        </w:rPr>
        <w:t>)</w:t>
      </w:r>
      <w:proofErr w:type="gramEnd"/>
    </w:p>
    <w:p w:rsidR="00236026" w:rsidRDefault="00236026" w:rsidP="0023602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7. Игры с заводными плавающими игрушками.</w:t>
      </w:r>
    </w:p>
    <w:p w:rsidR="00236026" w:rsidRDefault="00236026" w:rsidP="0023602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8. Игры с мелкими резиновыми, пластмассовыми и деревянными игрушками.</w:t>
      </w:r>
    </w:p>
    <w:p w:rsidR="00236026" w:rsidRDefault="00236026" w:rsidP="0023602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9. Игры с куклой: "Умоем куклу", "Искупаем нашу куклу", "Помоем кукольную посуду", "Постираем кукле белье".</w:t>
      </w:r>
    </w:p>
    <w:p w:rsidR="00236026" w:rsidRDefault="00236026" w:rsidP="0023602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В дальнейшем можно организовывать различные наблюдения за снегом.</w:t>
      </w:r>
    </w:p>
    <w:p w:rsidR="00236026" w:rsidRDefault="00236026" w:rsidP="0023602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1. Принести снег в мисочке домой и понаблюдать, что с ним произойдет в тепле. Снег — это вода.</w:t>
      </w:r>
    </w:p>
    <w:p w:rsidR="00236026" w:rsidRDefault="00236026" w:rsidP="0023602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2. Налить в формочку воду и вынести ее в морозный день на улицу. В конце прогулки посмотреть, что стало с водой. Лед — замерзшая вода.</w:t>
      </w:r>
    </w:p>
    <w:p w:rsidR="00236026" w:rsidRDefault="00236026" w:rsidP="0023602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3. Рассмотреть воду после таяния снега. Что видно на дне блюдца? Снег грязный, есть его нельзя.</w:t>
      </w:r>
    </w:p>
    <w:p w:rsidR="00236026" w:rsidRDefault="00236026" w:rsidP="0023602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4. Взять кусочек льда из холодильника. Подержать его в руках. Какие стали руки? (мокрые). Лед — это вода.</w:t>
      </w:r>
    </w:p>
    <w:p w:rsidR="00236026" w:rsidRDefault="00236026" w:rsidP="0023602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5. Положить сосульку на решеточку. Что с ней происходит в тепле? В тепле она стала таять.</w:t>
      </w:r>
    </w:p>
    <w:p w:rsidR="00236026" w:rsidRDefault="00236026" w:rsidP="0023602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Для игр с песком желательно иметь песочный набор: ведро с совочками и формочками; набор мелких игрушек: персонажи сказок и различные человечки, животные и растения, дома и машинки, деревянные дощечки и палочки и т. д.</w:t>
      </w:r>
    </w:p>
    <w:p w:rsidR="00236026" w:rsidRDefault="00236026" w:rsidP="0023602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Эта коллекция должна постоянно пополняться.</w:t>
      </w:r>
      <w:r>
        <w:rPr>
          <w:sz w:val="28"/>
          <w:szCs w:val="28"/>
        </w:rPr>
        <w:t xml:space="preserve"> В эти игры мы можем играть с детьми:</w:t>
      </w:r>
    </w:p>
    <w:p w:rsidR="00236026" w:rsidRDefault="00236026" w:rsidP="0023602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Играем в магазин. </w:t>
      </w:r>
      <w:proofErr w:type="gramStart"/>
      <w:r>
        <w:rPr>
          <w:sz w:val="28"/>
          <w:szCs w:val="28"/>
        </w:rPr>
        <w:t>Учить детей делать из песка "продукты" для магазина — мороженое, пирожное, пирожки, колбаску и т. д.</w:t>
      </w:r>
      <w:proofErr w:type="gramEnd"/>
    </w:p>
    <w:p w:rsidR="00236026" w:rsidRDefault="00236026" w:rsidP="0023602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Строим домик. Учить детей сгребать песок лопатой в кучу, аккуратно прихлопывать его. Украшать домик флажками, вставлять окна и дверь.</w:t>
      </w:r>
    </w:p>
    <w:p w:rsidR="00236026" w:rsidRDefault="00236026" w:rsidP="0023602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Устроим сад с клумбами и цветами. Учить детей делать насыпи из песка разной формы. Украшать их деревьями и цветами.</w:t>
      </w:r>
    </w:p>
    <w:p w:rsidR="00236026" w:rsidRDefault="00236026" w:rsidP="0023602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Посадим огород. Учить детей нагребать небольшие песочные валы, прихлопывать их и делать грядки. "Сажать" на них "Овощи" — шишечки, травку, веточки.</w:t>
      </w:r>
    </w:p>
    <w:p w:rsidR="00236026" w:rsidRDefault="00236026" w:rsidP="0023602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Построим гараж. Учить детей строить гараж, сгребая песок в кучку. Делать углубление для машины.</w:t>
      </w:r>
    </w:p>
    <w:p w:rsidR="00236026" w:rsidRDefault="00236026" w:rsidP="0023602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Зоопарк для зверей. Учить детей делать небольшие перегородки (клетки) для зверей. Обнести весь зоопарк забором.</w:t>
      </w:r>
    </w:p>
    <w:p w:rsidR="00236026" w:rsidRDefault="00236026" w:rsidP="0023602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По замыслу. Закреплять навыки создания из песка разных построек.</w:t>
      </w:r>
    </w:p>
    <w:p w:rsidR="00236026" w:rsidRDefault="00236026" w:rsidP="0023602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4323EA" w:rsidRDefault="004323EA"/>
    <w:sectPr w:rsidR="004323EA" w:rsidSect="00E8077F">
      <w:pgSz w:w="11906" w:h="16838"/>
      <w:pgMar w:top="1134" w:right="991" w:bottom="1134" w:left="993" w:header="708" w:footer="708" w:gutter="0"/>
      <w:pgBorders w:offsetFrom="page">
        <w:top w:val="mapPins" w:sz="12" w:space="24" w:color="auto"/>
        <w:left w:val="mapPins" w:sz="12" w:space="24" w:color="auto"/>
        <w:bottom w:val="mapPins" w:sz="12" w:space="24" w:color="auto"/>
        <w:right w:val="mapPins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36026"/>
    <w:rsid w:val="00236026"/>
    <w:rsid w:val="004323EA"/>
    <w:rsid w:val="00E8077F"/>
    <w:rsid w:val="00EC1E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E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2360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2360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460</Words>
  <Characters>2625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Воспитатель</cp:lastModifiedBy>
  <cp:revision>2</cp:revision>
  <cp:lastPrinted>2015-05-13T08:52:00Z</cp:lastPrinted>
  <dcterms:created xsi:type="dcterms:W3CDTF">2014-02-01T16:57:00Z</dcterms:created>
  <dcterms:modified xsi:type="dcterms:W3CDTF">2015-05-13T08:53:00Z</dcterms:modified>
</cp:coreProperties>
</file>