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</w:p>
    <w:p w:rsidR="00467DD3" w:rsidRPr="00467DD3" w:rsidRDefault="00467DD3" w:rsidP="00467DD3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467DD3">
        <w:rPr>
          <w:rFonts w:ascii="Times New Roman" w:hAnsi="Times New Roman" w:cs="Times New Roman"/>
          <w:b/>
          <w:i/>
          <w:sz w:val="36"/>
          <w:szCs w:val="36"/>
        </w:rPr>
        <w:t>«Вредные привычки детей».</w:t>
      </w:r>
      <w:bookmarkStart w:id="0" w:name="_GoBack"/>
      <w:bookmarkEnd w:id="0"/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Что такое </w:t>
      </w:r>
      <w:r w:rsidRPr="00467DD3">
        <w:rPr>
          <w:rFonts w:ascii="Times New Roman" w:hAnsi="Times New Roman" w:cs="Times New Roman"/>
          <w:b/>
          <w:bCs/>
          <w:sz w:val="28"/>
          <w:szCs w:val="28"/>
        </w:rPr>
        <w:t>«вредная привычка»</w:t>
      </w:r>
      <w:r w:rsidRPr="00467DD3">
        <w:rPr>
          <w:rFonts w:ascii="Times New Roman" w:hAnsi="Times New Roman" w:cs="Times New Roman"/>
          <w:sz w:val="28"/>
          <w:szCs w:val="28"/>
        </w:rPr>
        <w:t>? Наверное, каждая мама хоть раз делала своему ребенку замечание по поводу его привычек. «Не грызи ногти», «не ковыряй в носу», «не ерзай на стуле», - говорим мы своим детям. И как ни странно, но этим еще более укореняем дурное поведение. А ведь всему есть свое объяснение. Нужно только хорошенько разобраться в вопросе. И тогда вы поймете, что замечание следует делать вам, а не ребенку.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Вредная привычка</w:t>
      </w:r>
      <w:r w:rsidRPr="00467DD3">
        <w:rPr>
          <w:rFonts w:ascii="Times New Roman" w:hAnsi="Times New Roman" w:cs="Times New Roman"/>
          <w:sz w:val="28"/>
          <w:szCs w:val="28"/>
        </w:rPr>
        <w:t> — это отрицательная склонность, ставшая потребностью. Это своего рода ритуал, который мешает ребенку нормально жить и развиваться. Вредная привычка становится необходимостью, отвлечением от страхов и беспокойства. В поведении некоторых детей часто встречаются навязчивые действия: </w:t>
      </w:r>
      <w:r w:rsidRPr="00467DD3">
        <w:rPr>
          <w:rFonts w:ascii="Times New Roman" w:hAnsi="Times New Roman" w:cs="Times New Roman"/>
          <w:b/>
          <w:bCs/>
          <w:sz w:val="28"/>
          <w:szCs w:val="28"/>
        </w:rPr>
        <w:t>это привычка теребить волосы, мочку уха, сутулиться, шаркать ногами при ходьбе, ерзать на стуле, чрезмерно жестикулировать, хватать собеседника за рукав или пуговицу ковырять в носу, употреблять слова-паразиты. И причина их возникновения - недостаточное внимание со стороны родителей к поведению ребенка.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Но бывают и более серьезные вредные привычки: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- сосание пальца, губы, края одежды или постельного белья,</w:t>
      </w:r>
    </w:p>
    <w:p w:rsidR="00467DD3" w:rsidRPr="00467DD3" w:rsidRDefault="00467DD3" w:rsidP="00467D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- верчение и выдергивание волос,</w:t>
      </w:r>
    </w:p>
    <w:p w:rsidR="00467DD3" w:rsidRPr="00467DD3" w:rsidRDefault="00467DD3" w:rsidP="00467D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proofErr w:type="spellStart"/>
      <w:r w:rsidRPr="00467DD3">
        <w:rPr>
          <w:rFonts w:ascii="Times New Roman" w:hAnsi="Times New Roman" w:cs="Times New Roman"/>
          <w:b/>
          <w:bCs/>
          <w:sz w:val="28"/>
          <w:szCs w:val="28"/>
        </w:rPr>
        <w:t>грызение</w:t>
      </w:r>
      <w:proofErr w:type="spellEnd"/>
      <w:r w:rsidRPr="00467DD3">
        <w:rPr>
          <w:rFonts w:ascii="Times New Roman" w:hAnsi="Times New Roman" w:cs="Times New Roman"/>
          <w:b/>
          <w:bCs/>
          <w:sz w:val="28"/>
          <w:szCs w:val="28"/>
        </w:rPr>
        <w:t xml:space="preserve"> ногтей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- «игры» с гениталиями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Причины и механизмы возникновения таких привычек более сложны.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Откуда берутся вредные привычки у детей?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Детские привычки закладываются еще в утробе матери.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А вот в </w:t>
      </w:r>
      <w:r w:rsidRPr="00467DD3">
        <w:rPr>
          <w:rFonts w:ascii="Times New Roman" w:hAnsi="Times New Roman" w:cs="Times New Roman"/>
          <w:b/>
          <w:bCs/>
          <w:sz w:val="28"/>
          <w:szCs w:val="28"/>
        </w:rPr>
        <w:t>основе любой именно вредной привычки лежит недостаток родительского внимания. </w:t>
      </w:r>
      <w:r w:rsidRPr="00467DD3">
        <w:rPr>
          <w:rFonts w:ascii="Times New Roman" w:hAnsi="Times New Roman" w:cs="Times New Roman"/>
          <w:sz w:val="28"/>
          <w:szCs w:val="28"/>
        </w:rPr>
        <w:t>Многие из привычек возникают у детей, которых с раннего детства воспитывали строго, жестко или чрезмерно требовательно. Часто причиной становится перенесенный ребенком стресс, смена обстановки, вынужденное отлучение от матери.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Нельзя бороться с вредной привычкой, потому что она — следствие некой неудовлетворенной потребности. Но игнорировать её тоже нельзя.</w:t>
      </w:r>
    </w:p>
    <w:p w:rsid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 xml:space="preserve">Впервые увидев, что ваш ребенок сосет палец или грызет ногти, не спешите делать замечание. И уж тем более не применяйте карательных мер типа мазания пальцев горчицей, битья но рукам или суровых наказаний. </w:t>
      </w:r>
    </w:p>
    <w:p w:rsid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</w:p>
    <w:p w:rsid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Скажите себе:</w:t>
      </w:r>
      <w:r w:rsidRPr="00467DD3">
        <w:rPr>
          <w:rFonts w:ascii="Times New Roman" w:hAnsi="Times New Roman" w:cs="Times New Roman"/>
          <w:b/>
          <w:bCs/>
          <w:sz w:val="28"/>
          <w:szCs w:val="28"/>
        </w:rPr>
        <w:t> «Это повод задуматься мне как родителю о том, что происходит с моим ребенком».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Если у ребенка появилась вредная привычка: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67DD3">
        <w:rPr>
          <w:rFonts w:ascii="Times New Roman" w:hAnsi="Times New Roman" w:cs="Times New Roman"/>
          <w:sz w:val="28"/>
          <w:szCs w:val="28"/>
        </w:rPr>
        <w:t>. Попытайтесь понять причину возникновения привычки и свою вину в ее появлении.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67DD3">
        <w:rPr>
          <w:rFonts w:ascii="Times New Roman" w:hAnsi="Times New Roman" w:cs="Times New Roman"/>
          <w:sz w:val="28"/>
          <w:szCs w:val="28"/>
        </w:rPr>
        <w:t>. Не запрещайте ребенку вести себя подобным образом.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67DD3">
        <w:rPr>
          <w:rFonts w:ascii="Times New Roman" w:hAnsi="Times New Roman" w:cs="Times New Roman"/>
          <w:sz w:val="28"/>
          <w:szCs w:val="28"/>
        </w:rPr>
        <w:t>. Не ругайте и не наказывайте ребенка.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67DD3">
        <w:rPr>
          <w:rFonts w:ascii="Times New Roman" w:hAnsi="Times New Roman" w:cs="Times New Roman"/>
          <w:sz w:val="28"/>
          <w:szCs w:val="28"/>
        </w:rPr>
        <w:t>. Не акцентируйте внимание на его действиях.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467DD3">
        <w:rPr>
          <w:rFonts w:ascii="Times New Roman" w:hAnsi="Times New Roman" w:cs="Times New Roman"/>
          <w:sz w:val="28"/>
          <w:szCs w:val="28"/>
        </w:rPr>
        <w:t>Не показывайте своего раздражения.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467DD3">
        <w:rPr>
          <w:rFonts w:ascii="Times New Roman" w:hAnsi="Times New Roman" w:cs="Times New Roman"/>
          <w:sz w:val="28"/>
          <w:szCs w:val="28"/>
        </w:rPr>
        <w:t>Не принуждайте ребенка давать обещания «больше так не делать». Ни в коем случае нельзя стыдить ребенка.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67DD3">
        <w:rPr>
          <w:rFonts w:ascii="Times New Roman" w:hAnsi="Times New Roman" w:cs="Times New Roman"/>
          <w:sz w:val="28"/>
          <w:szCs w:val="28"/>
        </w:rPr>
        <w:t>. Пытаясь отучить ребенка от привычки, приносящей ему успокоение, подумайте, что вы ему можете предложить взамен.</w:t>
      </w:r>
    </w:p>
    <w:p w:rsidR="00467DD3" w:rsidRPr="00467DD3" w:rsidRDefault="00467DD3" w:rsidP="00467DD3">
      <w:pPr>
        <w:pStyle w:val="1"/>
        <w:rPr>
          <w:b/>
          <w:u w:val="single"/>
        </w:rPr>
      </w:pPr>
      <w:r w:rsidRPr="00467DD3">
        <w:rPr>
          <w:b/>
          <w:u w:val="single"/>
        </w:rPr>
        <w:t>Советы родителям: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Негативные переживания у ребенка возникают из-за родительских ссор, из-за отсутствия ласки и проявления любви, из-за постоянной строгости и вечных запретов.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Очень часто вредные привычки появляются у ребенка в стрессовой для него ситуации, при чрезмерных интеллектуальных и физических нагрузках, при завышенных требованиях, предъявлении ребенку со стороны родителей.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И запомните еще вот что: свято место пусто не бывает. Насильно отказавшись от привычки, ребенок тут же заменит ее другой.</w:t>
      </w:r>
    </w:p>
    <w:p w:rsidR="00467DD3" w:rsidRPr="00467DD3" w:rsidRDefault="00467DD3" w:rsidP="00467DD3">
      <w:pPr>
        <w:pStyle w:val="1"/>
        <w:rPr>
          <w:b/>
          <w:u w:val="single"/>
        </w:rPr>
      </w:pPr>
      <w:r w:rsidRPr="00467DD3">
        <w:rPr>
          <w:b/>
          <w:u w:val="single"/>
        </w:rPr>
        <w:t>Что делать: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1. В момент, когда проявляется вредная привычка, постарайтесь переключить внимание ребенка на что-нибудь другое, отвлечь его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2. Полезно качать ребенка на качели несколько раз в день. Для малышей нужно приобрести лошадку-качалку.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3. При засыпании ребенка рекомендуется включать тихую музыку, колыбельные песенки.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4. Новые впечатления, интересные захватывающие мероприятия смогут наполнить мир ребенка радостью и счастьем.</w:t>
      </w:r>
    </w:p>
    <w:p w:rsid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</w:p>
    <w:p w:rsid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</w:p>
    <w:p w:rsid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5. Научите его правильно выражать свои эмоции, особенно гнев и агрессию. Научите ребенка разряжать обстановку в игровой форме. И не пресекайте вспышек гнева, дайте возможность выпустить пар естественным образом.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5. Следует уменьшить требовательность взрослых к малышу. Будьте помягче и благосклоннее.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6. Перестаньте обсуждать вредную привычку, вообще не упоминайте о ней, не фиксируйте ее в мозгу ребенка.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7. Запаситесь терпением и любовью. Помните, что устранить привычку гораздо тяжелее, чем предотвратить её.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8. Играйте вместе с ребенком, занимайтесь творчеством, общайтесь, ласкайте его.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9. Окружите ребенка любовью и лаской.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Доказано, что вредные привычки бесследно исчезают тогда, когда удовлетворяется потребность, лежащая в их основе.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А какие основные потребности у ребенка?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-</w:t>
      </w:r>
      <w:r w:rsidRPr="00467DD3">
        <w:rPr>
          <w:rFonts w:ascii="Times New Roman" w:hAnsi="Times New Roman" w:cs="Times New Roman"/>
          <w:b/>
          <w:bCs/>
          <w:sz w:val="28"/>
          <w:szCs w:val="28"/>
        </w:rPr>
        <w:t> потребность в любви</w:t>
      </w:r>
    </w:p>
    <w:p w:rsidR="00467DD3" w:rsidRPr="00467DD3" w:rsidRDefault="00467DD3" w:rsidP="00467D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- безопасности</w:t>
      </w:r>
    </w:p>
    <w:p w:rsidR="00467DD3" w:rsidRPr="00467DD3" w:rsidRDefault="00467DD3" w:rsidP="00467D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- в родительском внимании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b/>
          <w:bCs/>
          <w:sz w:val="28"/>
          <w:szCs w:val="28"/>
        </w:rPr>
        <w:t>- в уважении.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И если ребенок не чувствует себя любимым, ему не хватает родительского внимания или уважительного отношении со стороны мамы или папы, у него включатся компенсаторные механизмы. С их помощью ребенок попытается погасить свою тревожность, недостаток внимания со стороны взрослый или преодолеть свой страх.</w:t>
      </w:r>
    </w:p>
    <w:p w:rsidR="00467DD3" w:rsidRPr="00467DD3" w:rsidRDefault="00467DD3" w:rsidP="00467DD3">
      <w:pPr>
        <w:rPr>
          <w:rFonts w:ascii="Times New Roman" w:hAnsi="Times New Roman" w:cs="Times New Roman"/>
          <w:sz w:val="28"/>
          <w:szCs w:val="28"/>
        </w:rPr>
      </w:pPr>
      <w:r w:rsidRPr="00467DD3">
        <w:rPr>
          <w:rFonts w:ascii="Times New Roman" w:hAnsi="Times New Roman" w:cs="Times New Roman"/>
          <w:sz w:val="28"/>
          <w:szCs w:val="28"/>
        </w:rPr>
        <w:t>Помните,</w:t>
      </w:r>
      <w:r w:rsidRPr="00467DD3">
        <w:rPr>
          <w:rFonts w:ascii="Times New Roman" w:hAnsi="Times New Roman" w:cs="Times New Roman"/>
          <w:bCs/>
          <w:sz w:val="28"/>
          <w:szCs w:val="28"/>
        </w:rPr>
        <w:t> все, что вызывает хорошее настроение, способствует и устранению вредных привычек.</w:t>
      </w:r>
      <w:r w:rsidRPr="00467DD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67DD3">
        <w:rPr>
          <w:rFonts w:ascii="Times New Roman" w:hAnsi="Times New Roman" w:cs="Times New Roman"/>
          <w:sz w:val="28"/>
          <w:szCs w:val="28"/>
        </w:rPr>
        <w:t>И главное – будьте уверены в успехе!</w:t>
      </w:r>
    </w:p>
    <w:p w:rsidR="00883FA1" w:rsidRDefault="00467DD3"/>
    <w:sectPr w:rsidR="00883FA1" w:rsidSect="00467DD3">
      <w:pgSz w:w="11906" w:h="16838"/>
      <w:pgMar w:top="709" w:right="991" w:bottom="993" w:left="1276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D3"/>
    <w:rsid w:val="002D38E5"/>
    <w:rsid w:val="00363E7B"/>
    <w:rsid w:val="0046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54997-AC06-4CFE-8C1F-C2AB5473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7D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D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6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2019-06-06T08:44:00Z</dcterms:created>
  <dcterms:modified xsi:type="dcterms:W3CDTF">2019-06-06T08:47:00Z</dcterms:modified>
</cp:coreProperties>
</file>