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58" w:rsidRPr="00C03F25" w:rsidRDefault="00A32F58" w:rsidP="00C03F25">
      <w:r w:rsidRPr="00112B48">
        <w:rPr>
          <w:rStyle w:val="10"/>
        </w:rPr>
        <w:t>«Социально</w:t>
      </w:r>
      <w:r w:rsidR="00347A55" w:rsidRPr="00112B48">
        <w:rPr>
          <w:rStyle w:val="10"/>
        </w:rPr>
        <w:t xml:space="preserve"> – </w:t>
      </w:r>
      <w:r w:rsidRPr="00112B48">
        <w:rPr>
          <w:rStyle w:val="10"/>
        </w:rPr>
        <w:t>коммуникативное</w:t>
      </w:r>
      <w:r w:rsidR="00347A55" w:rsidRPr="00112B48">
        <w:rPr>
          <w:rStyle w:val="10"/>
        </w:rPr>
        <w:t xml:space="preserve"> </w:t>
      </w:r>
      <w:r w:rsidRPr="00112B48">
        <w:rPr>
          <w:rStyle w:val="10"/>
        </w:rPr>
        <w:t>развитие дошкольников</w:t>
      </w:r>
      <w:r w:rsidR="00347A55" w:rsidRPr="00112B48">
        <w:rPr>
          <w:rStyle w:val="10"/>
        </w:rPr>
        <w:t xml:space="preserve"> </w:t>
      </w:r>
      <w:r w:rsidRPr="00112B48">
        <w:rPr>
          <w:rStyle w:val="10"/>
        </w:rPr>
        <w:t>в  процессе трудовой деятельности»</w:t>
      </w:r>
      <w:r w:rsidR="00112B48">
        <w:rPr>
          <w:rStyle w:val="10"/>
        </w:rPr>
        <w:t xml:space="preserve">                                                        </w:t>
      </w:r>
      <w:r w:rsidR="00347A55">
        <w:t xml:space="preserve">  </w:t>
      </w:r>
      <w:r w:rsidR="00112B48">
        <w:t xml:space="preserve">   </w:t>
      </w:r>
      <w:r w:rsidR="00347A55">
        <w:t>Подготовила: Озерина Л.В</w:t>
      </w:r>
      <w:r w:rsidRPr="00A32F58">
        <w:t>.,</w:t>
      </w:r>
      <w:r w:rsidR="00112B48">
        <w:t xml:space="preserve">                 </w:t>
      </w:r>
      <w:r w:rsidR="00347A55">
        <w:t xml:space="preserve">                                                                                                               </w:t>
      </w:r>
      <w:r w:rsidRPr="00C03F25">
        <w:t>Труд   –</w:t>
      </w:r>
      <w:r w:rsidR="00347A55" w:rsidRPr="00C03F25">
        <w:t xml:space="preserve"> </w:t>
      </w:r>
      <w:r w:rsidRPr="00C03F25">
        <w:t>важнейшее  средство  воспитания,  н</w:t>
      </w:r>
      <w:r w:rsidR="006A786D" w:rsidRPr="00C03F25">
        <w:t>ачиная  с  дошкольного возраста.  В</w:t>
      </w:r>
      <w:r w:rsidRPr="00C03F25">
        <w:t xml:space="preserve"> процессе труда формируется личность ребенка, складываются коллективные взаимоотношения.  Весь процесс воспитания детей в детском саду может и должен быть организован так, чтобы они научились понимать пользу и необходимость труда для себя и для коллектива. Относиться к работе  с  любовью,  видеть  в  ней  радость –</w:t>
      </w:r>
      <w:r w:rsidR="00347A55" w:rsidRPr="00C03F25">
        <w:t xml:space="preserve"> </w:t>
      </w:r>
      <w:r w:rsidRPr="00C03F25">
        <w:t>необходимое  условие  для проявления творчества личности, ее талантов. Труд   всегда был основой для человеческой жизни и культуры.  Труд это то, что развивает маленького человека, поддерживает его, помогает ему самоутвердиться. Трудолю</w:t>
      </w:r>
      <w:r w:rsidR="00E36AB7" w:rsidRPr="00C03F25">
        <w:t>бие и способность к труду не даё</w:t>
      </w:r>
      <w:r w:rsidRPr="00C03F25">
        <w:t xml:space="preserve">тся от природы, оно воспитывается с самого раннего детства. </w:t>
      </w:r>
      <w:r w:rsidR="006A786D" w:rsidRPr="00C03F25">
        <w:t xml:space="preserve">                  </w:t>
      </w:r>
      <w:r w:rsidRPr="00C03F25">
        <w:t>В  св</w:t>
      </w:r>
      <w:r w:rsidR="00112B48" w:rsidRPr="00C03F25">
        <w:t xml:space="preserve">оей  педагогической  практике  мы  сталкиваемся </w:t>
      </w:r>
      <w:r w:rsidRPr="00C03F25">
        <w:t xml:space="preserve"> с  проблемой нежелания детей трудиться, помогать сверстникам</w:t>
      </w:r>
      <w:proofErr w:type="gramStart"/>
      <w:r w:rsidR="00347A55" w:rsidRPr="00C03F25">
        <w:t xml:space="preserve"> </w:t>
      </w:r>
      <w:r w:rsidR="00112B48" w:rsidRPr="00C03F25">
        <w:t>,</w:t>
      </w:r>
      <w:proofErr w:type="gramEnd"/>
      <w:r w:rsidR="00112B48" w:rsidRPr="00C03F25">
        <w:t>незнанием</w:t>
      </w:r>
      <w:r w:rsidRPr="00C03F25">
        <w:t xml:space="preserve"> дошкольниками профессий взрослых</w:t>
      </w:r>
      <w:r w:rsidR="00347A55" w:rsidRPr="00C03F25">
        <w:t xml:space="preserve"> </w:t>
      </w:r>
      <w:r w:rsidRPr="00C03F25">
        <w:t>и с проявлениями  неуважения к результатам труда товарищей и взрослых</w:t>
      </w:r>
      <w:r w:rsidR="00112B48" w:rsidRPr="00C03F25">
        <w:t>.</w:t>
      </w:r>
      <w:r w:rsidRPr="00C03F25">
        <w:t xml:space="preserve"> Проблема  формирования  трудолюбия  детей  дошкольного  возраста  является одной из актуальных для современной науки. </w:t>
      </w:r>
    </w:p>
    <w:p w:rsidR="0034703D" w:rsidRPr="00C03F25" w:rsidRDefault="00347A55" w:rsidP="00C03F25">
      <w:pPr>
        <w:rPr>
          <w:rFonts w:cs="Arial"/>
          <w:color w:val="111111"/>
        </w:rPr>
      </w:pPr>
      <w:r w:rsidRPr="00C03F25">
        <w:t xml:space="preserve"> </w:t>
      </w:r>
      <w:r w:rsidR="00E36AB7" w:rsidRPr="00C03F25">
        <w:t>Важными задачами  социально-коммуникативного</w:t>
      </w:r>
      <w:r w:rsidRPr="00C03F25">
        <w:t xml:space="preserve"> </w:t>
      </w:r>
      <w:r w:rsidR="00E36AB7" w:rsidRPr="00C03F25">
        <w:t>развития</w:t>
      </w:r>
      <w:r w:rsidR="00A32F58" w:rsidRPr="00C03F25">
        <w:t xml:space="preserve"> дошкольников в </w:t>
      </w:r>
      <w:r w:rsidR="00E36AB7" w:rsidRPr="00C03F25">
        <w:t xml:space="preserve"> процессе трудовой деятельности </w:t>
      </w:r>
      <w:r w:rsidR="00A32F58" w:rsidRPr="00C03F25">
        <w:t>являются:</w:t>
      </w:r>
      <w:r w:rsidR="00E36AB7" w:rsidRPr="00C03F25">
        <w:t xml:space="preserve">                                                                                                                                              -</w:t>
      </w:r>
      <w:r w:rsidR="008C7352" w:rsidRPr="00C03F25">
        <w:t xml:space="preserve"> помоч</w:t>
      </w:r>
      <w:r w:rsidR="00A32F58" w:rsidRPr="00C03F25">
        <w:t>ь дошкольникам овладеть трудовыми умениями и  навыками</w:t>
      </w:r>
      <w:proofErr w:type="gramStart"/>
      <w:r w:rsidRPr="00C03F25">
        <w:t xml:space="preserve"> </w:t>
      </w:r>
      <w:r w:rsidR="008C7352" w:rsidRPr="00C03F25">
        <w:t>,</w:t>
      </w:r>
      <w:proofErr w:type="gramEnd"/>
      <w:r w:rsidR="008C7352" w:rsidRPr="00C03F25">
        <w:t xml:space="preserve">                                   </w:t>
      </w:r>
      <w:r w:rsidR="00E00E68">
        <w:t xml:space="preserve">                  </w:t>
      </w:r>
      <w:r w:rsidR="008C7352" w:rsidRPr="00C03F25">
        <w:t xml:space="preserve"> -</w:t>
      </w:r>
      <w:r w:rsidR="00E36AB7" w:rsidRPr="00C03F25">
        <w:t xml:space="preserve"> </w:t>
      </w:r>
      <w:r w:rsidR="00A32F58" w:rsidRPr="00C03F25">
        <w:t>развивать   трудовые навыки,   постепенно  увеличивая   содержание трудовой деятельности;</w:t>
      </w:r>
      <w:r w:rsidR="00EC790A" w:rsidRPr="00C03F25">
        <w:t xml:space="preserve">                                                  </w:t>
      </w:r>
      <w:r w:rsidR="008C7352" w:rsidRPr="00C03F25">
        <w:t xml:space="preserve">                                                                                </w:t>
      </w:r>
      <w:r w:rsidR="00EC790A" w:rsidRPr="00C03F25">
        <w:t xml:space="preserve"> -</w:t>
      </w:r>
      <w:r w:rsidRPr="00C03F25">
        <w:t xml:space="preserve"> </w:t>
      </w:r>
      <w:r w:rsidR="00A32F58" w:rsidRPr="00C03F25">
        <w:t>развивать  навыки самоорганизации   работы;</w:t>
      </w:r>
      <w:r w:rsidRPr="00C03F25">
        <w:t xml:space="preserve"> </w:t>
      </w:r>
      <w:r w:rsidR="00EC790A" w:rsidRPr="00C03F25">
        <w:t xml:space="preserve">                                                                                                 -</w:t>
      </w:r>
      <w:r w:rsidR="006A786D" w:rsidRPr="00C03F25">
        <w:t xml:space="preserve"> </w:t>
      </w:r>
      <w:r w:rsidR="00A32F58" w:rsidRPr="00C03F25">
        <w:t>формировать у детей представления о профессиях ;</w:t>
      </w:r>
      <w:r w:rsidR="00EC790A" w:rsidRPr="00C03F25">
        <w:t xml:space="preserve">                                                                                       -</w:t>
      </w:r>
      <w:r w:rsidR="006A786D" w:rsidRPr="00C03F25">
        <w:t xml:space="preserve"> </w:t>
      </w:r>
      <w:r w:rsidR="0034703D" w:rsidRPr="00C03F25">
        <w:t>разви</w:t>
      </w:r>
      <w:r w:rsidR="00A32F58" w:rsidRPr="00C03F25">
        <w:t>вать  у детей положительные личностные  качества, такие, как стремление к труду, заботливость, ответственность, бережливость;</w:t>
      </w:r>
      <w:r w:rsidRPr="00C03F25">
        <w:t xml:space="preserve"> </w:t>
      </w:r>
      <w:r w:rsidR="00EC790A" w:rsidRPr="00C03F25">
        <w:t xml:space="preserve">                                                                                                  -</w:t>
      </w:r>
      <w:r w:rsidR="006A786D" w:rsidRPr="00C03F25">
        <w:t xml:space="preserve"> воспитывать  уважительное </w:t>
      </w:r>
      <w:r w:rsidR="00A32F58" w:rsidRPr="00C03F25">
        <w:t xml:space="preserve"> </w:t>
      </w:r>
      <w:r w:rsidR="006A786D" w:rsidRPr="00C03F25">
        <w:t xml:space="preserve">отношение  к  труду  взрослых </w:t>
      </w:r>
      <w:r w:rsidR="00A32F58" w:rsidRPr="00C03F25">
        <w:t xml:space="preserve"> и сверстников</w:t>
      </w:r>
      <w:proofErr w:type="gramStart"/>
      <w:r w:rsidR="00A32F58" w:rsidRPr="00C03F25">
        <w:t xml:space="preserve"> ,</w:t>
      </w:r>
      <w:proofErr w:type="gramEnd"/>
      <w:r w:rsidR="00A32F58" w:rsidRPr="00C03F25">
        <w:t xml:space="preserve">  стремление оказать помощь;</w:t>
      </w:r>
      <w:r w:rsidRPr="00C03F25">
        <w:t xml:space="preserve"> </w:t>
      </w:r>
      <w:r w:rsidR="00EC790A" w:rsidRPr="00C03F25">
        <w:t xml:space="preserve">                                                                                                                                                           </w:t>
      </w:r>
      <w:r w:rsidR="00E00E68">
        <w:t xml:space="preserve">               </w:t>
      </w:r>
      <w:r w:rsidR="00EC790A" w:rsidRPr="00C03F25">
        <w:t>-</w:t>
      </w:r>
      <w:r w:rsidR="00A32F58" w:rsidRPr="00C03F25">
        <w:t>воспитывать  позитивные  взаимоотношения  в процессе трудовой деятельности между детьми —</w:t>
      </w:r>
      <w:r w:rsidR="00E36AB7" w:rsidRPr="00C03F25">
        <w:t xml:space="preserve"> </w:t>
      </w:r>
      <w:r w:rsidR="00A32F58" w:rsidRPr="00C03F25">
        <w:t>умение работать в коллективе, в случае необходимости предлагать  помощь</w:t>
      </w:r>
      <w:r w:rsidRPr="00C03F25">
        <w:t xml:space="preserve"> .</w:t>
      </w:r>
      <w:r w:rsidR="00E36AB7" w:rsidRPr="00C03F25">
        <w:t xml:space="preserve"> </w:t>
      </w:r>
      <w:r w:rsidR="00EC790A" w:rsidRPr="00C03F25">
        <w:t xml:space="preserve">                              </w:t>
      </w:r>
      <w:r w:rsidR="00A32F58" w:rsidRPr="00C03F25">
        <w:t xml:space="preserve">Работу по выполнению </w:t>
      </w:r>
      <w:r w:rsidR="00EC790A" w:rsidRPr="00C03F25">
        <w:t>выше поставленных задач лучше начать</w:t>
      </w:r>
      <w:r w:rsidR="00A32F58" w:rsidRPr="00C03F25">
        <w:t xml:space="preserve"> с создания необходимых условий в группе</w:t>
      </w:r>
      <w:r w:rsidR="00EC790A" w:rsidRPr="00C03F25">
        <w:t>:</w:t>
      </w:r>
      <w:r w:rsidR="006A786D" w:rsidRPr="00C03F25">
        <w:t xml:space="preserve">  </w:t>
      </w:r>
      <w:r w:rsidR="006541CC" w:rsidRPr="00C03F25">
        <w:t xml:space="preserve">                                                                                                                         </w:t>
      </w:r>
      <w:r w:rsidR="00E00E68">
        <w:t xml:space="preserve">                                             </w:t>
      </w:r>
      <w:r w:rsidR="006541CC" w:rsidRPr="00C03F25">
        <w:t xml:space="preserve"> =</w:t>
      </w:r>
      <w:r w:rsidRPr="00C03F25">
        <w:t xml:space="preserve"> </w:t>
      </w:r>
      <w:r w:rsidR="00EC790A" w:rsidRPr="00C03F25">
        <w:t xml:space="preserve">составить </w:t>
      </w:r>
      <w:r w:rsidR="00A32F58" w:rsidRPr="00C03F25">
        <w:t>картотеку дидактических игр по ознакомлению детей с трудом</w:t>
      </w:r>
      <w:r w:rsidRPr="00C03F25">
        <w:t xml:space="preserve"> </w:t>
      </w:r>
      <w:r w:rsidR="00A32F58" w:rsidRPr="00C03F25">
        <w:t>взрослых</w:t>
      </w:r>
      <w:r w:rsidRPr="00C03F25">
        <w:t xml:space="preserve"> </w:t>
      </w:r>
      <w:r w:rsidR="00A32F58" w:rsidRPr="00C03F25">
        <w:t>«Кому</w:t>
      </w:r>
      <w:r w:rsidR="00E36AB7" w:rsidRPr="00C03F25">
        <w:t xml:space="preserve"> </w:t>
      </w:r>
      <w:r w:rsidR="00A32F58" w:rsidRPr="00C03F25">
        <w:t xml:space="preserve"> что нужно для работы», «Что хочет делать Маша?», «Кукла заболела», «Врач и медсестра», «Накроем стол для куклы», «Назови профес</w:t>
      </w:r>
      <w:r w:rsidR="006541CC" w:rsidRPr="00C03F25">
        <w:t>сию»,  «Угадайте, что я делаю»</w:t>
      </w:r>
      <w:proofErr w:type="gramStart"/>
      <w:r w:rsidR="006541CC" w:rsidRPr="00C03F25">
        <w:t xml:space="preserve"> .</w:t>
      </w:r>
      <w:proofErr w:type="gramEnd"/>
      <w:r w:rsidR="006541CC" w:rsidRPr="00C03F25">
        <w:t xml:space="preserve"> </w:t>
      </w:r>
      <w:r w:rsidRPr="00C03F25">
        <w:t xml:space="preserve"> </w:t>
      </w:r>
      <w:r w:rsidR="006541CC" w:rsidRPr="00C03F25">
        <w:t xml:space="preserve">                                         </w:t>
      </w:r>
      <w:r w:rsidR="00E00E68">
        <w:t xml:space="preserve">                    </w:t>
      </w:r>
      <w:r w:rsidR="006541CC" w:rsidRPr="00C03F25">
        <w:t>=</w:t>
      </w:r>
      <w:r w:rsidR="00EC790A" w:rsidRPr="00C03F25">
        <w:t xml:space="preserve"> собрать </w:t>
      </w:r>
      <w:r w:rsidR="00A32F58" w:rsidRPr="00C03F25">
        <w:t>альбом иллюстраций «Профессии детско</w:t>
      </w:r>
      <w:r w:rsidR="00EC790A" w:rsidRPr="00C03F25">
        <w:t xml:space="preserve">го сада», «Профессии». </w:t>
      </w:r>
      <w:r w:rsidR="006541CC" w:rsidRPr="00C03F25">
        <w:t xml:space="preserve">                       </w:t>
      </w:r>
      <w:r w:rsidR="00E00E68">
        <w:t xml:space="preserve">                   </w:t>
      </w:r>
      <w:r w:rsidR="006541CC" w:rsidRPr="00C03F25">
        <w:t xml:space="preserve">  =</w:t>
      </w:r>
      <w:r w:rsidR="00EC790A" w:rsidRPr="00C03F25">
        <w:t xml:space="preserve"> Создать</w:t>
      </w:r>
      <w:r w:rsidR="00A32F58" w:rsidRPr="00C03F25">
        <w:t xml:space="preserve"> картотеку пословиц и поговорок о труде, презентации «Вкусная профессия», «Кому,</w:t>
      </w:r>
      <w:r w:rsidRPr="00C03F25">
        <w:t xml:space="preserve"> </w:t>
      </w:r>
      <w:r w:rsidR="00A32F58" w:rsidRPr="00C03F25">
        <w:t>что нужно для работы», «Поможем доктору собрать чемоданчик» и другие</w:t>
      </w:r>
      <w:r w:rsidR="006A786D" w:rsidRPr="00C03F25">
        <w:t xml:space="preserve">. </w:t>
      </w:r>
      <w:r w:rsidR="006541CC" w:rsidRPr="00C03F25">
        <w:t xml:space="preserve">           </w:t>
      </w:r>
      <w:r w:rsidR="00E00E68">
        <w:t xml:space="preserve">                                      </w:t>
      </w:r>
      <w:r w:rsidR="006541CC" w:rsidRPr="00C03F25">
        <w:t xml:space="preserve">= </w:t>
      </w:r>
      <w:r w:rsidR="00EC790A" w:rsidRPr="00C03F25">
        <w:t>Разнообразить</w:t>
      </w:r>
      <w:r w:rsidR="00A32F58" w:rsidRPr="00C03F25">
        <w:t xml:space="preserve">  предметно-развивающую  среду  настольно-печатными  играми:</w:t>
      </w:r>
      <w:r w:rsidR="006A786D" w:rsidRPr="00C03F25">
        <w:t xml:space="preserve"> </w:t>
      </w:r>
      <w:r w:rsidR="00A32F58" w:rsidRPr="00C03F25">
        <w:t>«Кем  быть»,  «Почтальоны»,  «Поликлиника»</w:t>
      </w:r>
      <w:r w:rsidR="006A786D" w:rsidRPr="00C03F25">
        <w:t xml:space="preserve"> </w:t>
      </w:r>
      <w:proofErr w:type="gramStart"/>
      <w:r w:rsidR="00A32F58" w:rsidRPr="00C03F25">
        <w:t>;а</w:t>
      </w:r>
      <w:proofErr w:type="gramEnd"/>
      <w:r w:rsidR="00A32F58" w:rsidRPr="00C03F25">
        <w:t>трибутами  для сюжетно-ролевых  игр:  наборы  парикмахера, продавца, док</w:t>
      </w:r>
      <w:r w:rsidR="00EC790A" w:rsidRPr="00C03F25">
        <w:t>тора,  повара, плотника,  муляжами</w:t>
      </w:r>
      <w:r w:rsidR="00A32F58" w:rsidRPr="00C03F25">
        <w:t xml:space="preserve">  овощей  и  фруктов. </w:t>
      </w:r>
      <w:r w:rsidR="006541CC" w:rsidRPr="00C03F25">
        <w:t xml:space="preserve">        </w:t>
      </w:r>
      <w:r w:rsidR="00E00E68">
        <w:t xml:space="preserve">                                             </w:t>
      </w:r>
      <w:r w:rsidR="00A32F58" w:rsidRPr="00C03F25">
        <w:t xml:space="preserve"> </w:t>
      </w:r>
      <w:r w:rsidR="006541CC" w:rsidRPr="00C03F25">
        <w:t xml:space="preserve">=  </w:t>
      </w:r>
      <w:r w:rsidR="00EC790A" w:rsidRPr="00C03F25">
        <w:t xml:space="preserve">Совместно  с  родителями  сшить </w:t>
      </w:r>
      <w:r w:rsidR="00A32F58" w:rsidRPr="00C03F25">
        <w:t>костюмы доктора, парикмахера, моряка, продавца, форму для дежурных</w:t>
      </w:r>
      <w:proofErr w:type="gramStart"/>
      <w:r w:rsidR="004E1B79" w:rsidRPr="00C03F25">
        <w:t xml:space="preserve"> </w:t>
      </w:r>
      <w:r w:rsidR="00A32F58" w:rsidRPr="00C03F25">
        <w:t>.</w:t>
      </w:r>
      <w:proofErr w:type="gramEnd"/>
      <w:r w:rsidR="006541CC" w:rsidRPr="00C03F25">
        <w:t xml:space="preserve">                                                                                                                       </w:t>
      </w:r>
      <w:r w:rsidR="00E00E68">
        <w:t xml:space="preserve">                                                 </w:t>
      </w:r>
      <w:r w:rsidR="006541CC" w:rsidRPr="00C03F25">
        <w:t xml:space="preserve"> =  </w:t>
      </w:r>
      <w:r w:rsidR="00EC790A" w:rsidRPr="00C03F25">
        <w:t xml:space="preserve">Пополнить </w:t>
      </w:r>
      <w:r w:rsidR="00A32F58" w:rsidRPr="00C03F25">
        <w:t xml:space="preserve"> оборудование для ухода за </w:t>
      </w:r>
      <w:r w:rsidR="00EC790A" w:rsidRPr="00C03F25">
        <w:t>растениями в группе и на улице</w:t>
      </w:r>
      <w:r w:rsidR="00A32F58" w:rsidRPr="00C03F25">
        <w:t xml:space="preserve">: фартуки, лейки, опрыскиватели, салфетки, грабли, лопатки. </w:t>
      </w:r>
      <w:r w:rsidR="00EC790A" w:rsidRPr="00C03F25">
        <w:t xml:space="preserve">                  </w:t>
      </w:r>
      <w:r w:rsidR="006541CC" w:rsidRPr="00C03F25">
        <w:t xml:space="preserve">                                                  </w:t>
      </w:r>
      <w:r w:rsidR="00E00E68">
        <w:t xml:space="preserve">                          </w:t>
      </w:r>
      <w:r w:rsidR="00EC790A" w:rsidRPr="00C03F25">
        <w:t xml:space="preserve"> </w:t>
      </w:r>
      <w:r w:rsidR="00A32F58" w:rsidRPr="00C03F25">
        <w:t>Важнейшей составляющей трудово</w:t>
      </w:r>
      <w:r w:rsidR="006541CC" w:rsidRPr="00C03F25">
        <w:t xml:space="preserve">го развития ребѐнка, </w:t>
      </w:r>
      <w:r w:rsidR="00EC790A" w:rsidRPr="00C03F25">
        <w:t>формирования</w:t>
      </w:r>
      <w:r w:rsidR="00A32F58" w:rsidRPr="00C03F25">
        <w:t xml:space="preserve"> его  личности</w:t>
      </w:r>
      <w:proofErr w:type="gramStart"/>
      <w:r w:rsidR="00A32F58" w:rsidRPr="00C03F25">
        <w:t xml:space="preserve"> </w:t>
      </w:r>
      <w:r w:rsidR="006541CC" w:rsidRPr="00C03F25">
        <w:t>,</w:t>
      </w:r>
      <w:proofErr w:type="gramEnd"/>
      <w:r w:rsidR="00A32F58" w:rsidRPr="00C03F25">
        <w:t xml:space="preserve"> является  воспитание  у </w:t>
      </w:r>
      <w:r w:rsidR="004E1B79" w:rsidRPr="00C03F25">
        <w:t xml:space="preserve"> него  трудолюбия.  Трудолюбие </w:t>
      </w:r>
      <w:r w:rsidR="00A32F58" w:rsidRPr="00C03F25">
        <w:t>проявляется  в  потребности  включиться  в  трудовую  деятельность,  в способности  испытывать  радость  в  еѐ  процессе,  в  умении  преодолевать трудности  и  достигать  цели.  Трудолюбие  формируется  только  в  труде.</w:t>
      </w:r>
      <w:r w:rsidRPr="00C03F25">
        <w:t xml:space="preserve"> </w:t>
      </w:r>
      <w:r w:rsidR="00A32F58" w:rsidRPr="00C03F25">
        <w:t>Хорошо</w:t>
      </w:r>
      <w:r w:rsidRPr="00C03F25">
        <w:t xml:space="preserve"> </w:t>
      </w:r>
      <w:r w:rsidR="00A32F58" w:rsidRPr="00C03F25">
        <w:lastRenderedPageBreak/>
        <w:t>выполненная  работа должна вызывать</w:t>
      </w:r>
      <w:r w:rsidRPr="00C03F25">
        <w:t xml:space="preserve"> </w:t>
      </w:r>
      <w:r w:rsidR="00A32F58" w:rsidRPr="00C03F25">
        <w:t>у  детей  ощущение удовлетворенности от того, что, они сами могут сделать что-то нужное, полезное.</w:t>
      </w:r>
      <w:r w:rsidRPr="00C03F25">
        <w:t xml:space="preserve"> </w:t>
      </w:r>
      <w:r w:rsidR="00A32F58" w:rsidRPr="00C03F25">
        <w:t>Организуя т</w:t>
      </w:r>
      <w:r w:rsidR="00F36BA0" w:rsidRPr="00C03F25">
        <w:t>рудовую деятельность, необходимо</w:t>
      </w:r>
      <w:r w:rsidR="00A32F58" w:rsidRPr="00C03F25">
        <w:t xml:space="preserve"> обеспечивать  всес</w:t>
      </w:r>
      <w:r w:rsidR="00F36BA0" w:rsidRPr="00C03F25">
        <w:t xml:space="preserve">тороннее развитие детей, </w:t>
      </w:r>
      <w:proofErr w:type="gramStart"/>
      <w:r w:rsidR="00F36BA0" w:rsidRPr="00C03F25">
        <w:t>помогать</w:t>
      </w:r>
      <w:r w:rsidR="00A32F58" w:rsidRPr="00C03F25">
        <w:t xml:space="preserve"> им обрести</w:t>
      </w:r>
      <w:proofErr w:type="gramEnd"/>
      <w:r w:rsidR="00A32F58" w:rsidRPr="00C03F25">
        <w:t xml:space="preserve"> уверенность </w:t>
      </w:r>
      <w:r w:rsidR="00F36BA0" w:rsidRPr="00C03F25">
        <w:t>в своих силах, формировать</w:t>
      </w:r>
      <w:r w:rsidR="00A32F58" w:rsidRPr="00C03F25">
        <w:t xml:space="preserve"> жизненно необход</w:t>
      </w:r>
      <w:r w:rsidR="00F36BA0" w:rsidRPr="00C03F25">
        <w:t>имые умения и навыки, воспитывать</w:t>
      </w:r>
      <w:r w:rsidR="00A32F58" w:rsidRPr="00C03F25">
        <w:t xml:space="preserve"> ответственност</w:t>
      </w:r>
      <w:r w:rsidR="00F36BA0" w:rsidRPr="00C03F25">
        <w:t>ь и самостоятельность.  Стараться</w:t>
      </w:r>
      <w:r w:rsidR="00A32F58" w:rsidRPr="00C03F25">
        <w:t xml:space="preserve">    так  организовывать  труд  детей,  чтобы </w:t>
      </w:r>
      <w:r w:rsidR="006541CC" w:rsidRPr="00C03F25">
        <w:t xml:space="preserve"> он </w:t>
      </w:r>
      <w:r w:rsidR="00A32F58" w:rsidRPr="00C03F25">
        <w:t xml:space="preserve">доставлял радость, позволял ощущать себя </w:t>
      </w:r>
      <w:r w:rsidRPr="00C03F25">
        <w:t xml:space="preserve"> </w:t>
      </w:r>
      <w:proofErr w:type="gramStart"/>
      <w:r w:rsidR="00A32F58" w:rsidRPr="00C03F25">
        <w:t>значимыми</w:t>
      </w:r>
      <w:proofErr w:type="gramEnd"/>
      <w:r w:rsidRPr="00C03F25">
        <w:t xml:space="preserve"> </w:t>
      </w:r>
      <w:r w:rsidR="00A32F58" w:rsidRPr="00C03F25">
        <w:t xml:space="preserve"> и компетентными.</w:t>
      </w:r>
      <w:r w:rsidR="00F36BA0" w:rsidRPr="00C03F25">
        <w:t xml:space="preserve">                                                                                                                           </w:t>
      </w:r>
      <w:r w:rsidRPr="00C03F25">
        <w:t xml:space="preserve"> </w:t>
      </w:r>
      <w:r w:rsidR="00A32F58" w:rsidRPr="00C03F25">
        <w:t xml:space="preserve">По  своему  содержанию  труд  детей  дошкольного  возраста  можно разделить  на  </w:t>
      </w:r>
      <w:r w:rsidR="0034703D" w:rsidRPr="00C03F25">
        <w:t xml:space="preserve">                      </w:t>
      </w:r>
      <w:r w:rsidR="00A32F58" w:rsidRPr="00C03F25">
        <w:t xml:space="preserve">четыре  группы: </w:t>
      </w:r>
      <w:r w:rsidR="004E1B79" w:rsidRPr="00C03F25">
        <w:t xml:space="preserve">                                                                                                                             </w:t>
      </w:r>
      <w:r w:rsidR="00E00E68">
        <w:t xml:space="preserve">                                       </w:t>
      </w:r>
      <w:r w:rsidR="004E1B79" w:rsidRPr="00C03F25">
        <w:t xml:space="preserve">  </w:t>
      </w:r>
      <w:r w:rsidR="0034703D" w:rsidRPr="00C03F25">
        <w:t xml:space="preserve">-  </w:t>
      </w:r>
      <w:r w:rsidR="00A32F58" w:rsidRPr="00C03F25">
        <w:t xml:space="preserve">самообслуживание, </w:t>
      </w:r>
      <w:r w:rsidR="004E1B79" w:rsidRPr="00C03F25">
        <w:t xml:space="preserve">                                                                                                           </w:t>
      </w:r>
      <w:r w:rsidR="0034703D" w:rsidRPr="00C03F25">
        <w:t xml:space="preserve">             </w:t>
      </w:r>
      <w:r w:rsidR="00E00E68">
        <w:t xml:space="preserve">                         </w:t>
      </w:r>
      <w:r w:rsidR="0034703D" w:rsidRPr="00C03F25">
        <w:t xml:space="preserve"> -</w:t>
      </w:r>
      <w:r w:rsidR="00A32F58" w:rsidRPr="00C03F25">
        <w:t xml:space="preserve"> хозяйственно-бытовой труд, </w:t>
      </w:r>
      <w:r w:rsidR="004E1B79" w:rsidRPr="00C03F25">
        <w:t xml:space="preserve">                                                                                                      </w:t>
      </w:r>
      <w:r w:rsidR="00E00E68">
        <w:t xml:space="preserve">                          </w:t>
      </w:r>
      <w:r w:rsidR="004E1B79" w:rsidRPr="00C03F25">
        <w:t xml:space="preserve">  </w:t>
      </w:r>
      <w:r w:rsidR="0034703D" w:rsidRPr="00C03F25">
        <w:t xml:space="preserve">- </w:t>
      </w:r>
      <w:r w:rsidR="00A32F58" w:rsidRPr="00C03F25">
        <w:t xml:space="preserve">труд  в  природе, </w:t>
      </w:r>
      <w:r w:rsidR="004E1B79" w:rsidRPr="00C03F25">
        <w:t xml:space="preserve">                                                                                                                          </w:t>
      </w:r>
      <w:r w:rsidR="00E00E68">
        <w:t xml:space="preserve">                           </w:t>
      </w:r>
      <w:r w:rsidR="004E1B79" w:rsidRPr="00C03F25">
        <w:t xml:space="preserve">   </w:t>
      </w:r>
      <w:r w:rsidR="0034703D" w:rsidRPr="00C03F25">
        <w:t xml:space="preserve">- </w:t>
      </w:r>
      <w:r w:rsidR="00A32F58" w:rsidRPr="00C03F25">
        <w:t>ручной  и  художественный  труд.</w:t>
      </w:r>
      <w:r w:rsidR="004E1B79" w:rsidRPr="00C03F25">
        <w:t xml:space="preserve">                                                                                                         </w:t>
      </w:r>
      <w:r w:rsidRPr="00C03F25">
        <w:t xml:space="preserve"> </w:t>
      </w:r>
      <w:r w:rsidR="00A32F58" w:rsidRPr="00C03F25">
        <w:t>Остановимся подробнее на каждом из них:</w:t>
      </w:r>
      <w:r w:rsidR="004E1B79" w:rsidRPr="00C03F25">
        <w:t xml:space="preserve">                                                                           </w:t>
      </w:r>
      <w:r w:rsidR="001B37D5" w:rsidRPr="00C03F25">
        <w:t xml:space="preserve">   </w:t>
      </w:r>
      <w:r w:rsidR="00E00E68">
        <w:t xml:space="preserve">                        </w:t>
      </w:r>
      <w:r w:rsidR="001B37D5" w:rsidRPr="00C03F25">
        <w:t xml:space="preserve">  1.</w:t>
      </w:r>
      <w:r w:rsidR="004E1B79" w:rsidRPr="00C03F25">
        <w:t xml:space="preserve"> </w:t>
      </w:r>
      <w:r w:rsidR="001B37D5" w:rsidRPr="00C03F25">
        <w:t xml:space="preserve">  </w:t>
      </w:r>
      <w:r w:rsidR="004E1B79" w:rsidRPr="00C03F25">
        <w:t xml:space="preserve"> </w:t>
      </w:r>
      <w:r w:rsidR="00AA769A" w:rsidRPr="00C03F25">
        <w:t xml:space="preserve">Самообслуживание. Дети </w:t>
      </w:r>
      <w:r w:rsidR="00A32F58" w:rsidRPr="00C03F25">
        <w:t xml:space="preserve"> </w:t>
      </w:r>
      <w:r w:rsidR="006541CC" w:rsidRPr="00C03F25">
        <w:t>учатся</w:t>
      </w:r>
      <w:r w:rsidRPr="00C03F25">
        <w:t xml:space="preserve"> </w:t>
      </w:r>
      <w:r w:rsidR="00A32F58" w:rsidRPr="00C03F25">
        <w:t>одеваться, раздеваться, аккурат</w:t>
      </w:r>
      <w:r w:rsidR="006541CC" w:rsidRPr="00C03F25">
        <w:t>но  складыва</w:t>
      </w:r>
      <w:r w:rsidR="004E1B79" w:rsidRPr="00C03F25">
        <w:t>т</w:t>
      </w:r>
      <w:r w:rsidR="006541CC" w:rsidRPr="00C03F25">
        <w:t>ь</w:t>
      </w:r>
      <w:r w:rsidR="004E1B79" w:rsidRPr="00C03F25">
        <w:t xml:space="preserve">  одежду  в  шкафчи</w:t>
      </w:r>
      <w:r w:rsidR="006541CC" w:rsidRPr="00C03F25">
        <w:t>ки, оказыва</w:t>
      </w:r>
      <w:r w:rsidR="00A32F58" w:rsidRPr="00C03F25">
        <w:t>т</w:t>
      </w:r>
      <w:r w:rsidR="006541CC" w:rsidRPr="00C03F25">
        <w:t>ь</w:t>
      </w:r>
      <w:r w:rsidR="00A32F58" w:rsidRPr="00C03F25">
        <w:t xml:space="preserve"> дру</w:t>
      </w:r>
      <w:r w:rsidRPr="00C03F25">
        <w:t xml:space="preserve">г </w:t>
      </w:r>
      <w:r w:rsidR="00A32F58" w:rsidRPr="00C03F25">
        <w:t>другу</w:t>
      </w:r>
      <w:r w:rsidRPr="00C03F25">
        <w:t xml:space="preserve"> </w:t>
      </w:r>
      <w:r w:rsidR="00AA769A" w:rsidRPr="00C03F25">
        <w:t xml:space="preserve">посильную  помощь, </w:t>
      </w:r>
      <w:r w:rsidR="00A32F58" w:rsidRPr="00C03F25">
        <w:t xml:space="preserve">  своевременно  и  самостоятельно использовать навы</w:t>
      </w:r>
      <w:r w:rsidR="00AA769A" w:rsidRPr="00C03F25">
        <w:t>ки личной гигиены: правильно мы</w:t>
      </w:r>
      <w:r w:rsidR="00A32F58" w:rsidRPr="00C03F25">
        <w:t>т</w:t>
      </w:r>
      <w:r w:rsidR="00AA769A" w:rsidRPr="00C03F25">
        <w:t>ь</w:t>
      </w:r>
      <w:r w:rsidR="00A32F58" w:rsidRPr="00C03F25">
        <w:t xml:space="preserve"> руки</w:t>
      </w:r>
      <w:r w:rsidRPr="00C03F25">
        <w:t xml:space="preserve"> </w:t>
      </w:r>
      <w:r w:rsidR="00A32F58" w:rsidRPr="00C03F25">
        <w:t>перед</w:t>
      </w:r>
      <w:r w:rsidRPr="00C03F25">
        <w:t xml:space="preserve">  </w:t>
      </w:r>
      <w:r w:rsidR="00A32F58" w:rsidRPr="00C03F25">
        <w:t xml:space="preserve">едой и по мере загрязнения, </w:t>
      </w:r>
      <w:r w:rsidR="00AA769A" w:rsidRPr="00C03F25">
        <w:t>после приема пищи полоскать</w:t>
      </w:r>
      <w:r w:rsidR="00A32F58" w:rsidRPr="00C03F25">
        <w:t xml:space="preserve"> рот</w:t>
      </w:r>
      <w:r w:rsidR="00FC0C5C" w:rsidRPr="00C03F25">
        <w:t>.</w:t>
      </w:r>
      <w:r w:rsidR="0034703D" w:rsidRPr="00C03F25">
        <w:rPr>
          <w:rFonts w:cs="Arial"/>
          <w:color w:val="111111"/>
        </w:rPr>
        <w:t xml:space="preserve"> Мы в свою </w:t>
      </w:r>
      <w:r w:rsidR="00E00E68">
        <w:rPr>
          <w:rStyle w:val="a6"/>
          <w:rFonts w:ascii="Calibri Light" w:hAnsi="Calibri Light" w:cs="Arial"/>
          <w:color w:val="111111"/>
          <w:bdr w:val="none" w:sz="0" w:space="0" w:color="auto" w:frame="1"/>
        </w:rPr>
        <w:t>очередь</w:t>
      </w:r>
      <w:r w:rsidR="0034703D" w:rsidRPr="00C03F25">
        <w:rPr>
          <w:rFonts w:cs="Arial"/>
          <w:color w:val="111111"/>
        </w:rPr>
        <w:t> </w:t>
      </w:r>
      <w:r w:rsidR="00E00E68">
        <w:rPr>
          <w:rFonts w:cs="Arial"/>
          <w:color w:val="111111"/>
        </w:rPr>
        <w:t xml:space="preserve">  </w:t>
      </w:r>
      <w:r w:rsidR="0034703D" w:rsidRPr="00C03F25">
        <w:rPr>
          <w:rFonts w:cs="Arial"/>
          <w:color w:val="111111"/>
        </w:rPr>
        <w:t xml:space="preserve">поддерживаем </w:t>
      </w:r>
      <w:proofErr w:type="gramStart"/>
      <w:r w:rsidR="0034703D" w:rsidRPr="00C03F25">
        <w:rPr>
          <w:rFonts w:cs="Arial"/>
          <w:color w:val="111111"/>
        </w:rPr>
        <w:t>интерес</w:t>
      </w:r>
      <w:proofErr w:type="gramEnd"/>
      <w:r w:rsidR="0034703D" w:rsidRPr="00C03F25">
        <w:rPr>
          <w:rFonts w:cs="Arial"/>
          <w:color w:val="111111"/>
        </w:rPr>
        <w:t xml:space="preserve"> к этому виду </w:t>
      </w:r>
      <w:r w:rsidR="0034703D" w:rsidRPr="00C03F25">
        <w:rPr>
          <w:rStyle w:val="a6"/>
          <w:rFonts w:ascii="Calibri Light" w:hAnsi="Calibri Light" w:cs="Arial"/>
          <w:color w:val="111111"/>
          <w:bdr w:val="none" w:sz="0" w:space="0" w:color="auto" w:frame="1"/>
        </w:rPr>
        <w:t>труда</w:t>
      </w:r>
      <w:r w:rsidR="008C7352" w:rsidRPr="00C03F25">
        <w:rPr>
          <w:rFonts w:cs="Arial"/>
          <w:color w:val="111111"/>
        </w:rPr>
        <w:t xml:space="preserve"> </w:t>
      </w:r>
      <w:r w:rsidR="0034703D" w:rsidRPr="00C03F25">
        <w:rPr>
          <w:rFonts w:cs="Arial"/>
          <w:color w:val="111111"/>
        </w:rPr>
        <w:t>используя игровые приёмы, систематически напоминая и контролируя действия детей.</w:t>
      </w:r>
    </w:p>
    <w:p w:rsidR="0034703D" w:rsidRPr="00C03F25" w:rsidRDefault="0034703D" w:rsidP="00C03F25">
      <w:pPr>
        <w:rPr>
          <w:rFonts w:cs="Arial"/>
          <w:color w:val="111111"/>
        </w:rPr>
      </w:pPr>
      <w:r w:rsidRPr="00C03F25">
        <w:rPr>
          <w:rFonts w:cs="Arial"/>
          <w:color w:val="111111"/>
          <w:u w:val="single"/>
          <w:bdr w:val="none" w:sz="0" w:space="0" w:color="auto" w:frame="1"/>
        </w:rPr>
        <w:t>Например</w:t>
      </w:r>
      <w:r w:rsidR="008C7352" w:rsidRPr="00C03F25">
        <w:rPr>
          <w:rFonts w:cs="Arial"/>
          <w:color w:val="111111"/>
        </w:rPr>
        <w:t>: перед мытьём рук говорим</w:t>
      </w:r>
      <w:r w:rsidRPr="00C03F25">
        <w:rPr>
          <w:rFonts w:cs="Arial"/>
          <w:color w:val="111111"/>
        </w:rPr>
        <w:t>, «Сегодня Пчёлка будет проверять, кто плохо завернул рукава, кто насухо вытер руки». Или же с применением</w:t>
      </w:r>
      <w:r w:rsidR="00E00E68">
        <w:rPr>
          <w:rFonts w:cs="Arial"/>
          <w:color w:val="111111"/>
        </w:rPr>
        <w:t xml:space="preserve"> </w:t>
      </w:r>
      <w:r w:rsidRPr="00C03F25">
        <w:rPr>
          <w:rFonts w:cs="Arial"/>
          <w:color w:val="111111"/>
        </w:rPr>
        <w:t xml:space="preserve"> </w:t>
      </w:r>
      <w:proofErr w:type="spellStart"/>
      <w:r w:rsidRPr="00C03F25">
        <w:rPr>
          <w:rFonts w:cs="Arial"/>
          <w:color w:val="111111"/>
        </w:rPr>
        <w:t>потешек</w:t>
      </w:r>
      <w:proofErr w:type="spellEnd"/>
      <w:proofErr w:type="gramStart"/>
      <w:r w:rsidR="00E00E68">
        <w:rPr>
          <w:rFonts w:cs="Arial"/>
          <w:color w:val="111111"/>
        </w:rPr>
        <w:t xml:space="preserve"> </w:t>
      </w:r>
      <w:r w:rsidRPr="00C03F25">
        <w:rPr>
          <w:rFonts w:cs="Arial"/>
          <w:color w:val="111111"/>
        </w:rPr>
        <w:t>,</w:t>
      </w:r>
      <w:proofErr w:type="gramEnd"/>
      <w:r w:rsidR="00E00E68">
        <w:rPr>
          <w:rFonts w:cs="Arial"/>
          <w:color w:val="111111"/>
        </w:rPr>
        <w:t xml:space="preserve"> </w:t>
      </w:r>
      <w:r w:rsidRPr="00C03F25">
        <w:rPr>
          <w:rFonts w:cs="Arial"/>
          <w:color w:val="111111"/>
        </w:rPr>
        <w:t> </w:t>
      </w:r>
      <w:r w:rsidRPr="00C03F25">
        <w:rPr>
          <w:rFonts w:cs="Arial"/>
          <w:color w:val="111111"/>
          <w:u w:val="single"/>
          <w:bdr w:val="none" w:sz="0" w:space="0" w:color="auto" w:frame="1"/>
        </w:rPr>
        <w:t>например</w:t>
      </w:r>
      <w:r w:rsidRPr="00C03F25">
        <w:rPr>
          <w:rFonts w:cs="Arial"/>
          <w:color w:val="111111"/>
        </w:rPr>
        <w:t>: </w:t>
      </w:r>
      <w:r w:rsidRPr="00C03F25">
        <w:rPr>
          <w:rFonts w:cs="Arial"/>
          <w:iCs/>
          <w:color w:val="111111"/>
          <w:bdr w:val="none" w:sz="0" w:space="0" w:color="auto" w:frame="1"/>
        </w:rPr>
        <w:t>«Водичка, водичка, умой моё личико»</w:t>
      </w:r>
      <w:r w:rsidRPr="00C03F25">
        <w:rPr>
          <w:rFonts w:cs="Arial"/>
          <w:color w:val="111111"/>
        </w:rPr>
        <w:t>. А во время раздевания периодически вспоминаем, в каком порядке снимается одежда.</w:t>
      </w:r>
    </w:p>
    <w:p w:rsidR="0034703D" w:rsidRPr="00C03F25" w:rsidRDefault="0034703D" w:rsidP="00C03F25">
      <w:pPr>
        <w:rPr>
          <w:rFonts w:cs="Arial"/>
          <w:color w:val="111111"/>
        </w:rPr>
      </w:pPr>
      <w:r w:rsidRPr="00C03F25">
        <w:rPr>
          <w:rFonts w:cs="Arial"/>
          <w:color w:val="111111"/>
        </w:rPr>
        <w:t>Хорошим стимулом к выполнению </w:t>
      </w:r>
      <w:r w:rsidRPr="00C03F25">
        <w:rPr>
          <w:rStyle w:val="a6"/>
          <w:rFonts w:ascii="Calibri Light" w:hAnsi="Calibri Light" w:cs="Arial"/>
          <w:color w:val="111111"/>
          <w:bdr w:val="none" w:sz="0" w:space="0" w:color="auto" w:frame="1"/>
        </w:rPr>
        <w:t>трудовых</w:t>
      </w:r>
      <w:r w:rsidR="00AA769A" w:rsidRPr="00C03F25">
        <w:rPr>
          <w:rFonts w:cs="Arial"/>
          <w:color w:val="111111"/>
        </w:rPr>
        <w:t xml:space="preserve"> действий по </w:t>
      </w:r>
      <w:r w:rsidRPr="00C03F25">
        <w:rPr>
          <w:rFonts w:cs="Arial"/>
          <w:color w:val="111111"/>
        </w:rPr>
        <w:t>самообслуживанию являе</w:t>
      </w:r>
      <w:r w:rsidR="008C7352" w:rsidRPr="00C03F25">
        <w:rPr>
          <w:rFonts w:cs="Arial"/>
          <w:color w:val="111111"/>
        </w:rPr>
        <w:t>тся поощрение ребёнка</w:t>
      </w:r>
      <w:r w:rsidR="00AA769A" w:rsidRPr="00C03F25">
        <w:rPr>
          <w:rFonts w:cs="Arial"/>
          <w:color w:val="111111"/>
        </w:rPr>
        <w:t>. Позже у детей начинает проявляться стремление</w:t>
      </w:r>
      <w:r w:rsidRPr="00C03F25">
        <w:rPr>
          <w:rFonts w:cs="Arial"/>
          <w:color w:val="111111"/>
        </w:rPr>
        <w:t xml:space="preserve"> научить товарища тому, что умеют сами.</w:t>
      </w:r>
      <w:r w:rsidR="00E00E68">
        <w:rPr>
          <w:rFonts w:cs="Arial"/>
          <w:color w:val="111111"/>
        </w:rPr>
        <w:t xml:space="preserve"> </w:t>
      </w:r>
      <w:r w:rsidRPr="00C03F25">
        <w:rPr>
          <w:rFonts w:cs="Arial"/>
          <w:color w:val="111111"/>
        </w:rPr>
        <w:t xml:space="preserve"> </w:t>
      </w:r>
      <w:proofErr w:type="spellStart"/>
      <w:proofErr w:type="gramStart"/>
      <w:r w:rsidR="00AA769A" w:rsidRPr="00C03F25">
        <w:rPr>
          <w:rFonts w:cs="Arial"/>
          <w:color w:val="111111"/>
        </w:rPr>
        <w:t>Нап</w:t>
      </w:r>
      <w:r w:rsidR="00E00E68">
        <w:rPr>
          <w:rFonts w:cs="Arial"/>
          <w:color w:val="111111"/>
        </w:rPr>
        <w:t>р</w:t>
      </w:r>
      <w:proofErr w:type="spellEnd"/>
      <w:proofErr w:type="gramEnd"/>
      <w:r w:rsidR="00AA769A" w:rsidRPr="00C03F25">
        <w:rPr>
          <w:rFonts w:cs="Arial"/>
          <w:color w:val="111111"/>
        </w:rPr>
        <w:t>: Даня п</w:t>
      </w:r>
      <w:r w:rsidRPr="00C03F25">
        <w:rPr>
          <w:rFonts w:cs="Arial"/>
          <w:iCs/>
          <w:color w:val="111111"/>
          <w:bdr w:val="none" w:sz="0" w:space="0" w:color="auto" w:frame="1"/>
        </w:rPr>
        <w:t>омог застегнуть пуговицу</w:t>
      </w:r>
      <w:r w:rsidR="00AA769A" w:rsidRPr="00C03F25">
        <w:rPr>
          <w:rFonts w:cs="Arial"/>
          <w:iCs/>
          <w:color w:val="111111"/>
          <w:bdr w:val="none" w:sz="0" w:space="0" w:color="auto" w:frame="1"/>
        </w:rPr>
        <w:t xml:space="preserve"> Денису</w:t>
      </w:r>
      <w:r w:rsidRPr="00C03F25">
        <w:rPr>
          <w:rFonts w:cs="Arial"/>
          <w:iCs/>
          <w:color w:val="111111"/>
          <w:bdr w:val="none" w:sz="0" w:space="0" w:color="auto" w:frame="1"/>
        </w:rPr>
        <w:t xml:space="preserve">, </w:t>
      </w:r>
      <w:r w:rsidR="00AA769A" w:rsidRPr="00C03F25">
        <w:rPr>
          <w:rFonts w:cs="Arial"/>
          <w:iCs/>
          <w:color w:val="111111"/>
          <w:bdr w:val="none" w:sz="0" w:space="0" w:color="auto" w:frame="1"/>
        </w:rPr>
        <w:t xml:space="preserve">и </w:t>
      </w:r>
      <w:r w:rsidRPr="00C03F25">
        <w:rPr>
          <w:rFonts w:cs="Arial"/>
          <w:iCs/>
          <w:color w:val="111111"/>
          <w:bdr w:val="none" w:sz="0" w:space="0" w:color="auto" w:frame="1"/>
        </w:rPr>
        <w:t>он теперь выглядит опрятно»</w:t>
      </w:r>
      <w:r w:rsidRPr="00C03F25">
        <w:rPr>
          <w:rFonts w:cs="Arial"/>
          <w:color w:val="111111"/>
        </w:rPr>
        <w:t>, или </w:t>
      </w:r>
      <w:r w:rsidRPr="00C03F25">
        <w:rPr>
          <w:rFonts w:cs="Arial"/>
          <w:iCs/>
          <w:color w:val="111111"/>
          <w:bdr w:val="none" w:sz="0" w:space="0" w:color="auto" w:frame="1"/>
        </w:rPr>
        <w:t>«Как хорошо поступил Саша</w:t>
      </w:r>
      <w:r w:rsidR="00AA769A" w:rsidRPr="00C03F25">
        <w:rPr>
          <w:rFonts w:cs="Arial"/>
          <w:iCs/>
          <w:color w:val="111111"/>
          <w:bdr w:val="none" w:sz="0" w:space="0" w:color="auto" w:frame="1"/>
        </w:rPr>
        <w:t>, он помог Роме убрать конструктор</w:t>
      </w:r>
      <w:r w:rsidRPr="00C03F25">
        <w:rPr>
          <w:rFonts w:cs="Arial"/>
          <w:iCs/>
          <w:color w:val="111111"/>
          <w:bdr w:val="none" w:sz="0" w:space="0" w:color="auto" w:frame="1"/>
        </w:rPr>
        <w:t>»</w:t>
      </w:r>
      <w:r w:rsidRPr="00C03F25">
        <w:rPr>
          <w:rFonts w:cs="Arial"/>
          <w:color w:val="111111"/>
        </w:rPr>
        <w:t> и т. д. Но некоторые дети злоупотребляют добротой товарищей и постоянно ждут, ко</w:t>
      </w:r>
      <w:r w:rsidR="001B37D5" w:rsidRPr="00C03F25">
        <w:rPr>
          <w:rFonts w:cs="Arial"/>
          <w:color w:val="111111"/>
        </w:rPr>
        <w:t>гда им помогут, в таком случае мы</w:t>
      </w:r>
      <w:r w:rsidRPr="00C03F25">
        <w:rPr>
          <w:rFonts w:cs="Arial"/>
          <w:color w:val="111111"/>
        </w:rPr>
        <w:t> </w:t>
      </w:r>
      <w:r w:rsidRPr="00C03F25">
        <w:rPr>
          <w:rFonts w:cs="Arial"/>
          <w:color w:val="111111"/>
          <w:u w:val="single"/>
          <w:bdr w:val="none" w:sz="0" w:space="0" w:color="auto" w:frame="1"/>
        </w:rPr>
        <w:t>говор</w:t>
      </w:r>
      <w:r w:rsidR="001B37D5" w:rsidRPr="00C03F25">
        <w:rPr>
          <w:rFonts w:cs="Arial"/>
          <w:color w:val="111111"/>
          <w:u w:val="single"/>
          <w:bdr w:val="none" w:sz="0" w:space="0" w:color="auto" w:frame="1"/>
        </w:rPr>
        <w:t>им</w:t>
      </w:r>
      <w:r w:rsidRPr="00C03F25">
        <w:rPr>
          <w:rFonts w:cs="Arial"/>
          <w:color w:val="111111"/>
        </w:rPr>
        <w:t>: </w:t>
      </w:r>
      <w:r w:rsidRPr="00C03F25">
        <w:rPr>
          <w:rFonts w:cs="Arial"/>
          <w:iCs/>
          <w:color w:val="111111"/>
          <w:bdr w:val="none" w:sz="0" w:space="0" w:color="auto" w:frame="1"/>
        </w:rPr>
        <w:t xml:space="preserve">«Сейчас Дима уберёт машины на </w:t>
      </w:r>
      <w:proofErr w:type="gramStart"/>
      <w:r w:rsidRPr="00C03F25">
        <w:rPr>
          <w:rFonts w:cs="Arial"/>
          <w:iCs/>
          <w:color w:val="111111"/>
          <w:bdr w:val="none" w:sz="0" w:space="0" w:color="auto" w:frame="1"/>
        </w:rPr>
        <w:t>полку</w:t>
      </w:r>
      <w:proofErr w:type="gramEnd"/>
      <w:r w:rsidRPr="00C03F25">
        <w:rPr>
          <w:rFonts w:cs="Arial"/>
          <w:iCs/>
          <w:color w:val="111111"/>
          <w:bdr w:val="none" w:sz="0" w:space="0" w:color="auto" w:frame="1"/>
        </w:rPr>
        <w:t xml:space="preserve"> и мы поиграем в интересную игру»</w:t>
      </w:r>
      <w:r w:rsidRPr="00C03F25">
        <w:rPr>
          <w:rFonts w:cs="Arial"/>
          <w:color w:val="111111"/>
        </w:rPr>
        <w:t>.</w:t>
      </w:r>
    </w:p>
    <w:p w:rsidR="0034703D" w:rsidRPr="00C03F25" w:rsidRDefault="0034703D" w:rsidP="00C03F25">
      <w:pPr>
        <w:rPr>
          <w:rFonts w:cs="Arial"/>
          <w:color w:val="111111"/>
        </w:rPr>
      </w:pPr>
      <w:r w:rsidRPr="00C03F25">
        <w:rPr>
          <w:rFonts w:cs="Arial"/>
          <w:color w:val="111111"/>
        </w:rPr>
        <w:t>Действ</w:t>
      </w:r>
      <w:r w:rsidR="001B37D5" w:rsidRPr="00C03F25">
        <w:rPr>
          <w:rFonts w:cs="Arial"/>
          <w:color w:val="111111"/>
        </w:rPr>
        <w:t>ующим  приёмом является</w:t>
      </w:r>
      <w:r w:rsidRPr="00C03F25">
        <w:rPr>
          <w:rFonts w:cs="Arial"/>
          <w:color w:val="111111"/>
        </w:rPr>
        <w:t xml:space="preserve"> привлечение детей к анализу результатов </w:t>
      </w:r>
      <w:r w:rsidRPr="00C03F25">
        <w:rPr>
          <w:rStyle w:val="a6"/>
          <w:rFonts w:ascii="Calibri Light" w:hAnsi="Calibri Light" w:cs="Arial"/>
          <w:color w:val="111111"/>
          <w:bdr w:val="none" w:sz="0" w:space="0" w:color="auto" w:frame="1"/>
        </w:rPr>
        <w:t>труда</w:t>
      </w:r>
      <w:r w:rsidRPr="00C03F25">
        <w:rPr>
          <w:rFonts w:cs="Arial"/>
          <w:color w:val="111111"/>
        </w:rPr>
        <w:t>.</w:t>
      </w:r>
      <w:r w:rsidR="00E00E68">
        <w:rPr>
          <w:rFonts w:cs="Arial"/>
          <w:color w:val="111111"/>
        </w:rPr>
        <w:t xml:space="preserve"> </w:t>
      </w:r>
      <w:r w:rsidRPr="00C03F25">
        <w:rPr>
          <w:rFonts w:cs="Arial"/>
          <w:color w:val="111111"/>
        </w:rPr>
        <w:t> </w:t>
      </w:r>
      <w:r w:rsidRPr="00C03F25">
        <w:rPr>
          <w:rFonts w:cs="Arial"/>
          <w:color w:val="111111"/>
          <w:u w:val="single"/>
          <w:bdr w:val="none" w:sz="0" w:space="0" w:color="auto" w:frame="1"/>
        </w:rPr>
        <w:t>Например</w:t>
      </w:r>
      <w:r w:rsidR="00200A19" w:rsidRPr="00C03F25">
        <w:rPr>
          <w:rFonts w:cs="Arial"/>
          <w:color w:val="111111"/>
        </w:rPr>
        <w:t>: «Сейчас мы с Ритой и Саш</w:t>
      </w:r>
      <w:r w:rsidRPr="00C03F25">
        <w:rPr>
          <w:rFonts w:cs="Arial"/>
          <w:color w:val="111111"/>
        </w:rPr>
        <w:t>ей посмотрим, как дети оделись. Посмотрите, как</w:t>
      </w:r>
      <w:r w:rsidR="00200A19" w:rsidRPr="00C03F25">
        <w:rPr>
          <w:rFonts w:cs="Arial"/>
          <w:color w:val="111111"/>
        </w:rPr>
        <w:t xml:space="preserve"> быстро и аккуратно оделась Лиза» и т. д. Ко всему этому мы стараемся</w:t>
      </w:r>
      <w:r w:rsidRPr="00C03F25">
        <w:rPr>
          <w:rFonts w:cs="Arial"/>
          <w:color w:val="111111"/>
        </w:rPr>
        <w:t xml:space="preserve"> дать детям больше самостоятельности.</w:t>
      </w:r>
    </w:p>
    <w:p w:rsidR="0034703D" w:rsidRPr="00C03F25" w:rsidRDefault="00200A19" w:rsidP="00C03F25">
      <w:pPr>
        <w:rPr>
          <w:rFonts w:cs="Arial"/>
          <w:color w:val="111111"/>
        </w:rPr>
      </w:pPr>
      <w:r w:rsidRPr="00C03F25">
        <w:rPr>
          <w:rFonts w:cs="Arial"/>
          <w:color w:val="111111"/>
        </w:rPr>
        <w:t>Приучаем</w:t>
      </w:r>
      <w:r w:rsidR="0034703D" w:rsidRPr="00C03F25">
        <w:rPr>
          <w:rFonts w:cs="Arial"/>
          <w:color w:val="111111"/>
        </w:rPr>
        <w:t xml:space="preserve"> детей делать простейшие выводы, </w:t>
      </w:r>
      <w:r w:rsidR="0034703D" w:rsidRPr="00C03F25">
        <w:rPr>
          <w:rStyle w:val="a6"/>
          <w:rFonts w:ascii="Calibri Light" w:hAnsi="Calibri Light" w:cs="Arial"/>
          <w:color w:val="111111"/>
          <w:bdr w:val="none" w:sz="0" w:space="0" w:color="auto" w:frame="1"/>
        </w:rPr>
        <w:t>устанавливать причинные связи</w:t>
      </w:r>
      <w:r w:rsidR="0034703D" w:rsidRPr="00C03F25">
        <w:rPr>
          <w:rFonts w:cs="Arial"/>
          <w:color w:val="111111"/>
        </w:rPr>
        <w:t xml:space="preserve">, т. е. забыл убрать обувь – будешь её искать, не повесила аккуратно платье – будешь ходить </w:t>
      </w:r>
      <w:proofErr w:type="gramStart"/>
      <w:r w:rsidR="0034703D" w:rsidRPr="00C03F25">
        <w:rPr>
          <w:rFonts w:cs="Arial"/>
          <w:color w:val="111111"/>
        </w:rPr>
        <w:t>в</w:t>
      </w:r>
      <w:proofErr w:type="gramEnd"/>
      <w:r w:rsidR="0034703D" w:rsidRPr="00C03F25">
        <w:rPr>
          <w:rFonts w:cs="Arial"/>
          <w:color w:val="111111"/>
        </w:rPr>
        <w:t xml:space="preserve"> мятом</w:t>
      </w:r>
      <w:r w:rsidR="001B37D5" w:rsidRPr="00C03F25">
        <w:rPr>
          <w:rFonts w:cs="Arial"/>
          <w:color w:val="111111"/>
        </w:rPr>
        <w:t>.</w:t>
      </w:r>
      <w:r w:rsidR="004E1B79" w:rsidRPr="00C03F25">
        <w:t xml:space="preserve">                                                                               </w:t>
      </w:r>
      <w:r w:rsidR="001B37D5" w:rsidRPr="00C03F25">
        <w:t xml:space="preserve">      </w:t>
      </w:r>
      <w:r w:rsidR="004E1B79" w:rsidRPr="00C03F25">
        <w:t xml:space="preserve"> </w:t>
      </w:r>
      <w:r w:rsidR="001B37D5" w:rsidRPr="00C03F25">
        <w:t>2.</w:t>
      </w:r>
      <w:r w:rsidR="004E1B79" w:rsidRPr="00C03F25">
        <w:t xml:space="preserve">     </w:t>
      </w:r>
      <w:r w:rsidR="00A32F58" w:rsidRPr="00C03F25">
        <w:t>Хозяйственно-бытовой труд</w:t>
      </w:r>
      <w:r w:rsidR="00347A55" w:rsidRPr="00C03F25">
        <w:t xml:space="preserve"> </w:t>
      </w:r>
      <w:r w:rsidR="00A32F58" w:rsidRPr="00C03F25">
        <w:t xml:space="preserve">пронизывает всю повседневную жизнь детей. Он постоянен и необходим:  приготовить рабочее место, убрать </w:t>
      </w:r>
      <w:r w:rsidR="00347A55" w:rsidRPr="00C03F25">
        <w:t xml:space="preserve"> </w:t>
      </w:r>
      <w:r w:rsidRPr="00C03F25">
        <w:t>всё</w:t>
      </w:r>
      <w:r w:rsidR="00A32F58" w:rsidRPr="00C03F25">
        <w:t xml:space="preserve"> по окончанию работы, вымыть и аккуратно составить</w:t>
      </w:r>
      <w:r w:rsidR="00347A55" w:rsidRPr="00C03F25">
        <w:t xml:space="preserve"> </w:t>
      </w:r>
      <w:r w:rsidR="00A32F58" w:rsidRPr="00C03F25">
        <w:t xml:space="preserve"> </w:t>
      </w:r>
      <w:r w:rsidR="00347A55" w:rsidRPr="00C03F25">
        <w:t xml:space="preserve">игрушки </w:t>
      </w:r>
      <w:r w:rsidR="00A32F58" w:rsidRPr="00C03F25">
        <w:t xml:space="preserve"> спортивный инвентарь,  протереть полки с игрушками.  Приучая  детей к  </w:t>
      </w:r>
      <w:r w:rsidR="004E1B79" w:rsidRPr="00C03F25">
        <w:t xml:space="preserve"> хозяйственно-бытовому труду, мы формируем</w:t>
      </w:r>
      <w:r w:rsidR="00A32F58" w:rsidRPr="00C03F25">
        <w:t xml:space="preserve"> бережное отношение к вещам,  умение  замечать  малейший  беспорядок  и  по  собственной инициативе  включаться  в  его  восстановление:  дети  с  большим удовольствием следят за чистотой одежды у кукол, моют игрушки и т.п. Вместе с детьми мы ремонтируем (лечим) игрушки и книги. </w:t>
      </w:r>
      <w:r w:rsidR="0034703D" w:rsidRPr="00C03F25">
        <w:rPr>
          <w:rFonts w:cs="Arial"/>
          <w:color w:val="111111"/>
        </w:rPr>
        <w:t xml:space="preserve"> </w:t>
      </w:r>
      <w:r w:rsidR="0034703D" w:rsidRPr="00C03F25">
        <w:rPr>
          <w:color w:val="111111"/>
        </w:rPr>
        <w:t>Основной </w:t>
      </w:r>
      <w:r w:rsidR="0034703D" w:rsidRPr="00C03F25">
        <w:rPr>
          <w:rStyle w:val="a6"/>
          <w:rFonts w:ascii="Calibri Light" w:hAnsi="Calibri Light"/>
          <w:color w:val="111111"/>
          <w:bdr w:val="none" w:sz="0" w:space="0" w:color="auto" w:frame="1"/>
        </w:rPr>
        <w:t>формой организации этого вида труда являются поручения</w:t>
      </w:r>
      <w:r w:rsidR="0034703D" w:rsidRPr="00C03F25">
        <w:rPr>
          <w:color w:val="111111"/>
        </w:rPr>
        <w:t>, которые дают возможность привлекать детей всей группы к разной </w:t>
      </w:r>
      <w:r w:rsidR="0034703D" w:rsidRPr="00C03F25">
        <w:rPr>
          <w:rStyle w:val="a6"/>
          <w:rFonts w:ascii="Calibri Light" w:hAnsi="Calibri Light"/>
          <w:color w:val="111111"/>
          <w:bdr w:val="none" w:sz="0" w:space="0" w:color="auto" w:frame="1"/>
        </w:rPr>
        <w:t>трудовой деятельности</w:t>
      </w:r>
      <w:r w:rsidR="0034703D" w:rsidRPr="00C03F25">
        <w:rPr>
          <w:color w:val="111111"/>
        </w:rPr>
        <w:t>.</w:t>
      </w:r>
    </w:p>
    <w:p w:rsidR="0034703D" w:rsidRPr="00C03F25" w:rsidRDefault="00FC0C5C" w:rsidP="00C03F25">
      <w:pPr>
        <w:rPr>
          <w:rFonts w:cs="Arial"/>
          <w:color w:val="111111"/>
        </w:rPr>
      </w:pPr>
      <w:r w:rsidRPr="00C03F25">
        <w:rPr>
          <w:color w:val="111111"/>
        </w:rPr>
        <w:t>Так как дети не одинаково</w:t>
      </w:r>
      <w:r w:rsidR="0034703D" w:rsidRPr="00C03F25">
        <w:rPr>
          <w:color w:val="111111"/>
        </w:rPr>
        <w:t xml:space="preserve"> владеют необходимыми навыками и нуждаются в обучении, поручения</w:t>
      </w:r>
      <w:r w:rsidRPr="00C03F25">
        <w:rPr>
          <w:color w:val="111111"/>
        </w:rPr>
        <w:t xml:space="preserve"> можно давать как</w:t>
      </w:r>
      <w:r w:rsidR="0034703D" w:rsidRPr="00C03F25">
        <w:rPr>
          <w:color w:val="111111"/>
        </w:rPr>
        <w:t xml:space="preserve"> од</w:t>
      </w:r>
      <w:r w:rsidRPr="00C03F25">
        <w:rPr>
          <w:color w:val="111111"/>
        </w:rPr>
        <w:t xml:space="preserve">ному </w:t>
      </w:r>
      <w:proofErr w:type="gramStart"/>
      <w:r w:rsidRPr="00C03F25">
        <w:rPr>
          <w:color w:val="111111"/>
        </w:rPr>
        <w:t>ребёнку</w:t>
      </w:r>
      <w:proofErr w:type="gramEnd"/>
      <w:r w:rsidRPr="00C03F25">
        <w:rPr>
          <w:color w:val="111111"/>
        </w:rPr>
        <w:t xml:space="preserve"> так и</w:t>
      </w:r>
      <w:r w:rsidR="0034703D" w:rsidRPr="00C03F25">
        <w:rPr>
          <w:color w:val="111111"/>
        </w:rPr>
        <w:t xml:space="preserve"> небольшой группе. Но наряду с этим должны иметь место </w:t>
      </w:r>
      <w:r w:rsidR="0034703D" w:rsidRPr="00C03F25">
        <w:rPr>
          <w:color w:val="111111"/>
        </w:rPr>
        <w:lastRenderedPageBreak/>
        <w:t>и коллективные поручения. Необходимо помочь детям распределить работу, своевременно добиваться результата. Например, говорим, что решили доверить важное дело, которое нужно выполнять быстро, аккуратно и </w:t>
      </w:r>
      <w:r w:rsidR="0034703D" w:rsidRPr="00C03F25">
        <w:rPr>
          <w:color w:val="111111"/>
          <w:u w:val="single"/>
          <w:bdr w:val="none" w:sz="0" w:space="0" w:color="auto" w:frame="1"/>
        </w:rPr>
        <w:t>дружно</w:t>
      </w:r>
      <w:r w:rsidR="0034703D" w:rsidRPr="00C03F25">
        <w:rPr>
          <w:color w:val="111111"/>
        </w:rPr>
        <w:t>: навести порядок на полке с книгами (</w:t>
      </w:r>
      <w:r w:rsidR="002B4566" w:rsidRPr="00C03F25">
        <w:rPr>
          <w:i/>
          <w:iCs/>
          <w:color w:val="111111"/>
          <w:bdr w:val="none" w:sz="0" w:space="0" w:color="auto" w:frame="1"/>
        </w:rPr>
        <w:t>«Ведь нельзя садиться обед</w:t>
      </w:r>
      <w:r w:rsidR="0034703D" w:rsidRPr="00C03F25">
        <w:rPr>
          <w:i/>
          <w:iCs/>
          <w:color w:val="111111"/>
          <w:bdr w:val="none" w:sz="0" w:space="0" w:color="auto" w:frame="1"/>
        </w:rPr>
        <w:t>ать, когда вокруг беспорядок!»</w:t>
      </w:r>
      <w:r w:rsidR="0034703D" w:rsidRPr="00C03F25">
        <w:rPr>
          <w:color w:val="111111"/>
        </w:rPr>
        <w:t>).</w:t>
      </w:r>
      <w:r w:rsidR="00200A19" w:rsidRPr="00C03F25">
        <w:rPr>
          <w:rFonts w:cs="Arial"/>
          <w:color w:val="111111"/>
        </w:rPr>
        <w:t xml:space="preserve"> Пока дети </w:t>
      </w:r>
      <w:proofErr w:type="gramStart"/>
      <w:r w:rsidR="00200A19" w:rsidRPr="00C03F25">
        <w:rPr>
          <w:rFonts w:cs="Arial"/>
          <w:color w:val="111111"/>
        </w:rPr>
        <w:t>убирают мы</w:t>
      </w:r>
      <w:r w:rsidR="0034703D" w:rsidRPr="00C03F25">
        <w:rPr>
          <w:rFonts w:cs="Arial"/>
          <w:color w:val="111111"/>
        </w:rPr>
        <w:t xml:space="preserve"> их постоянно </w:t>
      </w:r>
      <w:r w:rsidR="0034703D" w:rsidRPr="00C03F25">
        <w:rPr>
          <w:rFonts w:cs="Arial"/>
          <w:color w:val="111111"/>
          <w:u w:val="single"/>
          <w:bdr w:val="none" w:sz="0" w:space="0" w:color="auto" w:frame="1"/>
        </w:rPr>
        <w:t>подбадриваем</w:t>
      </w:r>
      <w:proofErr w:type="gramEnd"/>
      <w:r w:rsidR="0034703D" w:rsidRPr="00C03F25">
        <w:rPr>
          <w:rFonts w:cs="Arial"/>
          <w:color w:val="111111"/>
        </w:rPr>
        <w:t>:</w:t>
      </w:r>
      <w:r w:rsidR="002B4566" w:rsidRPr="00C03F25">
        <w:rPr>
          <w:rFonts w:cs="Arial"/>
          <w:color w:val="111111"/>
        </w:rPr>
        <w:t xml:space="preserve"> «Как приятно смотреть на детей;</w:t>
      </w:r>
      <w:r w:rsidR="0034703D" w:rsidRPr="00C03F25">
        <w:rPr>
          <w:rFonts w:cs="Arial"/>
          <w:color w:val="111111"/>
        </w:rPr>
        <w:t xml:space="preserve"> когда они работают дружно и старательно – дело быстро спориться!». Так ж</w:t>
      </w:r>
      <w:r w:rsidR="005A464C" w:rsidRPr="00C03F25">
        <w:rPr>
          <w:rFonts w:cs="Arial"/>
          <w:color w:val="111111"/>
        </w:rPr>
        <w:t>е приобщаем детей к выполнению</w:t>
      </w:r>
      <w:r w:rsidR="0034703D" w:rsidRPr="00C03F25">
        <w:rPr>
          <w:rFonts w:cs="Arial"/>
          <w:color w:val="111111"/>
        </w:rPr>
        <w:t xml:space="preserve"> таких поручений, которые, на первый взгляд не дают видимых результатов. </w:t>
      </w:r>
      <w:r w:rsidR="0034703D" w:rsidRPr="00C03F25">
        <w:rPr>
          <w:rFonts w:cs="Arial"/>
          <w:color w:val="111111"/>
          <w:u w:val="single"/>
          <w:bdr w:val="none" w:sz="0" w:space="0" w:color="auto" w:frame="1"/>
        </w:rPr>
        <w:t>Например</w:t>
      </w:r>
      <w:r w:rsidR="0034703D" w:rsidRPr="00C03F25">
        <w:rPr>
          <w:rFonts w:cs="Arial"/>
          <w:color w:val="111111"/>
        </w:rPr>
        <w:t>: просим сходить и что-нибудь принести или отнести, что-то спросить или передать на словах.</w:t>
      </w:r>
    </w:p>
    <w:p w:rsidR="0034703D" w:rsidRPr="00C03F25" w:rsidRDefault="002B4566" w:rsidP="00C03F25">
      <w:pPr>
        <w:rPr>
          <w:rFonts w:cs="Arial"/>
          <w:color w:val="111111"/>
        </w:rPr>
      </w:pPr>
      <w:r w:rsidRPr="00C03F25">
        <w:rPr>
          <w:rFonts w:cs="Arial"/>
          <w:color w:val="111111"/>
        </w:rPr>
        <w:t xml:space="preserve">С  младшего возраста </w:t>
      </w:r>
      <w:r w:rsidR="0034703D" w:rsidRPr="00C03F25">
        <w:rPr>
          <w:rFonts w:cs="Arial"/>
          <w:color w:val="111111"/>
        </w:rPr>
        <w:t>мы начинаем учить детей дежурить по столовой. Так же вводим дежурство по подготовке к занятиям. На данном этапе ведущими приёмами </w:t>
      </w:r>
      <w:r w:rsidR="0034703D" w:rsidRPr="00C03F25">
        <w:rPr>
          <w:rFonts w:cs="Arial"/>
          <w:color w:val="111111"/>
          <w:u w:val="single"/>
          <w:bdr w:val="none" w:sz="0" w:space="0" w:color="auto" w:frame="1"/>
        </w:rPr>
        <w:t>являются</w:t>
      </w:r>
      <w:r w:rsidR="0034703D" w:rsidRPr="00C03F25">
        <w:rPr>
          <w:rFonts w:cs="Arial"/>
          <w:color w:val="111111"/>
        </w:rPr>
        <w:t xml:space="preserve">: показ, объяснение и </w:t>
      </w:r>
      <w:proofErr w:type="gramStart"/>
      <w:r w:rsidR="0034703D" w:rsidRPr="00C03F25">
        <w:rPr>
          <w:rFonts w:cs="Arial"/>
          <w:color w:val="111111"/>
        </w:rPr>
        <w:t>контроль за</w:t>
      </w:r>
      <w:proofErr w:type="gramEnd"/>
      <w:r w:rsidR="0034703D" w:rsidRPr="00C03F25">
        <w:rPr>
          <w:rFonts w:cs="Arial"/>
          <w:color w:val="111111"/>
        </w:rPr>
        <w:t xml:space="preserve"> выполне</w:t>
      </w:r>
      <w:r w:rsidRPr="00C03F25">
        <w:rPr>
          <w:rFonts w:cs="Arial"/>
          <w:color w:val="111111"/>
        </w:rPr>
        <w:t xml:space="preserve">нием действий ребёнка.                                                                                                </w:t>
      </w:r>
      <w:r w:rsidR="00E00E68">
        <w:rPr>
          <w:rFonts w:cs="Arial"/>
          <w:color w:val="111111"/>
        </w:rPr>
        <w:t xml:space="preserve">   </w:t>
      </w:r>
      <w:r w:rsidRPr="00C03F25">
        <w:rPr>
          <w:rFonts w:cs="Arial"/>
          <w:color w:val="111111"/>
        </w:rPr>
        <w:t xml:space="preserve"> К такому </w:t>
      </w:r>
      <w:r w:rsidR="0034703D" w:rsidRPr="00C03F25">
        <w:rPr>
          <w:rFonts w:cs="Arial"/>
          <w:color w:val="111111"/>
        </w:rPr>
        <w:t>виду </w:t>
      </w:r>
      <w:r w:rsidR="0034703D" w:rsidRPr="00C03F25">
        <w:rPr>
          <w:rStyle w:val="a6"/>
          <w:rFonts w:ascii="Calibri Light" w:hAnsi="Calibri Light" w:cs="Arial"/>
          <w:color w:val="111111"/>
          <w:bdr w:val="none" w:sz="0" w:space="0" w:color="auto" w:frame="1"/>
        </w:rPr>
        <w:t>труда</w:t>
      </w:r>
      <w:r w:rsidRPr="00C03F25">
        <w:rPr>
          <w:rFonts w:cs="Arial"/>
          <w:color w:val="111111"/>
        </w:rPr>
        <w:t xml:space="preserve"> можно привлечь </w:t>
      </w:r>
      <w:r w:rsidR="0034703D" w:rsidRPr="00C03F25">
        <w:rPr>
          <w:rFonts w:cs="Arial"/>
          <w:color w:val="111111"/>
        </w:rPr>
        <w:t>детей </w:t>
      </w:r>
      <w:r w:rsidR="0034703D" w:rsidRPr="00C03F25">
        <w:rPr>
          <w:rStyle w:val="a6"/>
          <w:rFonts w:ascii="Calibri Light" w:hAnsi="Calibri Light" w:cs="Arial"/>
          <w:color w:val="111111"/>
          <w:bdr w:val="none" w:sz="0" w:space="0" w:color="auto" w:frame="1"/>
        </w:rPr>
        <w:t>через</w:t>
      </w:r>
      <w:r w:rsidR="0034703D" w:rsidRPr="00C03F25">
        <w:rPr>
          <w:rFonts w:cs="Arial"/>
          <w:color w:val="111111"/>
        </w:rPr>
        <w:t> сюжетно-ролевые игры, например </w:t>
      </w:r>
      <w:r w:rsidR="0034703D" w:rsidRPr="00C03F25">
        <w:rPr>
          <w:rFonts w:cs="Arial"/>
          <w:i/>
          <w:iCs/>
          <w:color w:val="111111"/>
          <w:bdr w:val="none" w:sz="0" w:space="0" w:color="auto" w:frame="1"/>
        </w:rPr>
        <w:t>«Угостим куклу чаем»</w:t>
      </w:r>
      <w:r w:rsidR="0034703D" w:rsidRPr="00C03F25">
        <w:rPr>
          <w:rFonts w:cs="Arial"/>
          <w:color w:val="111111"/>
        </w:rPr>
        <w:t> и т. д. Всё время стараемся довести до сознания детей, что дежурство – это обязанность каждого перед всеми. </w:t>
      </w:r>
      <w:r w:rsidR="0034703D" w:rsidRPr="00C03F25">
        <w:rPr>
          <w:rFonts w:cs="Arial"/>
          <w:color w:val="111111"/>
          <w:u w:val="single"/>
          <w:bdr w:val="none" w:sz="0" w:space="0" w:color="auto" w:frame="1"/>
        </w:rPr>
        <w:t>Например</w:t>
      </w:r>
      <w:r w:rsidR="0034703D" w:rsidRPr="00C03F25">
        <w:rPr>
          <w:rFonts w:cs="Arial"/>
          <w:color w:val="111111"/>
        </w:rPr>
        <w:t>: </w:t>
      </w:r>
      <w:r w:rsidR="005A464C" w:rsidRPr="00C03F25">
        <w:rPr>
          <w:rFonts w:cs="Arial"/>
          <w:i/>
          <w:iCs/>
          <w:color w:val="111111"/>
          <w:bdr w:val="none" w:sz="0" w:space="0" w:color="auto" w:frame="1"/>
        </w:rPr>
        <w:t>«Если плохо п</w:t>
      </w:r>
      <w:r w:rsidR="0034703D" w:rsidRPr="00C03F25">
        <w:rPr>
          <w:rFonts w:cs="Arial"/>
          <w:i/>
          <w:iCs/>
          <w:color w:val="111111"/>
          <w:bdr w:val="none" w:sz="0" w:space="0" w:color="auto" w:frame="1"/>
        </w:rPr>
        <w:t xml:space="preserve">одежурите, не постараетесь, то детям будет </w:t>
      </w:r>
      <w:proofErr w:type="gramStart"/>
      <w:r w:rsidR="0034703D" w:rsidRPr="00C03F25">
        <w:rPr>
          <w:rFonts w:cs="Arial"/>
          <w:i/>
          <w:iCs/>
          <w:color w:val="111111"/>
          <w:bdr w:val="none" w:sz="0" w:space="0" w:color="auto" w:frame="1"/>
        </w:rPr>
        <w:t>не приятно</w:t>
      </w:r>
      <w:proofErr w:type="gramEnd"/>
      <w:r w:rsidR="0034703D" w:rsidRPr="00C03F25">
        <w:rPr>
          <w:rFonts w:cs="Arial"/>
          <w:i/>
          <w:iCs/>
          <w:color w:val="111111"/>
          <w:bdr w:val="none" w:sz="0" w:space="0" w:color="auto" w:frame="1"/>
        </w:rPr>
        <w:t>»</w:t>
      </w:r>
      <w:r w:rsidR="0034703D" w:rsidRPr="00C03F25">
        <w:rPr>
          <w:rFonts w:cs="Arial"/>
          <w:color w:val="111111"/>
        </w:rPr>
        <w:t xml:space="preserve">. </w:t>
      </w:r>
      <w:r w:rsidR="005A464C" w:rsidRPr="00C03F25">
        <w:rPr>
          <w:rFonts w:cs="Arial"/>
          <w:color w:val="111111"/>
        </w:rPr>
        <w:t xml:space="preserve">Так же дети </w:t>
      </w:r>
      <w:r w:rsidR="0034703D" w:rsidRPr="00C03F25">
        <w:rPr>
          <w:rFonts w:cs="Arial"/>
          <w:color w:val="111111"/>
        </w:rPr>
        <w:t xml:space="preserve"> могут выполнять поруче</w:t>
      </w:r>
      <w:r w:rsidR="005A464C" w:rsidRPr="00C03F25">
        <w:rPr>
          <w:rFonts w:cs="Arial"/>
          <w:color w:val="111111"/>
        </w:rPr>
        <w:t>ния, по уходу  за растениями в центре природы. При этом мы объясняем</w:t>
      </w:r>
      <w:r w:rsidR="0034703D" w:rsidRPr="00C03F25">
        <w:rPr>
          <w:rFonts w:cs="Arial"/>
          <w:color w:val="111111"/>
        </w:rPr>
        <w:t xml:space="preserve"> последовательность выполнения действий и результат, для чего мы должны всё это выполнять. Периодически вм</w:t>
      </w:r>
      <w:r w:rsidR="00C03F25" w:rsidRPr="00C03F25">
        <w:rPr>
          <w:rFonts w:cs="Arial"/>
          <w:color w:val="111111"/>
        </w:rPr>
        <w:t xml:space="preserve">есте  </w:t>
      </w:r>
      <w:r w:rsidR="005A464C" w:rsidRPr="00C03F25">
        <w:rPr>
          <w:rFonts w:cs="Arial"/>
          <w:color w:val="111111"/>
        </w:rPr>
        <w:t xml:space="preserve">с </w:t>
      </w:r>
      <w:r w:rsidR="00C03F25" w:rsidRPr="00C03F25">
        <w:rPr>
          <w:rFonts w:cs="Arial"/>
          <w:color w:val="111111"/>
        </w:rPr>
        <w:t xml:space="preserve"> </w:t>
      </w:r>
      <w:r w:rsidR="005A464C" w:rsidRPr="00C03F25">
        <w:rPr>
          <w:rFonts w:cs="Arial"/>
          <w:color w:val="111111"/>
        </w:rPr>
        <w:t>детьми осматриваем центр природы. Для того</w:t>
      </w:r>
      <w:proofErr w:type="gramStart"/>
      <w:r w:rsidR="005A464C" w:rsidRPr="00C03F25">
        <w:rPr>
          <w:rFonts w:cs="Arial"/>
          <w:color w:val="111111"/>
        </w:rPr>
        <w:t>,</w:t>
      </w:r>
      <w:proofErr w:type="gramEnd"/>
      <w:r w:rsidR="0034703D" w:rsidRPr="00C03F25">
        <w:rPr>
          <w:rFonts w:cs="Arial"/>
          <w:color w:val="111111"/>
        </w:rPr>
        <w:t xml:space="preserve"> чтобы они приучались замечать происходящие там изменения. Всё это способствует </w:t>
      </w:r>
      <w:r w:rsidR="0034703D" w:rsidRPr="00C03F25">
        <w:rPr>
          <w:rStyle w:val="a6"/>
          <w:rFonts w:ascii="Calibri Light" w:hAnsi="Calibri Light" w:cs="Arial"/>
          <w:color w:val="111111"/>
          <w:bdr w:val="none" w:sz="0" w:space="0" w:color="auto" w:frame="1"/>
        </w:rPr>
        <w:t>развитию наблюдательности</w:t>
      </w:r>
      <w:r w:rsidR="0034703D" w:rsidRPr="00C03F25">
        <w:rPr>
          <w:rFonts w:cs="Arial"/>
          <w:color w:val="111111"/>
        </w:rPr>
        <w:t xml:space="preserve">, воспитанию бережного, заботливого </w:t>
      </w:r>
      <w:r w:rsidR="005A464C" w:rsidRPr="00C03F25">
        <w:rPr>
          <w:rFonts w:cs="Arial"/>
          <w:color w:val="111111"/>
        </w:rPr>
        <w:t>отношения к растениям</w:t>
      </w:r>
      <w:r w:rsidR="0034703D" w:rsidRPr="00C03F25">
        <w:rPr>
          <w:rFonts w:cs="Arial"/>
          <w:color w:val="111111"/>
        </w:rPr>
        <w:t>.</w:t>
      </w:r>
    </w:p>
    <w:p w:rsidR="00A32F58" w:rsidRPr="00C03F25" w:rsidRDefault="002B4566" w:rsidP="00C03F25">
      <w:r w:rsidRPr="00C03F25">
        <w:t>О</w:t>
      </w:r>
      <w:r w:rsidR="00A32F58" w:rsidRPr="00C03F25">
        <w:t>чень важно, что</w:t>
      </w:r>
      <w:r w:rsidR="004E1B79" w:rsidRPr="00C03F25">
        <w:t xml:space="preserve"> -</w:t>
      </w:r>
      <w:r w:rsidR="00A32F58" w:rsidRPr="00C03F25">
        <w:t xml:space="preserve"> бы ребенок понимал социальную значимость труда. При таком понимании у детей обнаруживается наиболее высокий уровень трудовой  деятельности:  инициатива,  товарищеская  взаимопомощь, хорошее  и  качественное  выполнение  трудовых  процессов. Особое</w:t>
      </w:r>
      <w:r w:rsidR="004E1B79" w:rsidRPr="00C03F25">
        <w:t xml:space="preserve"> уделяем</w:t>
      </w:r>
      <w:r w:rsidR="00A32F58" w:rsidRPr="00C03F25">
        <w:t xml:space="preserve"> внимание развитию свободного общения детей </w:t>
      </w:r>
      <w:proofErr w:type="gramStart"/>
      <w:r w:rsidR="00A32F58" w:rsidRPr="00C03F25">
        <w:t>со</w:t>
      </w:r>
      <w:proofErr w:type="gramEnd"/>
      <w:r w:rsidR="00A32F58" w:rsidRPr="00C03F25">
        <w:t xml:space="preserve"> взрослыми и сверстниками</w:t>
      </w:r>
      <w:r w:rsidR="00347A55" w:rsidRPr="00C03F25">
        <w:t xml:space="preserve"> </w:t>
      </w:r>
      <w:r w:rsidR="00A32F58" w:rsidRPr="00C03F25">
        <w:t>в процессе трудовой  деятельности.</w:t>
      </w:r>
      <w:r w:rsidR="00347A55" w:rsidRPr="00C03F25">
        <w:t xml:space="preserve"> </w:t>
      </w:r>
      <w:r w:rsidR="00A32F58" w:rsidRPr="00C03F25">
        <w:t>В  группе  имеется уголок  дежурства.  Дети  помогают  помощнику воспитателя  накрывать  и  уби</w:t>
      </w:r>
      <w:r w:rsidR="005A464C" w:rsidRPr="00C03F25">
        <w:t>рать  со  столов,  помогают  воспитателю</w:t>
      </w:r>
      <w:r w:rsidR="00A32F58" w:rsidRPr="00C03F25">
        <w:t xml:space="preserve">  в подготовке к занятиям.</w:t>
      </w:r>
      <w:r w:rsidR="00347A55" w:rsidRPr="00C03F25">
        <w:t xml:space="preserve"> </w:t>
      </w:r>
      <w:r w:rsidR="004E1B79" w:rsidRPr="00C03F25">
        <w:t>Поручения и дежурства становятся</w:t>
      </w:r>
      <w:r w:rsidR="00A32F58" w:rsidRPr="00C03F25">
        <w:t xml:space="preserve"> постоянными формами труда в </w:t>
      </w:r>
      <w:proofErr w:type="gramStart"/>
      <w:r w:rsidR="00A32F58" w:rsidRPr="00C03F25">
        <w:t>группе</w:t>
      </w:r>
      <w:proofErr w:type="gramEnd"/>
      <w:r w:rsidR="00347A55" w:rsidRPr="00C03F25">
        <w:t xml:space="preserve"> </w:t>
      </w:r>
      <w:r w:rsidR="004E1B79" w:rsidRPr="00C03F25">
        <w:t xml:space="preserve"> и дети достига</w:t>
      </w:r>
      <w:r w:rsidR="00926555" w:rsidRPr="00C03F25">
        <w:t>ют</w:t>
      </w:r>
      <w:r w:rsidR="00A32F58" w:rsidRPr="00C03F25">
        <w:t xml:space="preserve"> определѐнных успехов.</w:t>
      </w:r>
      <w:r w:rsidR="00926555" w:rsidRPr="00C03F25">
        <w:t xml:space="preserve">                                 </w:t>
      </w:r>
      <w:r w:rsidR="0034703D" w:rsidRPr="00C03F25">
        <w:t xml:space="preserve">                                                                                       </w:t>
      </w:r>
      <w:r w:rsidR="005A464C" w:rsidRPr="00C03F25">
        <w:t>3.</w:t>
      </w:r>
      <w:r w:rsidR="0034703D" w:rsidRPr="00C03F25">
        <w:t xml:space="preserve">  </w:t>
      </w:r>
      <w:r w:rsidR="00926555" w:rsidRPr="00C03F25">
        <w:t xml:space="preserve">  </w:t>
      </w:r>
      <w:r w:rsidR="00A32F58" w:rsidRPr="00C03F25">
        <w:t>Труд в природе</w:t>
      </w:r>
      <w:r w:rsidR="00347A55" w:rsidRPr="00C03F25">
        <w:t xml:space="preserve"> </w:t>
      </w:r>
      <w:r w:rsidR="00A32F58" w:rsidRPr="00C03F25">
        <w:t>очень любимый детьми вид трудовой деятельности. В процессе  трудовой  деятельности в природе  у  ребенка формируется ответственность за тех, кто беззащитнее его. Малыш ощущает себя большим, взрослым, сильным, он испытывает яркие положительные эмоции. Труд  в  природе  особенно  ответственен,  потому  что небрежность и  забывчивость  могут нанести вред растениям. Дети с особым теплом  заботятся о растениях: протирают листья комнатных цветов от пыли, опрыскивают,  п</w:t>
      </w:r>
      <w:r w:rsidR="00926555" w:rsidRPr="00C03F25">
        <w:t xml:space="preserve">оливают, удаляют сорняки  </w:t>
      </w:r>
      <w:r w:rsidR="00A32F58" w:rsidRPr="00C03F25">
        <w:t xml:space="preserve"> на клумбах. Вместе с детьми в марте</w:t>
      </w:r>
      <w:r w:rsidR="00347A55" w:rsidRPr="00C03F25">
        <w:t xml:space="preserve"> </w:t>
      </w:r>
      <w:r w:rsidR="00A32F58" w:rsidRPr="00C03F25">
        <w:t>мы</w:t>
      </w:r>
      <w:r w:rsidR="00347A55" w:rsidRPr="00C03F25">
        <w:t xml:space="preserve"> </w:t>
      </w:r>
      <w:r w:rsidR="00A32F58" w:rsidRPr="00C03F25">
        <w:t>сажаем семена цветов,</w:t>
      </w:r>
      <w:r w:rsidR="00347A55" w:rsidRPr="00C03F25">
        <w:t xml:space="preserve"> </w:t>
      </w:r>
      <w:r w:rsidR="00A32F58" w:rsidRPr="00C03F25">
        <w:t>за которыми ухаживаем, наблюдаем за их ростом, а в мае высаживаем их в клумбы. Дети  видят  непосредственный  результат  с</w:t>
      </w:r>
      <w:r w:rsidR="005A464C" w:rsidRPr="00C03F25">
        <w:t>воего  труда –</w:t>
      </w:r>
      <w:r w:rsidR="00A32F58" w:rsidRPr="00C03F25">
        <w:t xml:space="preserve"> радующие глаз цветочные  клумбы.</w:t>
      </w:r>
      <w:r w:rsidR="00926555" w:rsidRPr="00C03F25">
        <w:t xml:space="preserve">                                                </w:t>
      </w:r>
      <w:r w:rsidR="005A464C" w:rsidRPr="00C03F25">
        <w:t xml:space="preserve">                                                                     4.  </w:t>
      </w:r>
      <w:r w:rsidR="00347A55" w:rsidRPr="00C03F25">
        <w:t xml:space="preserve"> </w:t>
      </w:r>
      <w:r w:rsidR="00A32F58" w:rsidRPr="00C03F25">
        <w:t>Ручной  и художественный  труд</w:t>
      </w:r>
      <w:r w:rsidR="00347A55" w:rsidRPr="00C03F25">
        <w:t xml:space="preserve"> </w:t>
      </w:r>
      <w:r w:rsidR="00A32F58" w:rsidRPr="00C03F25">
        <w:t>несет  практическую,  в  известной мере полезную направленность. Осознание детьми целесообразности своей трудовой деятельности оказывает значительное влияние на ее качество,  на  отношение  каждого  ребенка  к  процессу  и  результату труда</w:t>
      </w:r>
      <w:proofErr w:type="gramStart"/>
      <w:r w:rsidR="00347A55" w:rsidRPr="00C03F25">
        <w:t xml:space="preserve"> </w:t>
      </w:r>
      <w:r w:rsidR="00A32F58" w:rsidRPr="00C03F25">
        <w:t>.</w:t>
      </w:r>
      <w:proofErr w:type="gramEnd"/>
      <w:r w:rsidR="00926555" w:rsidRPr="00C03F25">
        <w:t xml:space="preserve"> </w:t>
      </w:r>
      <w:r w:rsidR="00A32F58" w:rsidRPr="00C03F25">
        <w:t>Вместе с детьми мы делаем разнообразные поделки</w:t>
      </w:r>
      <w:r w:rsidR="00347A55" w:rsidRPr="00C03F25">
        <w:t xml:space="preserve"> </w:t>
      </w:r>
      <w:r w:rsidR="00A32F58" w:rsidRPr="00C03F25">
        <w:t>из бумаги, картона, природного и бросового материала (человечки, представители фауны,  открытки  к  праздникам). Этот  труд  развивает  фантазию, воображение, творческие способности, развивае</w:t>
      </w:r>
      <w:r w:rsidR="00926555" w:rsidRPr="00C03F25">
        <w:t>т мелкую моторику</w:t>
      </w:r>
      <w:r w:rsidR="00A32F58" w:rsidRPr="00C03F25">
        <w:t xml:space="preserve"> рук, способствует воспитанию выдержки, умению доводить дело до конца.</w:t>
      </w:r>
      <w:r w:rsidR="00347A55" w:rsidRPr="00C03F25">
        <w:t xml:space="preserve"> </w:t>
      </w:r>
      <w:r w:rsidR="00926555" w:rsidRPr="00C03F25">
        <w:t xml:space="preserve">                                          </w:t>
      </w:r>
      <w:r w:rsidR="00A32F58" w:rsidRPr="00C03F25">
        <w:t>Детский труд своеобразен: он прост по содержанию,  доступен по характеру выполняемых действий,  связан с игрой.</w:t>
      </w:r>
      <w:r w:rsidR="00347A55" w:rsidRPr="00C03F25">
        <w:t xml:space="preserve"> </w:t>
      </w:r>
      <w:r w:rsidR="00926555" w:rsidRPr="00C03F25">
        <w:t>Именно поэтому особое внимание необходимо уделять</w:t>
      </w:r>
      <w:r w:rsidR="00A32F58" w:rsidRPr="00C03F25">
        <w:t xml:space="preserve"> различным </w:t>
      </w:r>
      <w:r w:rsidR="00A32F58" w:rsidRPr="00C03F25">
        <w:lastRenderedPageBreak/>
        <w:t>играм,  в частности сюжетно-ролевым</w:t>
      </w:r>
      <w:proofErr w:type="gramStart"/>
      <w:r w:rsidR="00FF4950" w:rsidRPr="00C03F25">
        <w:t xml:space="preserve"> .</w:t>
      </w:r>
      <w:proofErr w:type="gramEnd"/>
      <w:r w:rsidR="00FF4950" w:rsidRPr="00C03F25">
        <w:t xml:space="preserve">  Д</w:t>
      </w:r>
      <w:r w:rsidR="00A32F58" w:rsidRPr="00C03F25">
        <w:t xml:space="preserve">ети могут </w:t>
      </w:r>
      <w:r w:rsidR="00E00E68">
        <w:t>строить сюжет игры, опираясь на</w:t>
      </w:r>
      <w:r w:rsidR="00A32F58" w:rsidRPr="00C03F25">
        <w:t xml:space="preserve"> личный опыт</w:t>
      </w:r>
      <w:r w:rsidR="00E00E68">
        <w:t>.</w:t>
      </w:r>
      <w:r w:rsidR="00347A55" w:rsidRPr="00C03F25">
        <w:t xml:space="preserve"> </w:t>
      </w:r>
      <w:r w:rsidR="00E00E68">
        <w:t xml:space="preserve"> </w:t>
      </w:r>
      <w:r w:rsidR="00A32F58" w:rsidRPr="00C03F25">
        <w:t>В игре дети отражают труд близких людей. Трудовые действия носят подражательный имитационный характер, но это ещѐ именно игра, а не труд. Так на участке организовываем</w:t>
      </w:r>
      <w:r w:rsidR="00FF4950" w:rsidRPr="00C03F25">
        <w:t xml:space="preserve"> </w:t>
      </w:r>
      <w:r w:rsidR="00A32F58" w:rsidRPr="00C03F25">
        <w:t xml:space="preserve"> в игровой форме уборку участка (дети «рабочие» увозят мусор на «машинах», тачках).</w:t>
      </w:r>
    </w:p>
    <w:p w:rsidR="00C52BED" w:rsidRPr="00C03F25" w:rsidRDefault="00A32F58" w:rsidP="00C03F25">
      <w:r w:rsidRPr="00C03F25">
        <w:t xml:space="preserve">В </w:t>
      </w:r>
      <w:r w:rsidR="00D46BF1" w:rsidRPr="00C03F25">
        <w:t xml:space="preserve"> своей  раб</w:t>
      </w:r>
      <w:r w:rsidR="00FF4950" w:rsidRPr="00C03F25">
        <w:t>оте  с  детьми  можно  использо</w:t>
      </w:r>
      <w:r w:rsidR="00D46BF1" w:rsidRPr="00C03F25">
        <w:t>вать</w:t>
      </w:r>
      <w:r w:rsidRPr="00C03F25">
        <w:t xml:space="preserve">  </w:t>
      </w:r>
      <w:proofErr w:type="spellStart"/>
      <w:r w:rsidRPr="00C03F25">
        <w:t>мультимедийное</w:t>
      </w:r>
      <w:proofErr w:type="spellEnd"/>
      <w:r w:rsidRPr="00C03F25">
        <w:t xml:space="preserve">  оборудование. При его помощи дидактические игры становятся более интересными и увлекательными, появляется атмосфера волшебства.</w:t>
      </w:r>
      <w:r w:rsidR="00D46BF1" w:rsidRPr="00C03F25">
        <w:t xml:space="preserve"> Наиболее интерес</w:t>
      </w:r>
      <w:r w:rsidRPr="00C03F25">
        <w:t xml:space="preserve">ной становится беседа о  каком-нибудь  трудовом  процессе, </w:t>
      </w:r>
      <w:r w:rsidR="00E00E68">
        <w:t xml:space="preserve">когда  используется  </w:t>
      </w:r>
      <w:r w:rsidRPr="00C03F25">
        <w:t xml:space="preserve"> презентация, видеоролик  или просматриваетс</w:t>
      </w:r>
      <w:r w:rsidR="00D46BF1" w:rsidRPr="00C03F25">
        <w:t xml:space="preserve">я отрывок из </w:t>
      </w:r>
      <w:proofErr w:type="spellStart"/>
      <w:proofErr w:type="gramStart"/>
      <w:r w:rsidR="00D46BF1" w:rsidRPr="00C03F25">
        <w:t>мульт</w:t>
      </w:r>
      <w:proofErr w:type="spellEnd"/>
      <w:r w:rsidRPr="00C03F25">
        <w:t xml:space="preserve"> фильма</w:t>
      </w:r>
      <w:proofErr w:type="gramEnd"/>
      <w:r w:rsidRPr="00C03F25">
        <w:t>.</w:t>
      </w:r>
      <w:r w:rsidR="00347A55" w:rsidRPr="00C03F25">
        <w:t xml:space="preserve"> </w:t>
      </w:r>
      <w:r w:rsidRPr="00C03F25">
        <w:t>Неоценимую  пользу  в  приобщени</w:t>
      </w:r>
      <w:r w:rsidR="00281D4B" w:rsidRPr="00C03F25">
        <w:t xml:space="preserve">и  детей  к  труду  играют  также </w:t>
      </w:r>
      <w:r w:rsidR="00347A55" w:rsidRPr="00C03F25">
        <w:t xml:space="preserve"> </w:t>
      </w:r>
      <w:r w:rsidRPr="00C03F25">
        <w:t>художественная  литература,  музыка, изобразительное искусство</w:t>
      </w:r>
      <w:r w:rsidR="00281D4B" w:rsidRPr="00C03F25">
        <w:t>.</w:t>
      </w:r>
      <w:r w:rsidR="00FF4950" w:rsidRPr="00C03F25">
        <w:t xml:space="preserve">                                                                                             </w:t>
      </w:r>
      <w:r w:rsidR="00281D4B" w:rsidRPr="00C03F25">
        <w:t>В</w:t>
      </w:r>
      <w:r w:rsidRPr="00C03F25">
        <w:t xml:space="preserve"> совместной деятельности с детьми</w:t>
      </w:r>
      <w:r w:rsidR="00E71716" w:rsidRPr="00C03F25">
        <w:t>,</w:t>
      </w:r>
      <w:r w:rsidRPr="00C03F25">
        <w:t xml:space="preserve"> в режимных моментах</w:t>
      </w:r>
      <w:r w:rsidR="00E71716" w:rsidRPr="00C03F25">
        <w:t>, можно использовать</w:t>
      </w:r>
      <w:r w:rsidRPr="00C03F25">
        <w:t xml:space="preserve"> такой </w:t>
      </w:r>
      <w:proofErr w:type="gramStart"/>
      <w:r w:rsidRPr="00C03F25">
        <w:t>методический</w:t>
      </w:r>
      <w:proofErr w:type="gramEnd"/>
      <w:r w:rsidR="00E00E68">
        <w:t xml:space="preserve"> </w:t>
      </w:r>
      <w:r w:rsidRPr="00C03F25">
        <w:t xml:space="preserve"> приѐм, как решение проблемных ситуаций: «Что было бы, если б не было строителей (врачей, води</w:t>
      </w:r>
      <w:r w:rsidR="00E71716" w:rsidRPr="00C03F25">
        <w:t>телей, парикмахеров и т.п.)?». Р</w:t>
      </w:r>
      <w:r w:rsidRPr="00C03F25">
        <w:t>ебятам очень нравится рассуждать на предложенные темы, строить предположения.  Тем  самым  мы  приходим  к  выводу  о  необходимости  и важности  труда людей разных профессий.</w:t>
      </w:r>
      <w:r w:rsidR="00FF4950" w:rsidRPr="00C03F25">
        <w:t xml:space="preserve">                                                                 </w:t>
      </w:r>
      <w:r w:rsidR="00347A55" w:rsidRPr="00C03F25">
        <w:t xml:space="preserve"> </w:t>
      </w:r>
      <w:r w:rsidRPr="00C03F25">
        <w:t>Для ознакомления детей с про</w:t>
      </w:r>
      <w:r w:rsidR="00E71716" w:rsidRPr="00C03F25">
        <w:t>фессиями ближнего окружения</w:t>
      </w:r>
      <w:r w:rsidR="00FF4950" w:rsidRPr="00C03F25">
        <w:t xml:space="preserve"> </w:t>
      </w:r>
      <w:r w:rsidR="00E71716" w:rsidRPr="00C03F25">
        <w:t xml:space="preserve"> возможно организовать</w:t>
      </w:r>
      <w:r w:rsidRPr="00C03F25">
        <w:t xml:space="preserve"> экскурсии по детскому саду: прачечна</w:t>
      </w:r>
      <w:r w:rsidR="00FF4950" w:rsidRPr="00C03F25">
        <w:t>я, пищеблок,  медицински</w:t>
      </w:r>
      <w:r w:rsidRPr="00C03F25">
        <w:t xml:space="preserve">й </w:t>
      </w:r>
      <w:r w:rsidR="00FF4950" w:rsidRPr="00C03F25">
        <w:t>кабинет</w:t>
      </w:r>
      <w:proofErr w:type="gramStart"/>
      <w:r w:rsidR="00FF4950" w:rsidRPr="00C03F25">
        <w:t xml:space="preserve"> </w:t>
      </w:r>
      <w:r w:rsidRPr="00C03F25">
        <w:t>,</w:t>
      </w:r>
      <w:proofErr w:type="gramEnd"/>
      <w:r w:rsidRPr="00C03F25">
        <w:t xml:space="preserve">  наблюдения  за  работой  помощника  воспитателя.</w:t>
      </w:r>
      <w:r w:rsidR="00347A55" w:rsidRPr="00C03F25">
        <w:t xml:space="preserve"> </w:t>
      </w:r>
      <w:r w:rsidR="00E71716" w:rsidRPr="00C03F25">
        <w:t>Сотрудники  рассказывают</w:t>
      </w:r>
      <w:r w:rsidRPr="00C03F25">
        <w:t xml:space="preserve"> о своем труде, о том какую пользу приносит труд</w:t>
      </w:r>
      <w:r w:rsidR="00FF4950" w:rsidRPr="00C03F25">
        <w:t xml:space="preserve"> </w:t>
      </w:r>
      <w:r w:rsidRPr="00C03F25">
        <w:t xml:space="preserve"> для </w:t>
      </w:r>
      <w:r w:rsidR="00FF4950" w:rsidRPr="00C03F25">
        <w:t xml:space="preserve"> </w:t>
      </w:r>
      <w:r w:rsidRPr="00C03F25">
        <w:t>детей, посещающих детский сад и о том,</w:t>
      </w:r>
      <w:r w:rsidR="00347A55" w:rsidRPr="00C03F25">
        <w:t xml:space="preserve"> </w:t>
      </w:r>
      <w:r w:rsidRPr="00C03F25">
        <w:t>как важно добросовестно относиться к труду.</w:t>
      </w:r>
      <w:r w:rsidR="00347A55" w:rsidRPr="00C03F25">
        <w:t xml:space="preserve"> </w:t>
      </w:r>
      <w:r w:rsidR="00FF4950" w:rsidRPr="00C03F25">
        <w:t>На прогулках организовыват</w:t>
      </w:r>
      <w:r w:rsidRPr="00C03F25">
        <w:t>ь наблюдения за трудом</w:t>
      </w:r>
      <w:r w:rsidR="00FF4950" w:rsidRPr="00C03F25">
        <w:t xml:space="preserve"> </w:t>
      </w:r>
      <w:r w:rsidRPr="00C03F25">
        <w:t xml:space="preserve"> дворника.</w:t>
      </w:r>
      <w:r w:rsidR="00347A55" w:rsidRPr="00C03F25">
        <w:t xml:space="preserve"> </w:t>
      </w:r>
      <w:r w:rsidRPr="00C03F25">
        <w:t>Во время  знакомства  с  профессией  дворн</w:t>
      </w:r>
      <w:r w:rsidR="00FF4950" w:rsidRPr="00C03F25">
        <w:t xml:space="preserve">ика дети вместе  с  ним  убирают </w:t>
      </w:r>
      <w:r w:rsidRPr="00C03F25">
        <w:t xml:space="preserve"> </w:t>
      </w:r>
      <w:r w:rsidR="00FF4950" w:rsidRPr="00C03F25">
        <w:t xml:space="preserve">территорию сада: зимой расчищают </w:t>
      </w:r>
      <w:r w:rsidRPr="00C03F25">
        <w:t xml:space="preserve"> дорожки</w:t>
      </w:r>
      <w:r w:rsidR="00347A55" w:rsidRPr="00C03F25">
        <w:t xml:space="preserve"> </w:t>
      </w:r>
      <w:r w:rsidRPr="00C03F25">
        <w:t>от</w:t>
      </w:r>
      <w:r w:rsidR="00347A55" w:rsidRPr="00C03F25">
        <w:t xml:space="preserve"> </w:t>
      </w:r>
      <w:r w:rsidRPr="00C03F25">
        <w:t>снега, в тѐпл</w:t>
      </w:r>
      <w:r w:rsidR="00E00E68">
        <w:t>ое время года убира</w:t>
      </w:r>
      <w:r w:rsidR="00FF4950" w:rsidRPr="00C03F25">
        <w:t xml:space="preserve">ют </w:t>
      </w:r>
      <w:r w:rsidRPr="00C03F25">
        <w:t xml:space="preserve"> ветки, сухие листья.</w:t>
      </w:r>
      <w:r w:rsidR="00347A55" w:rsidRPr="00C03F25">
        <w:t xml:space="preserve"> </w:t>
      </w:r>
      <w:r w:rsidRPr="00C03F25">
        <w:t>Общий  труд  детей  способствует  решению  зада</w:t>
      </w:r>
      <w:r w:rsidR="00FF4950" w:rsidRPr="00C03F25">
        <w:t>ч  нравственного воспитания. Всё</w:t>
      </w:r>
      <w:r w:rsidRPr="00C03F25">
        <w:t xml:space="preserve"> </w:t>
      </w:r>
      <w:r w:rsidR="00347A55" w:rsidRPr="00C03F25">
        <w:t xml:space="preserve"> </w:t>
      </w:r>
      <w:r w:rsidR="00E00E68">
        <w:t>это нужно не ка</w:t>
      </w:r>
      <w:r w:rsidR="00FF4950" w:rsidRPr="00C03F25">
        <w:t>ко</w:t>
      </w:r>
      <w:r w:rsidRPr="00C03F25">
        <w:t>му-то о</w:t>
      </w:r>
      <w:r w:rsidR="00FF4950" w:rsidRPr="00C03F25">
        <w:t xml:space="preserve">дному  участнику  труда, а </w:t>
      </w:r>
      <w:r w:rsidRPr="00C03F25">
        <w:t>всем</w:t>
      </w:r>
      <w:r w:rsidR="00FF4950" w:rsidRPr="00C03F25">
        <w:t xml:space="preserve"> вместе</w:t>
      </w:r>
      <w:r w:rsidRPr="00C03F25">
        <w:t>.</w:t>
      </w:r>
      <w:r w:rsidR="00015054" w:rsidRPr="00C03F25">
        <w:t xml:space="preserve">                                                                                                                                         </w:t>
      </w:r>
      <w:r w:rsidRPr="00C03F25">
        <w:t xml:space="preserve">  Трудовая  деятельность  является  ведущим  средством  трудового воспитания.  Дети  обучаются  в  ней  конкретным  трудовым  умениям  и навыкам.  Добиваются  результата,  удовлетворяют  свою  потребность  в приобщении к миру взрослых. Детский труд оказывает большое влияние на всестороннее развитие ребенка.</w:t>
      </w:r>
      <w:r w:rsidR="00015054" w:rsidRPr="00C03F25">
        <w:t xml:space="preserve">                                                                                                                           </w:t>
      </w:r>
      <w:r w:rsidRPr="00C03F25">
        <w:t xml:space="preserve"> В социально</w:t>
      </w:r>
      <w:r w:rsidR="00347A55" w:rsidRPr="00C03F25">
        <w:t xml:space="preserve"> – </w:t>
      </w:r>
      <w:r w:rsidRPr="00C03F25">
        <w:t>коммуникативное</w:t>
      </w:r>
      <w:r w:rsidR="00347A55" w:rsidRPr="00C03F25">
        <w:t xml:space="preserve"> </w:t>
      </w:r>
      <w:r w:rsidRPr="00C03F25">
        <w:t>развитие дошкольника</w:t>
      </w:r>
      <w:r w:rsidR="00347A55" w:rsidRPr="00C03F25">
        <w:t xml:space="preserve"> </w:t>
      </w:r>
      <w:r w:rsidRPr="00C03F25">
        <w:t xml:space="preserve">труд также вносит неоценимый вклад. В труде укрепляются такие качества личности как: готовность к преодолению трудностей, стремление сделать порученное дело  хорошо,  т.  е.  добросовестность,  дисциплинированность, самостоятельность,  инициативность.  </w:t>
      </w:r>
      <w:r w:rsidR="00015054" w:rsidRPr="00C03F25">
        <w:t xml:space="preserve">                                                                                               </w:t>
      </w:r>
      <w:r w:rsidRPr="00C03F25">
        <w:t>Трудолюбие –</w:t>
      </w:r>
      <w:r w:rsidR="00015054" w:rsidRPr="00C03F25">
        <w:t xml:space="preserve"> </w:t>
      </w:r>
      <w:r w:rsidRPr="00C03F25">
        <w:t>одно  из  важнейших нравственных качеств личности. Труд дает ребенку возможность проявить реальную заботу о других людях, а также прививает навыки сотрудничества и коллективизма –</w:t>
      </w:r>
      <w:r w:rsidR="00015054" w:rsidRPr="00C03F25">
        <w:t xml:space="preserve"> </w:t>
      </w:r>
      <w:r w:rsidRPr="00C03F25">
        <w:t>умение работать сообща и дружно, помогая тем, кто рядом.</w:t>
      </w:r>
      <w:r w:rsidR="00347A55" w:rsidRPr="00C03F25">
        <w:t xml:space="preserve"> </w:t>
      </w:r>
      <w:r w:rsidRPr="00C03F25">
        <w:t xml:space="preserve">Трудовое  воспитание  детей  в  дошкольном  учреждении  не  должно осуществляться  в  отрыве  от  семейного  воспитания.  В  семье  имеются благоприятные условия для формирования у детей трудолюбия. Это прежде всего наглядность, доступность разнообразного домашнего труда, ежедневно совершаемого взрослыми на глазах у ребенка, ощутимость результатов этого труда, возможность для ребенка систематически участвовать в этом труде, работать вместе </w:t>
      </w:r>
      <w:proofErr w:type="gramStart"/>
      <w:r w:rsidRPr="00C03F25">
        <w:t>со</w:t>
      </w:r>
      <w:proofErr w:type="gramEnd"/>
      <w:r w:rsidRPr="00C03F25">
        <w:t xml:space="preserve"> взрослыми.</w:t>
      </w:r>
      <w:r w:rsidR="00015054" w:rsidRPr="00C03F25">
        <w:t xml:space="preserve">                                                                                                                                                                   </w:t>
      </w:r>
      <w:r w:rsidRPr="00C03F25">
        <w:t xml:space="preserve"> В совместной со старшими членами семьи трудовой  деятельности  ребенок,  подражая  старшим,  быстрее  овладевает трудовыми  навыками,  перенимает  рациональные  приемы  работы.  Труд вместе с родителями доставляет ребенку радость.</w:t>
      </w:r>
      <w:r w:rsidR="00347A55" w:rsidRPr="00C03F25">
        <w:t xml:space="preserve"> </w:t>
      </w:r>
      <w:r w:rsidRPr="00C03F25">
        <w:t>Поэтому  особое  внимание  в  вопросах  трудо</w:t>
      </w:r>
      <w:r w:rsidR="00015054" w:rsidRPr="00C03F25">
        <w:t>вого  воспитания  детей   уделяем</w:t>
      </w:r>
      <w:r w:rsidRPr="00C03F25">
        <w:t xml:space="preserve">  взаимодейс</w:t>
      </w:r>
      <w:r w:rsidR="00015054" w:rsidRPr="00C03F25">
        <w:t>твию  с  родителями: обмениваемся</w:t>
      </w:r>
      <w:r w:rsidRPr="00C03F25">
        <w:t xml:space="preserve">  рекомендациями, советами,  мнениями  по  созданию  условий  для  организации  трудовой  и </w:t>
      </w:r>
      <w:r w:rsidRPr="00C03F25">
        <w:lastRenderedPageBreak/>
        <w:t>самостоятельной деятельности детей дома и в детском саду (родительские собрания,  консультации,  беседы,  информационные  стенды,  папки-передвижки, буклеты, анкетирование). Родители  принимают  активное  участие  в  педагогическом  процессе: изготавливают игровое оборудование, атрибуты, костюмы для  сюжетно-ролевых игр, дидактических и развивающих игр, инвентарь</w:t>
      </w:r>
      <w:r w:rsidR="00347A55" w:rsidRPr="00C03F25">
        <w:t xml:space="preserve"> </w:t>
      </w:r>
      <w:r w:rsidRPr="00C03F25">
        <w:t>для организации труд</w:t>
      </w:r>
      <w:r w:rsidR="00C03F25" w:rsidRPr="00C03F25">
        <w:t>овой деятельности (лопаты, веники, вёдра</w:t>
      </w:r>
      <w:r w:rsidRPr="00C03F25">
        <w:t>),   оформляют участок; участвуют с детьми в  совместных творческих выставках</w:t>
      </w:r>
      <w:r w:rsidR="00347A55" w:rsidRPr="00C03F25">
        <w:t xml:space="preserve"> </w:t>
      </w:r>
      <w:r w:rsidRPr="00C03F25">
        <w:t>рисунков и поделок</w:t>
      </w:r>
      <w:r w:rsidR="00281D4B" w:rsidRPr="00C03F25">
        <w:t>.</w:t>
      </w:r>
      <w:r w:rsidR="00015054" w:rsidRPr="00C03F25">
        <w:t xml:space="preserve"> </w:t>
      </w:r>
      <w:r w:rsidRPr="00C03F25">
        <w:t>В  процессе  реализации  проекта  ребята   знакомятся  с разнообразием  профессий  взрослых,  рассказывают</w:t>
      </w:r>
      <w:r w:rsidR="00015054" w:rsidRPr="00C03F25">
        <w:t xml:space="preserve"> </w:t>
      </w:r>
      <w:r w:rsidRPr="00C03F25">
        <w:t>сверстникам  о  труде своих  родителей. Родители  являются  активными  участниками  данного проекта. Организовываются встречи, на которых мамы и папы рассказывают о том, какую профессию они выбрали,  об еѐ особенностях, о том какими личностными качествами необходимо обладать и о  том, какое значение она имеет  для  общества.</w:t>
      </w:r>
      <w:r w:rsidR="00015054" w:rsidRPr="00C03F25">
        <w:t xml:space="preserve"> </w:t>
      </w:r>
      <w:r w:rsidRPr="00C03F25">
        <w:t>В  да</w:t>
      </w:r>
      <w:r w:rsidR="00015054" w:rsidRPr="00C03F25">
        <w:t>льнейшем  с детьми старшего возраста можно</w:t>
      </w:r>
      <w:r w:rsidRPr="00C03F25">
        <w:t xml:space="preserve"> посетить  разные организации</w:t>
      </w:r>
      <w:r w:rsidR="00112B48" w:rsidRPr="00C03F25">
        <w:t xml:space="preserve"> </w:t>
      </w:r>
      <w:r w:rsidRPr="00C03F25">
        <w:t>города,  чтобы увидеть  важность  и  необходимость  труда взрослых</w:t>
      </w:r>
      <w:r w:rsidR="00015054" w:rsidRPr="00C03F25">
        <w:t>.</w:t>
      </w:r>
    </w:p>
    <w:sectPr w:rsidR="00C52BED" w:rsidRPr="00C03F25" w:rsidSect="006C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F58"/>
    <w:rsid w:val="00015054"/>
    <w:rsid w:val="00112B48"/>
    <w:rsid w:val="001B37D5"/>
    <w:rsid w:val="00200A19"/>
    <w:rsid w:val="00281D4B"/>
    <w:rsid w:val="002B4566"/>
    <w:rsid w:val="0034703D"/>
    <w:rsid w:val="00347A55"/>
    <w:rsid w:val="004E1B79"/>
    <w:rsid w:val="004E7DEE"/>
    <w:rsid w:val="005A464C"/>
    <w:rsid w:val="006541CC"/>
    <w:rsid w:val="006A786D"/>
    <w:rsid w:val="006C41A4"/>
    <w:rsid w:val="008C7352"/>
    <w:rsid w:val="00924F5B"/>
    <w:rsid w:val="00926555"/>
    <w:rsid w:val="00A32F58"/>
    <w:rsid w:val="00AA769A"/>
    <w:rsid w:val="00BB0146"/>
    <w:rsid w:val="00C03F25"/>
    <w:rsid w:val="00C52BED"/>
    <w:rsid w:val="00D32B44"/>
    <w:rsid w:val="00D37589"/>
    <w:rsid w:val="00D46BF1"/>
    <w:rsid w:val="00DE4E9F"/>
    <w:rsid w:val="00E00E68"/>
    <w:rsid w:val="00E36AB7"/>
    <w:rsid w:val="00E71716"/>
    <w:rsid w:val="00EC790A"/>
    <w:rsid w:val="00F36BA0"/>
    <w:rsid w:val="00FC0C5C"/>
    <w:rsid w:val="00FF4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46"/>
  </w:style>
  <w:style w:type="paragraph" w:styleId="1">
    <w:name w:val="heading 1"/>
    <w:basedOn w:val="a"/>
    <w:next w:val="a"/>
    <w:link w:val="10"/>
    <w:uiPriority w:val="9"/>
    <w:qFormat/>
    <w:rsid w:val="00112B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0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BB01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B01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2B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34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70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5</Pages>
  <Words>2847</Words>
  <Characters>16229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2017-11-27T13:15:00Z</dcterms:created>
  <dcterms:modified xsi:type="dcterms:W3CDTF">2017-11-28T19:21:00Z</dcterms:modified>
</cp:coreProperties>
</file>