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0B" w:rsidRDefault="00B858A8" w:rsidP="00A827A4">
      <w:pPr>
        <w:spacing w:before="100" w:beforeAutospacing="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253683" cy="8600728"/>
            <wp:effectExtent l="19050" t="0" r="0" b="0"/>
            <wp:docPr id="1" name="Рисунок 3" descr="C:\Users\Старший воспитатель\Pictures\Сканы\Скан_2020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Pictures\Сканы\Скан_202001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316" cy="861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D0B" w:rsidRDefault="00185D0B" w:rsidP="00A827A4">
      <w:pPr>
        <w:spacing w:before="100" w:beforeAutospacing="1"/>
        <w:jc w:val="center"/>
        <w:rPr>
          <w:b/>
          <w:sz w:val="32"/>
          <w:szCs w:val="32"/>
        </w:rPr>
      </w:pPr>
    </w:p>
    <w:p w:rsidR="008544C1" w:rsidRDefault="008544C1" w:rsidP="00CD1922">
      <w:pPr>
        <w:jc w:val="right"/>
        <w:outlineLvl w:val="5"/>
        <w:rPr>
          <w:b/>
          <w:sz w:val="28"/>
          <w:szCs w:val="28"/>
        </w:rPr>
      </w:pPr>
    </w:p>
    <w:p w:rsidR="00CD1922" w:rsidRDefault="00CD1922" w:rsidP="00CD1922">
      <w:pPr>
        <w:jc w:val="right"/>
        <w:outlineLvl w:val="5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Приложение 4</w:t>
      </w:r>
    </w:p>
    <w:p w:rsidR="00CD1922" w:rsidRDefault="00CD1922" w:rsidP="00185D0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185D0B" w:rsidRPr="00185D0B" w:rsidRDefault="00185D0B" w:rsidP="00185D0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185D0B">
        <w:rPr>
          <w:rFonts w:ascii="Times New Roman" w:hAnsi="Times New Roman"/>
          <w:b/>
          <w:sz w:val="28"/>
          <w:szCs w:val="28"/>
        </w:rPr>
        <w:t>План мероприятий по предупреждению</w:t>
      </w:r>
    </w:p>
    <w:p w:rsidR="00185D0B" w:rsidRPr="00185D0B" w:rsidRDefault="00185D0B" w:rsidP="00185D0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185D0B">
        <w:rPr>
          <w:rFonts w:ascii="Times New Roman" w:hAnsi="Times New Roman"/>
          <w:b/>
          <w:sz w:val="28"/>
          <w:szCs w:val="28"/>
        </w:rPr>
        <w:t>детского дорожно-транспортного травматизма</w:t>
      </w:r>
    </w:p>
    <w:p w:rsidR="00185D0B" w:rsidRPr="00185D0B" w:rsidRDefault="00185D0B" w:rsidP="00185D0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5"/>
        <w:tblW w:w="10490" w:type="dxa"/>
        <w:tblInd w:w="108" w:type="dxa"/>
        <w:tblLook w:val="04A0"/>
      </w:tblPr>
      <w:tblGrid>
        <w:gridCol w:w="567"/>
        <w:gridCol w:w="5689"/>
        <w:gridCol w:w="1842"/>
        <w:gridCol w:w="2392"/>
      </w:tblGrid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№</w:t>
            </w:r>
          </w:p>
        </w:tc>
        <w:tc>
          <w:tcPr>
            <w:tcW w:w="5689" w:type="dxa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 xml:space="preserve">Мероприятия 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 xml:space="preserve">Срок 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 xml:space="preserve">Ответственные </w:t>
            </w:r>
          </w:p>
        </w:tc>
      </w:tr>
      <w:tr w:rsidR="00185D0B" w:rsidRPr="00185D0B" w:rsidTr="00185D0B">
        <w:tc>
          <w:tcPr>
            <w:tcW w:w="10490" w:type="dxa"/>
            <w:gridSpan w:val="4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Работа с воспитателями</w:t>
            </w:r>
          </w:p>
          <w:p w:rsidR="00185D0B" w:rsidRPr="00185D0B" w:rsidRDefault="00185D0B" w:rsidP="00CD1922">
            <w:pPr>
              <w:rPr>
                <w:b/>
              </w:rPr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1</w:t>
            </w:r>
          </w:p>
        </w:tc>
        <w:tc>
          <w:tcPr>
            <w:tcW w:w="5689" w:type="dxa"/>
            <w:vAlign w:val="center"/>
          </w:tcPr>
          <w:p w:rsidR="00185D0B" w:rsidRPr="00185D0B" w:rsidRDefault="00185D0B" w:rsidP="00CD1922">
            <w:pPr>
              <w:textAlignment w:val="baseline"/>
            </w:pPr>
            <w:r w:rsidRPr="00185D0B">
              <w:t>Инструктаж с воспитателями:</w:t>
            </w:r>
          </w:p>
          <w:p w:rsidR="00185D0B" w:rsidRPr="00185D0B" w:rsidRDefault="00185D0B" w:rsidP="00CD1922">
            <w:pPr>
              <w:textAlignment w:val="baseline"/>
            </w:pPr>
            <w:r w:rsidRPr="00185D0B">
              <w:t>- предупреждение детского дорожно-транспортного травматизма</w:t>
            </w:r>
          </w:p>
        </w:tc>
        <w:tc>
          <w:tcPr>
            <w:tcW w:w="1842" w:type="dxa"/>
            <w:vAlign w:val="center"/>
          </w:tcPr>
          <w:p w:rsidR="00185D0B" w:rsidRPr="00185D0B" w:rsidRDefault="00185D0B" w:rsidP="00CD1922">
            <w:pPr>
              <w:jc w:val="center"/>
              <w:textAlignment w:val="baseline"/>
            </w:pPr>
            <w:r w:rsidRPr="00185D0B">
              <w:t xml:space="preserve">Сентябрь </w:t>
            </w:r>
          </w:p>
          <w:p w:rsidR="00185D0B" w:rsidRPr="00185D0B" w:rsidRDefault="00185D0B" w:rsidP="00CD1922">
            <w:pPr>
              <w:jc w:val="center"/>
              <w:textAlignment w:val="baseline"/>
            </w:pPr>
          </w:p>
        </w:tc>
        <w:tc>
          <w:tcPr>
            <w:tcW w:w="2392" w:type="dxa"/>
            <w:vAlign w:val="center"/>
          </w:tcPr>
          <w:p w:rsidR="00185D0B" w:rsidRPr="00185D0B" w:rsidRDefault="00185D0B" w:rsidP="00CD1922">
            <w:pPr>
              <w:jc w:val="center"/>
              <w:textAlignment w:val="baseline"/>
            </w:pPr>
            <w:r w:rsidRPr="00185D0B">
              <w:t>Старший воспитатель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2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 xml:space="preserve">Консультация «Содержание работы с детьми по предупреждению дорожно-транспортного травматизма в разных возрастных группах» 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Сентябрь 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3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 xml:space="preserve">Обновить и дополнить сюжетно-ролевые игры по ДДТ 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Октябрь 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  <w:r w:rsidRPr="00185D0B">
              <w:t>Воспитатели групп</w:t>
            </w:r>
          </w:p>
        </w:tc>
      </w:tr>
      <w:tr w:rsidR="00185D0B" w:rsidRPr="00185D0B" w:rsidTr="00185D0B">
        <w:tc>
          <w:tcPr>
            <w:tcW w:w="567" w:type="dxa"/>
            <w:tcBorders>
              <w:left w:val="single" w:sz="4" w:space="0" w:color="auto"/>
            </w:tcBorders>
          </w:tcPr>
          <w:p w:rsidR="00185D0B" w:rsidRPr="00185D0B" w:rsidRDefault="00185D0B" w:rsidP="00CD1922">
            <w:pPr>
              <w:jc w:val="center"/>
            </w:pPr>
            <w:r w:rsidRPr="00185D0B">
              <w:t>4</w:t>
            </w:r>
          </w:p>
        </w:tc>
        <w:tc>
          <w:tcPr>
            <w:tcW w:w="5689" w:type="dxa"/>
            <w:tcBorders>
              <w:left w:val="nil"/>
            </w:tcBorders>
          </w:tcPr>
          <w:p w:rsidR="00185D0B" w:rsidRPr="00185D0B" w:rsidRDefault="00185D0B" w:rsidP="00CD1922">
            <w:r w:rsidRPr="00185D0B">
              <w:t>Обновление уголков безопасности в приемных</w:t>
            </w:r>
          </w:p>
        </w:tc>
        <w:tc>
          <w:tcPr>
            <w:tcW w:w="1842" w:type="dxa"/>
            <w:tcBorders>
              <w:left w:val="nil"/>
            </w:tcBorders>
          </w:tcPr>
          <w:p w:rsidR="00185D0B" w:rsidRPr="00185D0B" w:rsidRDefault="00185D0B" w:rsidP="00CD1922">
            <w:pPr>
              <w:jc w:val="center"/>
            </w:pPr>
            <w:r w:rsidRPr="00185D0B">
              <w:t>Ноябрь</w:t>
            </w:r>
          </w:p>
        </w:tc>
        <w:tc>
          <w:tcPr>
            <w:tcW w:w="2392" w:type="dxa"/>
            <w:tcBorders>
              <w:left w:val="nil"/>
            </w:tcBorders>
          </w:tcPr>
          <w:p w:rsidR="00185D0B" w:rsidRPr="00185D0B" w:rsidRDefault="00185D0B" w:rsidP="00CD1922">
            <w:pPr>
              <w:jc w:val="center"/>
            </w:pPr>
            <w:r w:rsidRPr="00185D0B">
              <w:t>Воспитатели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5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Консультация «Правила поведения пешехода на дороге в зимнее время»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  <w:r w:rsidRPr="00185D0B">
              <w:t>Декабрь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6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Практикум для педагогов «Оказание первой помощи в случае травматизма»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Январь </w:t>
            </w:r>
          </w:p>
        </w:tc>
        <w:tc>
          <w:tcPr>
            <w:tcW w:w="2392" w:type="dxa"/>
          </w:tcPr>
          <w:p w:rsidR="00185D0B" w:rsidRPr="00185D0B" w:rsidRDefault="00CD1922" w:rsidP="00CD1922">
            <w:pPr>
              <w:jc w:val="center"/>
            </w:pPr>
            <w:r>
              <w:t xml:space="preserve">Медсестра 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7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Консультация «Что нужно знать родителям о правилах дорожного движения»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Февраль 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воспитатель,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8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Консультация «Внимание: весна!» - правила проведения прогулки в гололед, во время таяния снега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Март 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9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  <w:r w:rsidRPr="00185D0B">
              <w:t>Музыкальный руководители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воспитатели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</w:p>
        </w:tc>
        <w:tc>
          <w:tcPr>
            <w:tcW w:w="9923" w:type="dxa"/>
            <w:gridSpan w:val="3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Работа с детьми</w:t>
            </w:r>
          </w:p>
          <w:p w:rsidR="00185D0B" w:rsidRPr="00185D0B" w:rsidRDefault="00185D0B" w:rsidP="00CD1922">
            <w:pPr>
              <w:jc w:val="center"/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1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Экскурсии и целевые прогулки: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>Наблюдение за движением пешеходов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>Наблюдение за движением транспорта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>Наблюдение за работой светофора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 xml:space="preserve">Рассматривание видов транспорта 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>Прогулка к пешеходному переходу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>Знакомство с улицей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 xml:space="preserve">Наблюдение за движением транспорта </w:t>
            </w:r>
          </w:p>
          <w:p w:rsidR="00185D0B" w:rsidRPr="00185D0B" w:rsidRDefault="00185D0B" w:rsidP="00185D0B">
            <w:pPr>
              <w:numPr>
                <w:ilvl w:val="0"/>
                <w:numId w:val="19"/>
              </w:numPr>
              <w:tabs>
                <w:tab w:val="num" w:pos="432"/>
              </w:tabs>
              <w:ind w:left="432"/>
            </w:pPr>
            <w:r w:rsidRPr="00185D0B">
              <w:t>Знаки на дороге – место установки, назначение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Сентябрь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Октябрь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Ноябрь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Декабрь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Январь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Март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Апрель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 xml:space="preserve">Май 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 групп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2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Беседы: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t>Что ты знаешь об улице?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t>Мы пешеходы - места движения пешеходов, их название, назначение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t>Правила поведения на дороге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t>Машины на улицах города – виды транспорта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t>Что можно и что нельзя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t>Помощники на дороге – знаки, светофор, регулировщик</w:t>
            </w:r>
          </w:p>
          <w:p w:rsidR="00185D0B" w:rsidRPr="00185D0B" w:rsidRDefault="00185D0B" w:rsidP="00185D0B">
            <w:pPr>
              <w:numPr>
                <w:ilvl w:val="0"/>
                <w:numId w:val="20"/>
              </w:numPr>
              <w:tabs>
                <w:tab w:val="num" w:pos="432"/>
              </w:tabs>
              <w:ind w:left="432"/>
            </w:pPr>
            <w:r w:rsidRPr="00185D0B">
              <w:lastRenderedPageBreak/>
              <w:t>Будь внимателен!</w:t>
            </w:r>
          </w:p>
          <w:p w:rsidR="00185D0B" w:rsidRPr="00185D0B" w:rsidRDefault="00185D0B" w:rsidP="00185D0B">
            <w:pPr>
              <w:numPr>
                <w:ilvl w:val="0"/>
                <w:numId w:val="21"/>
              </w:numPr>
              <w:tabs>
                <w:tab w:val="num" w:pos="432"/>
              </w:tabs>
              <w:ind w:left="432"/>
            </w:pPr>
            <w:r w:rsidRPr="00185D0B">
              <w:t>Транспорт в  городе: места и правила парковки, пешеходные зоны, ограничивающие знаки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Сентябрь 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Октябрь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Ноябрь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Декабрь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Февраль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Март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Апрель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Май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 групп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lastRenderedPageBreak/>
              <w:t>3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Сюжетно-ролевые игры:</w:t>
            </w:r>
          </w:p>
          <w:p w:rsidR="00185D0B" w:rsidRPr="00185D0B" w:rsidRDefault="00185D0B" w:rsidP="00185D0B">
            <w:pPr>
              <w:numPr>
                <w:ilvl w:val="0"/>
                <w:numId w:val="21"/>
              </w:numPr>
              <w:tabs>
                <w:tab w:val="num" w:pos="432"/>
              </w:tabs>
              <w:ind w:left="432"/>
            </w:pPr>
            <w:r w:rsidRPr="00185D0B">
              <w:t>«Путешествие по улицам города», «Улица и пешеходы», «Светофор», «Путешествие с Незнайкой», «Поездка на автомобиле», «</w:t>
            </w:r>
            <w:proofErr w:type="spellStart"/>
            <w:r w:rsidRPr="00185D0B">
              <w:t>Автопарковка</w:t>
            </w:r>
            <w:proofErr w:type="spellEnd"/>
            <w:r w:rsidRPr="00185D0B">
              <w:t>», «Станция технического обслуживания», «Автомастерская»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 групп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4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Дидактические игры:</w:t>
            </w:r>
          </w:p>
          <w:p w:rsidR="00185D0B" w:rsidRPr="00185D0B" w:rsidRDefault="00185D0B" w:rsidP="00185D0B">
            <w:pPr>
              <w:numPr>
                <w:ilvl w:val="0"/>
                <w:numId w:val="22"/>
              </w:numPr>
              <w:tabs>
                <w:tab w:val="num" w:pos="432"/>
              </w:tabs>
              <w:ind w:left="432"/>
            </w:pPr>
            <w:r w:rsidRPr="00185D0B">
              <w:t>«Наша улица», «Светофор» «Поставь дорожный знак», «Теремок», «Угадай,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  групп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5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Подвижные игры:</w:t>
            </w:r>
          </w:p>
          <w:p w:rsidR="00185D0B" w:rsidRPr="00185D0B" w:rsidRDefault="00185D0B" w:rsidP="00185D0B">
            <w:pPr>
              <w:numPr>
                <w:ilvl w:val="0"/>
                <w:numId w:val="23"/>
              </w:numPr>
              <w:tabs>
                <w:tab w:val="num" w:pos="432"/>
              </w:tabs>
              <w:ind w:left="432"/>
            </w:pPr>
            <w:r w:rsidRPr="00185D0B">
              <w:t xml:space="preserve">«Воробышки и автомобиль», «Будь внимательным», «Разноцветные автомобили», «Мы едем, едем, едем …», «Стоп!», «Разноцветные дорожки», «Чья команда скорее соберется», «Велогонки», «Лошадки», «Горелки», «Найди свой цвет» 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 xml:space="preserve">Воспитатели групп, </w:t>
            </w:r>
            <w:r w:rsidR="00CD1922">
              <w:t xml:space="preserve">инструктор по </w:t>
            </w:r>
            <w:r w:rsidRPr="00185D0B">
              <w:t>физ</w:t>
            </w:r>
            <w:r w:rsidR="00CD1922">
              <w:t>культуре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6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Художественная литература для чтения и заучивания:</w:t>
            </w:r>
          </w:p>
          <w:p w:rsidR="00185D0B" w:rsidRPr="00185D0B" w:rsidRDefault="00185D0B" w:rsidP="00185D0B">
            <w:pPr>
              <w:numPr>
                <w:ilvl w:val="0"/>
                <w:numId w:val="24"/>
              </w:numPr>
              <w:tabs>
                <w:tab w:val="num" w:pos="432"/>
              </w:tabs>
              <w:ind w:left="432"/>
            </w:pPr>
            <w:r w:rsidRPr="00185D0B">
              <w:t xml:space="preserve">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185D0B">
              <w:t>Бедерев</w:t>
            </w:r>
            <w:proofErr w:type="spellEnd"/>
            <w:r w:rsidRPr="00185D0B">
              <w:t xml:space="preserve"> «Если бы…»;  А. Северный «Светофор»; </w:t>
            </w:r>
          </w:p>
          <w:p w:rsidR="00185D0B" w:rsidRPr="00185D0B" w:rsidRDefault="00185D0B" w:rsidP="00CD1922">
            <w:pPr>
              <w:ind w:left="432"/>
            </w:pPr>
            <w:r w:rsidRPr="00185D0B">
              <w:t xml:space="preserve">В. </w:t>
            </w:r>
            <w:proofErr w:type="spellStart"/>
            <w:r w:rsidRPr="00185D0B">
              <w:t>Семернин</w:t>
            </w:r>
            <w:proofErr w:type="spellEnd"/>
            <w:r w:rsidRPr="00185D0B">
              <w:t xml:space="preserve"> «Запрещается - разрешается»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 групп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7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Развлечения:</w:t>
            </w:r>
          </w:p>
          <w:p w:rsidR="00185D0B" w:rsidRPr="00185D0B" w:rsidRDefault="00185D0B" w:rsidP="00185D0B">
            <w:pPr>
              <w:numPr>
                <w:ilvl w:val="0"/>
                <w:numId w:val="25"/>
              </w:numPr>
              <w:tabs>
                <w:tab w:val="num" w:pos="432"/>
              </w:tabs>
              <w:ind w:left="432"/>
            </w:pPr>
            <w:r w:rsidRPr="00185D0B">
              <w:t>Зеленый огонек (досуг)</w:t>
            </w:r>
          </w:p>
          <w:p w:rsidR="00185D0B" w:rsidRPr="00185D0B" w:rsidRDefault="00185D0B" w:rsidP="00185D0B">
            <w:pPr>
              <w:numPr>
                <w:ilvl w:val="0"/>
                <w:numId w:val="25"/>
              </w:numPr>
              <w:tabs>
                <w:tab w:val="num" w:pos="432"/>
              </w:tabs>
              <w:ind w:left="432"/>
            </w:pPr>
            <w:r w:rsidRPr="00185D0B">
              <w:t>Учите правила дорожного движения (досуг)</w:t>
            </w:r>
          </w:p>
          <w:p w:rsidR="00185D0B" w:rsidRPr="00185D0B" w:rsidRDefault="00185D0B" w:rsidP="00185D0B">
            <w:pPr>
              <w:numPr>
                <w:ilvl w:val="0"/>
                <w:numId w:val="25"/>
              </w:numPr>
              <w:tabs>
                <w:tab w:val="num" w:pos="432"/>
              </w:tabs>
              <w:ind w:left="432"/>
            </w:pPr>
            <w:r w:rsidRPr="00185D0B">
              <w:t>Петрушка на улице (досуг)</w:t>
            </w:r>
          </w:p>
          <w:p w:rsidR="00185D0B" w:rsidRPr="00185D0B" w:rsidRDefault="00185D0B" w:rsidP="00185D0B">
            <w:pPr>
              <w:numPr>
                <w:ilvl w:val="0"/>
                <w:numId w:val="25"/>
              </w:numPr>
              <w:tabs>
                <w:tab w:val="num" w:pos="432"/>
              </w:tabs>
              <w:ind w:left="432"/>
            </w:pPr>
            <w:r w:rsidRPr="00185D0B">
              <w:t>Путешествие в страну Дорожных знаков (досуг)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Сентябрь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Ноябрь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Январь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Март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  <w:r w:rsidRPr="00185D0B">
              <w:t>Воспитатель ст. группы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воспитатель ср. группы</w:t>
            </w:r>
          </w:p>
          <w:p w:rsidR="00185D0B" w:rsidRPr="00185D0B" w:rsidRDefault="00185D0B" w:rsidP="00CD1922">
            <w:pPr>
              <w:jc w:val="center"/>
            </w:pPr>
            <w:r w:rsidRPr="00185D0B">
              <w:t>воспитатель</w:t>
            </w:r>
          </w:p>
          <w:p w:rsidR="00185D0B" w:rsidRPr="00185D0B" w:rsidRDefault="00185D0B" w:rsidP="00CD1922">
            <w:pPr>
              <w:jc w:val="center"/>
            </w:pPr>
            <w:proofErr w:type="spellStart"/>
            <w:r w:rsidRPr="00185D0B">
              <w:t>мл.группы</w:t>
            </w:r>
            <w:proofErr w:type="spellEnd"/>
          </w:p>
        </w:tc>
      </w:tr>
      <w:tr w:rsidR="00185D0B" w:rsidRPr="00185D0B" w:rsidTr="00185D0B">
        <w:tc>
          <w:tcPr>
            <w:tcW w:w="10490" w:type="dxa"/>
            <w:gridSpan w:val="4"/>
          </w:tcPr>
          <w:p w:rsidR="00185D0B" w:rsidRPr="00185D0B" w:rsidRDefault="00185D0B" w:rsidP="00CD1922">
            <w:pPr>
              <w:jc w:val="center"/>
              <w:rPr>
                <w:b/>
              </w:rPr>
            </w:pPr>
            <w:r w:rsidRPr="00185D0B">
              <w:rPr>
                <w:b/>
              </w:rPr>
              <w:t>Работа с родителями</w:t>
            </w:r>
          </w:p>
          <w:p w:rsidR="00185D0B" w:rsidRPr="00185D0B" w:rsidRDefault="00185D0B" w:rsidP="00CD1922">
            <w:pPr>
              <w:jc w:val="center"/>
              <w:rPr>
                <w:b/>
              </w:rPr>
            </w:pP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1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Консультации:</w:t>
            </w:r>
          </w:p>
          <w:p w:rsidR="00185D0B" w:rsidRPr="00185D0B" w:rsidRDefault="00185D0B" w:rsidP="00185D0B">
            <w:pPr>
              <w:numPr>
                <w:ilvl w:val="0"/>
                <w:numId w:val="26"/>
              </w:numPr>
              <w:tabs>
                <w:tab w:val="num" w:pos="432"/>
              </w:tabs>
              <w:ind w:left="432"/>
            </w:pPr>
            <w:r w:rsidRPr="00185D0B">
              <w:t>Что должны знать родители, находясь с ребенком на улице</w:t>
            </w:r>
          </w:p>
          <w:p w:rsidR="00185D0B" w:rsidRPr="00185D0B" w:rsidRDefault="00185D0B" w:rsidP="00185D0B">
            <w:pPr>
              <w:numPr>
                <w:ilvl w:val="0"/>
                <w:numId w:val="26"/>
              </w:numPr>
              <w:tabs>
                <w:tab w:val="num" w:pos="432"/>
              </w:tabs>
              <w:ind w:left="432"/>
            </w:pPr>
            <w:r w:rsidRPr="00185D0B">
              <w:t>Будьте вежливы – правила поведения в общественном транспорте</w:t>
            </w:r>
          </w:p>
          <w:p w:rsidR="00185D0B" w:rsidRPr="00185D0B" w:rsidRDefault="00185D0B" w:rsidP="00185D0B">
            <w:pPr>
              <w:numPr>
                <w:ilvl w:val="0"/>
                <w:numId w:val="26"/>
              </w:numPr>
              <w:tabs>
                <w:tab w:val="num" w:pos="432"/>
              </w:tabs>
              <w:ind w:left="432"/>
            </w:pPr>
            <w:r w:rsidRPr="00185D0B">
              <w:t>Правила дорожного движения – для всех</w:t>
            </w:r>
          </w:p>
          <w:p w:rsidR="00185D0B" w:rsidRPr="00185D0B" w:rsidRDefault="00185D0B" w:rsidP="00185D0B">
            <w:pPr>
              <w:numPr>
                <w:ilvl w:val="0"/>
                <w:numId w:val="26"/>
              </w:numPr>
              <w:tabs>
                <w:tab w:val="num" w:pos="432"/>
              </w:tabs>
              <w:ind w:left="432"/>
            </w:pPr>
            <w:r w:rsidRPr="00185D0B">
              <w:t>Осторожно, дети! – статистика и типичные случаи детского травматизма</w:t>
            </w:r>
          </w:p>
          <w:p w:rsidR="00185D0B" w:rsidRPr="00185D0B" w:rsidRDefault="00185D0B" w:rsidP="00185D0B">
            <w:pPr>
              <w:numPr>
                <w:ilvl w:val="0"/>
                <w:numId w:val="26"/>
              </w:numPr>
              <w:tabs>
                <w:tab w:val="num" w:pos="432"/>
              </w:tabs>
              <w:ind w:left="432"/>
            </w:pPr>
            <w:r w:rsidRPr="00185D0B">
              <w:t>Чтобы не случилось беды! – меры предупреждения детского травматизма</w:t>
            </w:r>
          </w:p>
          <w:p w:rsidR="00185D0B" w:rsidRPr="00185D0B" w:rsidRDefault="00185D0B" w:rsidP="00CD1922">
            <w:pPr>
              <w:tabs>
                <w:tab w:val="num" w:pos="432"/>
              </w:tabs>
              <w:ind w:left="432"/>
            </w:pPr>
            <w:r w:rsidRPr="00185D0B">
              <w:lastRenderedPageBreak/>
              <w:t>Родители – пример для детей</w:t>
            </w:r>
          </w:p>
        </w:tc>
        <w:tc>
          <w:tcPr>
            <w:tcW w:w="1842" w:type="dxa"/>
          </w:tcPr>
          <w:p w:rsidR="00185D0B" w:rsidRPr="00185D0B" w:rsidRDefault="00185D0B" w:rsidP="00CD1922"/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 групп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lastRenderedPageBreak/>
              <w:t>2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Оформление стендов (папок-передвижек) в группах по правилам дорожного движения :</w:t>
            </w:r>
          </w:p>
          <w:p w:rsidR="00185D0B" w:rsidRPr="00185D0B" w:rsidRDefault="00185D0B" w:rsidP="00185D0B">
            <w:pPr>
              <w:numPr>
                <w:ilvl w:val="0"/>
                <w:numId w:val="27"/>
              </w:numPr>
              <w:tabs>
                <w:tab w:val="num" w:pos="432"/>
              </w:tabs>
              <w:ind w:left="432"/>
            </w:pPr>
            <w:r w:rsidRPr="00185D0B">
              <w:t>Безопасность твоего ребенка в твоих руках</w:t>
            </w:r>
          </w:p>
          <w:p w:rsidR="00185D0B" w:rsidRPr="00185D0B" w:rsidRDefault="00185D0B" w:rsidP="00185D0B">
            <w:pPr>
              <w:numPr>
                <w:ilvl w:val="0"/>
                <w:numId w:val="27"/>
              </w:numPr>
              <w:tabs>
                <w:tab w:val="num" w:pos="432"/>
              </w:tabs>
              <w:ind w:left="432"/>
            </w:pPr>
            <w:r w:rsidRPr="00185D0B">
              <w:t>Памятка взрослым по ознакомлению детей с Правилами дорожного движения</w:t>
            </w:r>
          </w:p>
          <w:p w:rsidR="00185D0B" w:rsidRPr="00185D0B" w:rsidRDefault="00185D0B" w:rsidP="00185D0B">
            <w:pPr>
              <w:numPr>
                <w:ilvl w:val="0"/>
                <w:numId w:val="27"/>
              </w:numPr>
              <w:tabs>
                <w:tab w:val="num" w:pos="432"/>
              </w:tabs>
              <w:ind w:left="432"/>
            </w:pPr>
            <w:r w:rsidRPr="00185D0B">
              <w:t>Дисциплина на улице – залог безопасности пешеходов</w:t>
            </w:r>
          </w:p>
          <w:p w:rsidR="00185D0B" w:rsidRPr="00185D0B" w:rsidRDefault="00185D0B" w:rsidP="00185D0B">
            <w:pPr>
              <w:numPr>
                <w:ilvl w:val="0"/>
                <w:numId w:val="27"/>
              </w:numPr>
              <w:tabs>
                <w:tab w:val="num" w:pos="432"/>
              </w:tabs>
              <w:ind w:left="432"/>
            </w:pPr>
            <w:r w:rsidRPr="00185D0B">
              <w:t>Что нужно знать будущим школьникам о правилах дорожного движения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 течение года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</w:p>
          <w:p w:rsidR="00185D0B" w:rsidRPr="00185D0B" w:rsidRDefault="00185D0B" w:rsidP="00CD1922">
            <w:pPr>
              <w:jc w:val="center"/>
            </w:pPr>
            <w:r w:rsidRPr="00185D0B">
              <w:t>Воспитатели</w:t>
            </w:r>
          </w:p>
        </w:tc>
      </w:tr>
      <w:tr w:rsidR="00185D0B" w:rsidRPr="00185D0B" w:rsidTr="00185D0B">
        <w:tc>
          <w:tcPr>
            <w:tcW w:w="567" w:type="dxa"/>
          </w:tcPr>
          <w:p w:rsidR="00185D0B" w:rsidRPr="00185D0B" w:rsidRDefault="00185D0B" w:rsidP="00CD1922">
            <w:pPr>
              <w:jc w:val="center"/>
            </w:pPr>
            <w:r w:rsidRPr="00185D0B">
              <w:t>3</w:t>
            </w:r>
          </w:p>
        </w:tc>
        <w:tc>
          <w:tcPr>
            <w:tcW w:w="5689" w:type="dxa"/>
          </w:tcPr>
          <w:p w:rsidR="00185D0B" w:rsidRPr="00185D0B" w:rsidRDefault="00185D0B" w:rsidP="00CD1922">
            <w:r w:rsidRPr="00185D0B">
              <w:t>Анкетирование родителей</w:t>
            </w:r>
          </w:p>
        </w:tc>
        <w:tc>
          <w:tcPr>
            <w:tcW w:w="1842" w:type="dxa"/>
          </w:tcPr>
          <w:p w:rsidR="00185D0B" w:rsidRPr="00185D0B" w:rsidRDefault="00185D0B" w:rsidP="00CD1922">
            <w:pPr>
              <w:jc w:val="center"/>
            </w:pPr>
            <w:r w:rsidRPr="00185D0B">
              <w:t xml:space="preserve">Сентябрь </w:t>
            </w:r>
          </w:p>
        </w:tc>
        <w:tc>
          <w:tcPr>
            <w:tcW w:w="2392" w:type="dxa"/>
          </w:tcPr>
          <w:p w:rsidR="00185D0B" w:rsidRPr="00185D0B" w:rsidRDefault="00185D0B" w:rsidP="00CD1922">
            <w:pPr>
              <w:jc w:val="center"/>
            </w:pPr>
            <w:r w:rsidRPr="00185D0B">
              <w:t>Старший воспитатель</w:t>
            </w:r>
          </w:p>
        </w:tc>
      </w:tr>
    </w:tbl>
    <w:p w:rsidR="00AF2367" w:rsidRPr="00185D0B" w:rsidRDefault="00AF2367" w:rsidP="00C26D85"/>
    <w:p w:rsidR="00AF2367" w:rsidRPr="00185D0B" w:rsidRDefault="00AF2367">
      <w:pPr>
        <w:rPr>
          <w:sz w:val="40"/>
          <w:szCs w:val="40"/>
        </w:rPr>
      </w:pPr>
    </w:p>
    <w:p w:rsidR="00AF2367" w:rsidRPr="00185D0B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D60422" w:rsidRDefault="00D60422">
      <w:pPr>
        <w:rPr>
          <w:sz w:val="40"/>
          <w:szCs w:val="40"/>
        </w:rPr>
      </w:pPr>
    </w:p>
    <w:p w:rsidR="00D60422" w:rsidRDefault="00D60422">
      <w:pPr>
        <w:rPr>
          <w:sz w:val="40"/>
          <w:szCs w:val="40"/>
        </w:rPr>
      </w:pPr>
    </w:p>
    <w:p w:rsidR="00D60422" w:rsidRDefault="00D60422">
      <w:pPr>
        <w:rPr>
          <w:sz w:val="40"/>
          <w:szCs w:val="40"/>
        </w:rPr>
      </w:pPr>
    </w:p>
    <w:p w:rsidR="00D60422" w:rsidRDefault="00D60422">
      <w:pPr>
        <w:rPr>
          <w:sz w:val="40"/>
          <w:szCs w:val="40"/>
        </w:rPr>
      </w:pPr>
    </w:p>
    <w:p w:rsidR="00D60422" w:rsidRDefault="00D60422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Default="00AF2367">
      <w:pPr>
        <w:rPr>
          <w:sz w:val="40"/>
          <w:szCs w:val="40"/>
        </w:rPr>
      </w:pPr>
    </w:p>
    <w:p w:rsidR="00AF2367" w:rsidRPr="007419B1" w:rsidRDefault="00AF2367">
      <w:pPr>
        <w:rPr>
          <w:sz w:val="40"/>
          <w:szCs w:val="40"/>
        </w:rPr>
      </w:pPr>
    </w:p>
    <w:sectPr w:rsidR="00AF2367" w:rsidRPr="007419B1" w:rsidSect="00185D0B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BCA"/>
    <w:multiLevelType w:val="hybridMultilevel"/>
    <w:tmpl w:val="FA9A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807D5"/>
    <w:multiLevelType w:val="hybridMultilevel"/>
    <w:tmpl w:val="1A5A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F4EAD"/>
    <w:multiLevelType w:val="hybridMultilevel"/>
    <w:tmpl w:val="5C22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EF1CD4"/>
    <w:multiLevelType w:val="hybridMultilevel"/>
    <w:tmpl w:val="F4FA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A7DED"/>
    <w:multiLevelType w:val="hybridMultilevel"/>
    <w:tmpl w:val="BAC2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EE26C5"/>
    <w:multiLevelType w:val="hybridMultilevel"/>
    <w:tmpl w:val="E066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10614A"/>
    <w:multiLevelType w:val="hybridMultilevel"/>
    <w:tmpl w:val="66682E7C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7D2366"/>
    <w:multiLevelType w:val="hybridMultilevel"/>
    <w:tmpl w:val="A054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0F3BC7"/>
    <w:multiLevelType w:val="hybridMultilevel"/>
    <w:tmpl w:val="213EB662"/>
    <w:lvl w:ilvl="0" w:tplc="2B4A0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780CC2"/>
    <w:multiLevelType w:val="hybridMultilevel"/>
    <w:tmpl w:val="EB32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396258"/>
    <w:multiLevelType w:val="hybridMultilevel"/>
    <w:tmpl w:val="1832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306C9B"/>
    <w:multiLevelType w:val="hybridMultilevel"/>
    <w:tmpl w:val="9B74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4B2BE0"/>
    <w:multiLevelType w:val="hybridMultilevel"/>
    <w:tmpl w:val="A4BC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0"/>
  </w:num>
  <w:num w:numId="3">
    <w:abstractNumId w:val="13"/>
  </w:num>
  <w:num w:numId="4">
    <w:abstractNumId w:val="21"/>
  </w:num>
  <w:num w:numId="5">
    <w:abstractNumId w:val="9"/>
  </w:num>
  <w:num w:numId="6">
    <w:abstractNumId w:val="23"/>
  </w:num>
  <w:num w:numId="7">
    <w:abstractNumId w:val="3"/>
  </w:num>
  <w:num w:numId="8">
    <w:abstractNumId w:val="6"/>
  </w:num>
  <w:num w:numId="9">
    <w:abstractNumId w:val="2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973F27"/>
    <w:rsid w:val="00005130"/>
    <w:rsid w:val="0000663A"/>
    <w:rsid w:val="00010155"/>
    <w:rsid w:val="00012660"/>
    <w:rsid w:val="00012CF8"/>
    <w:rsid w:val="00017E24"/>
    <w:rsid w:val="00025396"/>
    <w:rsid w:val="0003125E"/>
    <w:rsid w:val="00037E07"/>
    <w:rsid w:val="00042D4E"/>
    <w:rsid w:val="00051022"/>
    <w:rsid w:val="00065791"/>
    <w:rsid w:val="00073A01"/>
    <w:rsid w:val="000813A7"/>
    <w:rsid w:val="000B2654"/>
    <w:rsid w:val="000B2E6D"/>
    <w:rsid w:val="000F1CD7"/>
    <w:rsid w:val="00115557"/>
    <w:rsid w:val="00156657"/>
    <w:rsid w:val="00162D0D"/>
    <w:rsid w:val="00163F17"/>
    <w:rsid w:val="00175AE3"/>
    <w:rsid w:val="00185D0B"/>
    <w:rsid w:val="00195400"/>
    <w:rsid w:val="001A7B47"/>
    <w:rsid w:val="001C03D7"/>
    <w:rsid w:val="001C7DA1"/>
    <w:rsid w:val="001D2130"/>
    <w:rsid w:val="001D68F1"/>
    <w:rsid w:val="001E07B8"/>
    <w:rsid w:val="001E4C07"/>
    <w:rsid w:val="001F1C14"/>
    <w:rsid w:val="00220863"/>
    <w:rsid w:val="00225ED6"/>
    <w:rsid w:val="002433E8"/>
    <w:rsid w:val="00244684"/>
    <w:rsid w:val="0024691E"/>
    <w:rsid w:val="002551D7"/>
    <w:rsid w:val="00263A6E"/>
    <w:rsid w:val="0026565F"/>
    <w:rsid w:val="002838AD"/>
    <w:rsid w:val="002A3C9A"/>
    <w:rsid w:val="002A6BE0"/>
    <w:rsid w:val="002A7DA8"/>
    <w:rsid w:val="002B39AB"/>
    <w:rsid w:val="002B4DC5"/>
    <w:rsid w:val="002C4EC3"/>
    <w:rsid w:val="002D5890"/>
    <w:rsid w:val="002E3892"/>
    <w:rsid w:val="00301311"/>
    <w:rsid w:val="00310602"/>
    <w:rsid w:val="0032661F"/>
    <w:rsid w:val="00337EB7"/>
    <w:rsid w:val="00342080"/>
    <w:rsid w:val="00347F76"/>
    <w:rsid w:val="003531FF"/>
    <w:rsid w:val="003546A9"/>
    <w:rsid w:val="00367F73"/>
    <w:rsid w:val="00382AE8"/>
    <w:rsid w:val="00383D6E"/>
    <w:rsid w:val="00393047"/>
    <w:rsid w:val="003A4B44"/>
    <w:rsid w:val="003A7714"/>
    <w:rsid w:val="003B349B"/>
    <w:rsid w:val="003D2355"/>
    <w:rsid w:val="003D3E46"/>
    <w:rsid w:val="003E134D"/>
    <w:rsid w:val="003F2F47"/>
    <w:rsid w:val="003F3AD5"/>
    <w:rsid w:val="003F3E6D"/>
    <w:rsid w:val="00424D9E"/>
    <w:rsid w:val="00424E5D"/>
    <w:rsid w:val="004401BA"/>
    <w:rsid w:val="0044291E"/>
    <w:rsid w:val="00445191"/>
    <w:rsid w:val="0046134F"/>
    <w:rsid w:val="004677FE"/>
    <w:rsid w:val="004927D6"/>
    <w:rsid w:val="004A3C1A"/>
    <w:rsid w:val="004A496D"/>
    <w:rsid w:val="004A4F84"/>
    <w:rsid w:val="004B32EB"/>
    <w:rsid w:val="004C606C"/>
    <w:rsid w:val="004D65D1"/>
    <w:rsid w:val="004E0775"/>
    <w:rsid w:val="004E24C6"/>
    <w:rsid w:val="004F4DB2"/>
    <w:rsid w:val="005041A1"/>
    <w:rsid w:val="005254D0"/>
    <w:rsid w:val="0053692E"/>
    <w:rsid w:val="00537549"/>
    <w:rsid w:val="00543B78"/>
    <w:rsid w:val="005536D0"/>
    <w:rsid w:val="00565585"/>
    <w:rsid w:val="00576593"/>
    <w:rsid w:val="00576A13"/>
    <w:rsid w:val="00584FDB"/>
    <w:rsid w:val="00594C5D"/>
    <w:rsid w:val="005B560C"/>
    <w:rsid w:val="005C2E77"/>
    <w:rsid w:val="005D5A19"/>
    <w:rsid w:val="005E2A61"/>
    <w:rsid w:val="005E2AD7"/>
    <w:rsid w:val="00606AD2"/>
    <w:rsid w:val="00630B76"/>
    <w:rsid w:val="0066165F"/>
    <w:rsid w:val="006626A3"/>
    <w:rsid w:val="00673D2A"/>
    <w:rsid w:val="006A6B4B"/>
    <w:rsid w:val="006B3896"/>
    <w:rsid w:val="006B749D"/>
    <w:rsid w:val="006C0E49"/>
    <w:rsid w:val="006C16EB"/>
    <w:rsid w:val="006C3086"/>
    <w:rsid w:val="006C6D82"/>
    <w:rsid w:val="006D1C97"/>
    <w:rsid w:val="006D783E"/>
    <w:rsid w:val="00704919"/>
    <w:rsid w:val="00712C08"/>
    <w:rsid w:val="00722E56"/>
    <w:rsid w:val="00733809"/>
    <w:rsid w:val="00737816"/>
    <w:rsid w:val="007419B1"/>
    <w:rsid w:val="00743351"/>
    <w:rsid w:val="00751C6D"/>
    <w:rsid w:val="0076691F"/>
    <w:rsid w:val="007747F0"/>
    <w:rsid w:val="00774DC1"/>
    <w:rsid w:val="0077571A"/>
    <w:rsid w:val="00791DDD"/>
    <w:rsid w:val="00797D87"/>
    <w:rsid w:val="007B48F6"/>
    <w:rsid w:val="007C0341"/>
    <w:rsid w:val="007F74F6"/>
    <w:rsid w:val="008017DF"/>
    <w:rsid w:val="008041D7"/>
    <w:rsid w:val="00816D95"/>
    <w:rsid w:val="00823023"/>
    <w:rsid w:val="00833F81"/>
    <w:rsid w:val="00847E49"/>
    <w:rsid w:val="008544C1"/>
    <w:rsid w:val="00873A02"/>
    <w:rsid w:val="008779FB"/>
    <w:rsid w:val="00881AFE"/>
    <w:rsid w:val="008A34A9"/>
    <w:rsid w:val="008A39AE"/>
    <w:rsid w:val="008A5C79"/>
    <w:rsid w:val="008B74D9"/>
    <w:rsid w:val="008C107E"/>
    <w:rsid w:val="008C4A34"/>
    <w:rsid w:val="008D6B0C"/>
    <w:rsid w:val="008F2567"/>
    <w:rsid w:val="008F3D03"/>
    <w:rsid w:val="00900876"/>
    <w:rsid w:val="0090207D"/>
    <w:rsid w:val="00906809"/>
    <w:rsid w:val="00910D52"/>
    <w:rsid w:val="00912E25"/>
    <w:rsid w:val="00924166"/>
    <w:rsid w:val="009319FB"/>
    <w:rsid w:val="00935532"/>
    <w:rsid w:val="009361B0"/>
    <w:rsid w:val="00973CF7"/>
    <w:rsid w:val="00973F27"/>
    <w:rsid w:val="00984297"/>
    <w:rsid w:val="00990B2A"/>
    <w:rsid w:val="009919E8"/>
    <w:rsid w:val="009C6469"/>
    <w:rsid w:val="009D5521"/>
    <w:rsid w:val="009E1092"/>
    <w:rsid w:val="009E2AD4"/>
    <w:rsid w:val="00A1708A"/>
    <w:rsid w:val="00A20F78"/>
    <w:rsid w:val="00A45534"/>
    <w:rsid w:val="00A4578E"/>
    <w:rsid w:val="00A45B47"/>
    <w:rsid w:val="00A502A0"/>
    <w:rsid w:val="00A53A77"/>
    <w:rsid w:val="00A827A4"/>
    <w:rsid w:val="00AB6018"/>
    <w:rsid w:val="00AC21AF"/>
    <w:rsid w:val="00AD68FE"/>
    <w:rsid w:val="00AD6B97"/>
    <w:rsid w:val="00AE2C40"/>
    <w:rsid w:val="00AF2367"/>
    <w:rsid w:val="00B0495A"/>
    <w:rsid w:val="00B10EE1"/>
    <w:rsid w:val="00B35632"/>
    <w:rsid w:val="00B526E4"/>
    <w:rsid w:val="00B556A4"/>
    <w:rsid w:val="00B55C1D"/>
    <w:rsid w:val="00B55DD7"/>
    <w:rsid w:val="00B71329"/>
    <w:rsid w:val="00B74A47"/>
    <w:rsid w:val="00B858A8"/>
    <w:rsid w:val="00B93852"/>
    <w:rsid w:val="00BA43BB"/>
    <w:rsid w:val="00BB1A4B"/>
    <w:rsid w:val="00BC1859"/>
    <w:rsid w:val="00BC54A7"/>
    <w:rsid w:val="00BC592B"/>
    <w:rsid w:val="00BC6D0C"/>
    <w:rsid w:val="00BF1049"/>
    <w:rsid w:val="00C151FC"/>
    <w:rsid w:val="00C1646C"/>
    <w:rsid w:val="00C16C08"/>
    <w:rsid w:val="00C26D85"/>
    <w:rsid w:val="00C279C0"/>
    <w:rsid w:val="00C508D1"/>
    <w:rsid w:val="00C562A6"/>
    <w:rsid w:val="00C60B1D"/>
    <w:rsid w:val="00C658B3"/>
    <w:rsid w:val="00C80E8F"/>
    <w:rsid w:val="00C869A7"/>
    <w:rsid w:val="00C9677E"/>
    <w:rsid w:val="00CD1922"/>
    <w:rsid w:val="00CF0235"/>
    <w:rsid w:val="00CF0795"/>
    <w:rsid w:val="00D14220"/>
    <w:rsid w:val="00D16D68"/>
    <w:rsid w:val="00D23811"/>
    <w:rsid w:val="00D25D5A"/>
    <w:rsid w:val="00D43274"/>
    <w:rsid w:val="00D44125"/>
    <w:rsid w:val="00D4557F"/>
    <w:rsid w:val="00D603A7"/>
    <w:rsid w:val="00D60422"/>
    <w:rsid w:val="00D75D05"/>
    <w:rsid w:val="00D76703"/>
    <w:rsid w:val="00D849A8"/>
    <w:rsid w:val="00D8636B"/>
    <w:rsid w:val="00D921CC"/>
    <w:rsid w:val="00DA28CB"/>
    <w:rsid w:val="00DB30BA"/>
    <w:rsid w:val="00DB581C"/>
    <w:rsid w:val="00DC48FB"/>
    <w:rsid w:val="00DC6451"/>
    <w:rsid w:val="00DE3ADB"/>
    <w:rsid w:val="00DE4AA9"/>
    <w:rsid w:val="00DF4EF7"/>
    <w:rsid w:val="00DF6390"/>
    <w:rsid w:val="00E00A6A"/>
    <w:rsid w:val="00E065B6"/>
    <w:rsid w:val="00E13F17"/>
    <w:rsid w:val="00E179E5"/>
    <w:rsid w:val="00E218AA"/>
    <w:rsid w:val="00E22889"/>
    <w:rsid w:val="00E273E5"/>
    <w:rsid w:val="00E36E8D"/>
    <w:rsid w:val="00E40CF1"/>
    <w:rsid w:val="00E45A89"/>
    <w:rsid w:val="00E6043E"/>
    <w:rsid w:val="00E84C2D"/>
    <w:rsid w:val="00E97481"/>
    <w:rsid w:val="00EB6C10"/>
    <w:rsid w:val="00ED1A6F"/>
    <w:rsid w:val="00ED7770"/>
    <w:rsid w:val="00EE1464"/>
    <w:rsid w:val="00EE5AD1"/>
    <w:rsid w:val="00EF3CAC"/>
    <w:rsid w:val="00F00CD2"/>
    <w:rsid w:val="00F060E5"/>
    <w:rsid w:val="00F14541"/>
    <w:rsid w:val="00F163D9"/>
    <w:rsid w:val="00F16E18"/>
    <w:rsid w:val="00F17469"/>
    <w:rsid w:val="00F25F9C"/>
    <w:rsid w:val="00F455C4"/>
    <w:rsid w:val="00F50C4C"/>
    <w:rsid w:val="00F54D19"/>
    <w:rsid w:val="00F61B1C"/>
    <w:rsid w:val="00F7660E"/>
    <w:rsid w:val="00F802E6"/>
    <w:rsid w:val="00FA498C"/>
    <w:rsid w:val="00FB77FE"/>
    <w:rsid w:val="00FD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2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73F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73F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3F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6D8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73F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26D8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26D8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26D8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3F2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73F2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73F2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26D85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73F2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26D85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C26D85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26D85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973F2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73F27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973F27"/>
    <w:pPr>
      <w:spacing w:before="30" w:after="30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rsid w:val="00973F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973F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973F27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973F2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rsid w:val="00973F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73F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973F2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973F2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973F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73F27"/>
    <w:rPr>
      <w:rFonts w:ascii="Tahoma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973F27"/>
    <w:rPr>
      <w:rFonts w:eastAsia="Times New Roman"/>
      <w:sz w:val="22"/>
      <w:szCs w:val="22"/>
    </w:rPr>
  </w:style>
  <w:style w:type="paragraph" w:styleId="af3">
    <w:name w:val="List Paragraph"/>
    <w:basedOn w:val="a"/>
    <w:uiPriority w:val="34"/>
    <w:qFormat/>
    <w:rsid w:val="00973F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solistparagraphcxsplast">
    <w:name w:val="msolistparagraphcxsplast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973F2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73F27"/>
    <w:pPr>
      <w:widowControl w:val="0"/>
      <w:autoSpaceDE w:val="0"/>
      <w:autoSpaceDN w:val="0"/>
      <w:adjustRightInd w:val="0"/>
      <w:spacing w:line="427" w:lineRule="exact"/>
    </w:pPr>
  </w:style>
  <w:style w:type="paragraph" w:customStyle="1" w:styleId="ConsPlusNormal">
    <w:name w:val="ConsPlusNormal"/>
    <w:uiPriority w:val="99"/>
    <w:rsid w:val="00973F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acxsplast">
    <w:name w:val="acxsplast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973F27"/>
    <w:pPr>
      <w:ind w:left="720"/>
      <w:contextualSpacing/>
    </w:pPr>
    <w:rPr>
      <w:rFonts w:eastAsia="Calibri"/>
    </w:rPr>
  </w:style>
  <w:style w:type="paragraph" w:customStyle="1" w:styleId="msolistparagraph0">
    <w:name w:val="msolistparagraph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style30">
    <w:name w:val="style3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c20c11">
    <w:name w:val="c20 c11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12">
    <w:name w:val="1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imaligncenter">
    <w:name w:val="imalign_center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imalignjustify">
    <w:name w:val="imalign_justify"/>
    <w:basedOn w:val="a"/>
    <w:uiPriority w:val="99"/>
    <w:rsid w:val="00973F27"/>
    <w:pPr>
      <w:spacing w:before="100" w:beforeAutospacing="1" w:after="100" w:afterAutospacing="1"/>
    </w:pPr>
  </w:style>
  <w:style w:type="paragraph" w:customStyle="1" w:styleId="msolistparagraphcxsplastcxsplast">
    <w:name w:val="msolistparagraphcxsplastcxsplast"/>
    <w:basedOn w:val="a"/>
    <w:uiPriority w:val="99"/>
    <w:rsid w:val="00973F27"/>
    <w:pPr>
      <w:spacing w:before="30" w:after="30"/>
    </w:pPr>
    <w:rPr>
      <w:sz w:val="20"/>
      <w:szCs w:val="20"/>
    </w:rPr>
  </w:style>
  <w:style w:type="character" w:customStyle="1" w:styleId="FontStyle11">
    <w:name w:val="Font Style11"/>
    <w:uiPriority w:val="99"/>
    <w:rsid w:val="00973F27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973F27"/>
    <w:rPr>
      <w:rFonts w:ascii="Times New Roman" w:hAnsi="Times New Roman"/>
      <w:sz w:val="34"/>
    </w:rPr>
  </w:style>
  <w:style w:type="character" w:customStyle="1" w:styleId="blk">
    <w:name w:val="blk"/>
    <w:basedOn w:val="a0"/>
    <w:uiPriority w:val="99"/>
    <w:rsid w:val="00973F27"/>
    <w:rPr>
      <w:rFonts w:cs="Times New Roman"/>
    </w:rPr>
  </w:style>
  <w:style w:type="character" w:customStyle="1" w:styleId="c39">
    <w:name w:val="c39"/>
    <w:basedOn w:val="a0"/>
    <w:uiPriority w:val="99"/>
    <w:rsid w:val="00973F27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973F27"/>
    <w:rPr>
      <w:rFonts w:cs="Times New Roman"/>
    </w:rPr>
  </w:style>
  <w:style w:type="character" w:customStyle="1" w:styleId="st">
    <w:name w:val="st"/>
    <w:basedOn w:val="a0"/>
    <w:uiPriority w:val="99"/>
    <w:rsid w:val="00973F27"/>
    <w:rPr>
      <w:rFonts w:cs="Times New Roman"/>
    </w:rPr>
  </w:style>
  <w:style w:type="character" w:customStyle="1" w:styleId="c0">
    <w:name w:val="c0"/>
    <w:basedOn w:val="a0"/>
    <w:uiPriority w:val="99"/>
    <w:rsid w:val="00973F27"/>
    <w:rPr>
      <w:rFonts w:cs="Times New Roman"/>
    </w:rPr>
  </w:style>
  <w:style w:type="character" w:customStyle="1" w:styleId="c6c23">
    <w:name w:val="c6 c23"/>
    <w:basedOn w:val="a0"/>
    <w:uiPriority w:val="99"/>
    <w:rsid w:val="00973F27"/>
    <w:rPr>
      <w:rFonts w:cs="Times New Roman"/>
    </w:rPr>
  </w:style>
  <w:style w:type="character" w:customStyle="1" w:styleId="spelle">
    <w:name w:val="spelle"/>
    <w:basedOn w:val="a0"/>
    <w:uiPriority w:val="99"/>
    <w:rsid w:val="00973F27"/>
    <w:rPr>
      <w:rFonts w:cs="Times New Roman"/>
    </w:rPr>
  </w:style>
  <w:style w:type="character" w:customStyle="1" w:styleId="c7">
    <w:name w:val="c7"/>
    <w:basedOn w:val="a0"/>
    <w:uiPriority w:val="99"/>
    <w:rsid w:val="00973F2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73F27"/>
    <w:rPr>
      <w:rFonts w:cs="Times New Roman"/>
    </w:rPr>
  </w:style>
  <w:style w:type="character" w:customStyle="1" w:styleId="titlemain2">
    <w:name w:val="titlemain2"/>
    <w:basedOn w:val="a0"/>
    <w:uiPriority w:val="99"/>
    <w:rsid w:val="00973F27"/>
    <w:rPr>
      <w:rFonts w:cs="Times New Roman"/>
    </w:rPr>
  </w:style>
  <w:style w:type="character" w:customStyle="1" w:styleId="ff2fc2fs12fb">
    <w:name w:val="ff2 fc2 fs12 fb"/>
    <w:basedOn w:val="a0"/>
    <w:uiPriority w:val="99"/>
    <w:rsid w:val="00973F27"/>
    <w:rPr>
      <w:rFonts w:cs="Times New Roman"/>
    </w:rPr>
  </w:style>
  <w:style w:type="character" w:customStyle="1" w:styleId="ff2fc6fs14fb">
    <w:name w:val="ff2 fc6 fs14 fb"/>
    <w:basedOn w:val="a0"/>
    <w:uiPriority w:val="99"/>
    <w:rsid w:val="00973F27"/>
    <w:rPr>
      <w:rFonts w:cs="Times New Roman"/>
    </w:rPr>
  </w:style>
  <w:style w:type="table" w:styleId="af4">
    <w:name w:val="Table Grid"/>
    <w:basedOn w:val="a1"/>
    <w:uiPriority w:val="59"/>
    <w:rsid w:val="00973F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99"/>
    <w:qFormat/>
    <w:rsid w:val="00973F27"/>
    <w:rPr>
      <w:rFonts w:cs="Times New Roman"/>
      <w:b/>
      <w:bCs/>
    </w:rPr>
  </w:style>
  <w:style w:type="paragraph" w:customStyle="1" w:styleId="acxsplastcxsplast">
    <w:name w:val="acxsplastcxsplast"/>
    <w:basedOn w:val="a"/>
    <w:uiPriority w:val="99"/>
    <w:rsid w:val="00973F27"/>
    <w:pPr>
      <w:spacing w:before="30" w:after="30"/>
    </w:pPr>
    <w:rPr>
      <w:sz w:val="20"/>
      <w:szCs w:val="20"/>
    </w:rPr>
  </w:style>
  <w:style w:type="paragraph" w:customStyle="1" w:styleId="af6">
    <w:name w:val="a"/>
    <w:basedOn w:val="a"/>
    <w:uiPriority w:val="99"/>
    <w:rsid w:val="00973F27"/>
    <w:pPr>
      <w:spacing w:before="30" w:after="30"/>
    </w:pPr>
    <w:rPr>
      <w:sz w:val="20"/>
      <w:szCs w:val="20"/>
    </w:rPr>
  </w:style>
  <w:style w:type="paragraph" w:customStyle="1" w:styleId="Default">
    <w:name w:val="Default"/>
    <w:uiPriority w:val="99"/>
    <w:rsid w:val="009E2A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7">
    <w:name w:val="line number"/>
    <w:basedOn w:val="a0"/>
    <w:uiPriority w:val="99"/>
    <w:semiHidden/>
    <w:rsid w:val="008D6B0C"/>
    <w:rPr>
      <w:rFonts w:cs="Times New Roman"/>
    </w:rPr>
  </w:style>
  <w:style w:type="character" w:customStyle="1" w:styleId="c4">
    <w:name w:val="c4"/>
    <w:basedOn w:val="a0"/>
    <w:uiPriority w:val="99"/>
    <w:rsid w:val="00C26D85"/>
    <w:rPr>
      <w:rFonts w:cs="Times New Roman"/>
    </w:rPr>
  </w:style>
  <w:style w:type="character" w:customStyle="1" w:styleId="c27">
    <w:name w:val="c27"/>
    <w:basedOn w:val="a0"/>
    <w:uiPriority w:val="99"/>
    <w:rsid w:val="00C26D85"/>
    <w:rPr>
      <w:rFonts w:cs="Times New Roman"/>
    </w:rPr>
  </w:style>
  <w:style w:type="character" w:customStyle="1" w:styleId="c21">
    <w:name w:val="c21"/>
    <w:basedOn w:val="a0"/>
    <w:uiPriority w:val="99"/>
    <w:rsid w:val="00C26D85"/>
    <w:rPr>
      <w:rFonts w:cs="Times New Roman"/>
    </w:rPr>
  </w:style>
  <w:style w:type="paragraph" w:customStyle="1" w:styleId="western">
    <w:name w:val="western"/>
    <w:basedOn w:val="a"/>
    <w:uiPriority w:val="99"/>
    <w:rsid w:val="001E07B8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f4"/>
    <w:uiPriority w:val="59"/>
    <w:rsid w:val="00185D0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4"/>
    <w:uiPriority w:val="59"/>
    <w:rsid w:val="00185D0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09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Старший воспитатель</cp:lastModifiedBy>
  <cp:revision>13</cp:revision>
  <cp:lastPrinted>2019-09-30T09:01:00Z</cp:lastPrinted>
  <dcterms:created xsi:type="dcterms:W3CDTF">2017-08-30T07:54:00Z</dcterms:created>
  <dcterms:modified xsi:type="dcterms:W3CDTF">2020-02-20T10:38:00Z</dcterms:modified>
</cp:coreProperties>
</file>