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3" w:rsidRDefault="00C66966" w:rsidP="002F764D">
      <w:pPr>
        <w:jc w:val="center"/>
        <w:rPr>
          <w:rFonts w:ascii="Arial" w:hAnsi="Arial" w:cs="Arial"/>
          <w:b/>
          <w:sz w:val="26"/>
          <w:szCs w:val="26"/>
        </w:rPr>
      </w:pPr>
      <w:r w:rsidRPr="00C66966">
        <w:rPr>
          <w:rFonts w:ascii="Arial" w:hAnsi="Arial" w:cs="Arial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8.2pt;height:725.75pt">
            <v:imagedata r:id="rId4" o:title="о защите ПД"/>
          </v:shape>
        </w:pict>
      </w:r>
    </w:p>
    <w:p w:rsidR="008A3837" w:rsidRDefault="008A3837" w:rsidP="002F764D">
      <w:pPr>
        <w:jc w:val="center"/>
        <w:rPr>
          <w:rFonts w:ascii="Arial" w:hAnsi="Arial" w:cs="Arial"/>
          <w:b/>
          <w:sz w:val="26"/>
          <w:szCs w:val="26"/>
        </w:rPr>
      </w:pPr>
    </w:p>
    <w:p w:rsidR="00A50773" w:rsidRPr="00B139E3" w:rsidRDefault="00A50773" w:rsidP="002F764D">
      <w:pPr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lastRenderedPageBreak/>
        <w:t>1.   Общие положения</w:t>
      </w:r>
    </w:p>
    <w:p w:rsidR="00A50773" w:rsidRPr="00B139E3" w:rsidRDefault="00A50773" w:rsidP="002F764D">
      <w:pPr>
        <w:jc w:val="center"/>
        <w:rPr>
          <w:b/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1.1.   Настоящее    положение  (далее  -  Положение),  разработано  </w:t>
      </w:r>
      <w:r w:rsidR="00C66966">
        <w:rPr>
          <w:sz w:val="26"/>
          <w:szCs w:val="26"/>
        </w:rPr>
        <w:t xml:space="preserve">для  детского сада «Берёзка», </w:t>
      </w:r>
      <w:r w:rsidRPr="00B139E3">
        <w:rPr>
          <w:sz w:val="26"/>
          <w:szCs w:val="26"/>
        </w:rPr>
        <w:t xml:space="preserve">структурного подразделения Муниципального автономного общеобразовательного учреждения Зареченская средняя общеобразовательная школа, </w:t>
      </w:r>
      <w:proofErr w:type="spellStart"/>
      <w:r w:rsidRPr="00B139E3">
        <w:rPr>
          <w:sz w:val="26"/>
          <w:szCs w:val="26"/>
        </w:rPr>
        <w:t>Тукузской</w:t>
      </w:r>
      <w:proofErr w:type="spellEnd"/>
      <w:r w:rsidRPr="00B139E3">
        <w:rPr>
          <w:sz w:val="26"/>
          <w:szCs w:val="26"/>
        </w:rPr>
        <w:t xml:space="preserve">, </w:t>
      </w:r>
      <w:proofErr w:type="spellStart"/>
      <w:r w:rsidRPr="00B139E3">
        <w:rPr>
          <w:sz w:val="26"/>
          <w:szCs w:val="26"/>
        </w:rPr>
        <w:t>Малоуватской</w:t>
      </w:r>
      <w:proofErr w:type="spellEnd"/>
      <w:r w:rsidRPr="00B139E3">
        <w:rPr>
          <w:sz w:val="26"/>
          <w:szCs w:val="26"/>
        </w:rPr>
        <w:t xml:space="preserve">, Казанской и </w:t>
      </w:r>
      <w:proofErr w:type="spellStart"/>
      <w:r w:rsidRPr="00B139E3">
        <w:rPr>
          <w:sz w:val="26"/>
          <w:szCs w:val="26"/>
        </w:rPr>
        <w:t>Митькинской</w:t>
      </w:r>
      <w:proofErr w:type="spellEnd"/>
      <w:r w:rsidRPr="00B139E3">
        <w:rPr>
          <w:sz w:val="26"/>
          <w:szCs w:val="26"/>
        </w:rPr>
        <w:t xml:space="preserve"> групп кратковременного пребывания Муниципального автономного общеобразовательного учреждения Зареченская средняя общеобразовательная школа, реализующих общеобразовательную программу дошкольного образования,),  в  соответствии  с  Конституцией  Российской  Федерации,  Гражданским  кодексом Российской Федерации, Федеральным законом от 27.07.2006 №149-ФЗ «Об информации, информационных  технологиях и о  защите информации», Федеральным  законом  № 152-ФЗ от 27.07.2006 «О персональных данных», Постановлением  Правительства Российской Федерации от 15.09.2008 N 687  "Об утверждении Положения об особенностях обработки персональных  данных,  осуществляемой  без  использования  средств  автоматизации», Устава ДОУ и регламентирует порядок работы с персональными данными воспитанников, их родителей (законных представителей) ДОУ.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1.2. Цель настоящего Положения: обеспечение защиты прав и свобод   воспитанников, их родителей  (законных  представителей)  при  обработке  его  персональных  данных,  в  том числе защиты прав на неприкосновенность частной жизни, личную и семейную тайну.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1.3. При  определении  объема  и  содержания  персональных  данных  воспитанника,  его родителей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1.4. Родителю  (законному  представителю)  должны  быть  разъяснены  юридические последствия  отказа  от  предоставления  своих  и  своего  ребѐнка  персональных  данных  в случае,  если  обязанность  предоставления  персональных  данных  предусмотрена федеральными законами.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1.5. Во  всех  случаях  отказ  родителя  (законного  представителя)  от  своих  прав  на сохранение и защиту тайны недействителен.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1.6. Настоящее Положение   утверждается приказом  директора ДОУ.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1.7. Срок действия данного положения не ограничен. Положение действует до принятия нового.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2.  Основные понятия и состав персональных данных воспитанников,</w:t>
      </w: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их родителей (законных представителей)</w:t>
      </w:r>
    </w:p>
    <w:p w:rsidR="00A50773" w:rsidRPr="00B139E3" w:rsidRDefault="00A50773" w:rsidP="002F764D">
      <w:pPr>
        <w:ind w:firstLine="540"/>
        <w:jc w:val="both"/>
        <w:rPr>
          <w:b/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2.1.Персональные  данные  -  любая  информация,  относящаяся  к  определенному  или определяемому  на  основании  такой  информации  физическому  лицу  (субъекту персональных данных), в том числе его фамилия, имя, отчество, год, месяц, дата и место рождения,  адрес,  семейное,  социальное,  имущественное  положение,  образование, профессия, доходы, другая информация.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2.2.  Персональные  данные  воспитанника,  его  родителя  (законного  представителя) –сведения  о  фактах,  событиях  и  обстоятельствах  жизни  воспитанника,  его  родителей (законного  представителя),  позволяющие  идентифицировать  его  личность,  необходимые администрации ДОУ в связи с осуществлением образовательной деятельности.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2.3. В  состав  персональных  данных  воспитанника  его  родителя  (законного представителя) входят: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данные свидетельства о рождении воспитанника;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lastRenderedPageBreak/>
        <w:t>-  паспортные данные родителей (законных представителей);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данные, подтверждающие законность представления прав  воспитанника;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адрес  регистрации  и  проживания,  контактные  телефоны  воспитанника  его родителей (законных представителей);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сведения о месте работы (учебы) родителей (законных представителей);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сведения о состоянии здоровья воспитанника;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данные страхового медицинского полиса воспитанника;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страховой номер индивидуального лицевого счета (СНИЛС) воспитанника и родителя (законного представителя);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фотографии воспитанника.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2.4.   При  оформлении  в  ДОУ  воспитанника,  его  родитель  (законный  представитель) предоставляет следующие документы: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-  копия свидетельства о рождении;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копия паспорта родителей (законных представителей);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копии  документов,  подтверждающих  законность  представления  прав    ребёнка: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    постановление  об  установлении  опеки,  доверенность  на  представление  интересов  ребёнка;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   свидетельства о браке или разводе (при разных фамилиях ребѐнка и родителя);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адрес  регистрации  и  проживания,  контактные  телефоны  воспитанника,  его родителей (законных представителей);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сведения о месте работы (учебы) родителей (законных представителей);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медицинская карта ребёнка;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справка о состояния здоровья ребенка;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-    заключение  территориальной  </w:t>
      </w:r>
      <w:proofErr w:type="spellStart"/>
      <w:r w:rsidRPr="00B139E3">
        <w:rPr>
          <w:sz w:val="26"/>
          <w:szCs w:val="26"/>
        </w:rPr>
        <w:t>психолого-медико-педагогической</w:t>
      </w:r>
      <w:proofErr w:type="spellEnd"/>
      <w:r w:rsidRPr="00B139E3">
        <w:rPr>
          <w:sz w:val="26"/>
          <w:szCs w:val="26"/>
        </w:rPr>
        <w:t xml:space="preserve">  комиссии  (при наличии);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копия страхового медицинского полиса воспитанника;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страховой номер индивидуального лицевого счета (СНИЛС) воспитанника и родителя (законного представителя).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2.5.   При  оформлении    воспитаннику  компенсаций  части  родительской  платы  за содержание  ребёнка  в  ДОУ,  установленных  действующим  законодательством,  родитель (законный представитель) предоставляет следующие документы: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- копия свидетельства о рождении детей (рождённых в данной семье, усыновлённых, опекаемых приёмных);        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-    документа, удостоверяющего личность, с местом прописки;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-    копии документов, подтверждающих законность представления прав  ребёнка:  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       постановление об установлении опеки, доверенность на представление интересов ребёнка;                   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        свидетельства о браке или разводе (при разных фамилиях ребёнка и родителя);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2.6. При  оформлении    воспитаннику  льгот  по  оплате  за  содержание  ребёнка  в  ДОУ, установленных  действующим  законодательством,  родитель  (законный  представитель) предоставляет  следующие  документы  в  соответствии  с  видами  льгот,  на  которые  претендует: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 справки о составе семьи;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 копии документов, подтверждающих законность представления прав  ребёнка: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постановление об установлении опеки, доверенность на представление интересов ребёнка;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-свидетельства о браке или разводе (при разных фамилиях ребёнка и родителя);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 копия справки об инвалидности;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lastRenderedPageBreak/>
        <w:t xml:space="preserve">2.7. Для  размещения  на  официальном  сайте  и  в  групповых  родительских  уголках  фотографий   воспитанников, их родители (законные представители) предоставляют или разрешают фотографировать своего ребёнка сотрудникам ДОУ.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2.8. Работники ДОУ могут получить от самого воспитанника данные о: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фамилии, имени, отчестве, дате рождения, месте жительстве воспитанника,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фамилии, имени, отчестве родителей (законных представителей) воспитанника.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2.9.  Персональные данные воспитанника и родителя (законного представителя) являются    конфиденциальной  информацией  и  не  могут  быть  использованы  работниками  ДОУ  в  личных  целях.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3.    Порядок получения, обработки, хранения персональных данных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3.1. Порядок получения персональных данных: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3.1.1.Родитель  (законный  представитель)  предоставляет  руководителю  или  работнику, имеющему допуск к персональным данным воспитанника,  достоверные сведения о себе и своём ребёнке, а  так же оригиналы и копии требуемых документов. 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3.1.2. Все персональные данные воспитанников, их родителей (законных представителей) ДОУ  следует получать у самого родителя (законного представителя).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3.1.3.  Работник    ДОУ,  ответственный  за  сбор  персональных  данных  обязан  сообщить одному  из  родителей  (законному  представителю)  о  целях получения  персональных  данных,  а  также  о  характере  подлежащих  получению персональных данных и возможных последствиях отказа одного из родителей (законного представителя)  дать  письменное  согласие  на  их  получение.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3.1.4 Работник  ДОУ  не  имеет  права  получать  и  обрабатывать  персональные  данные воспитанника  и  родителя  (законного  представителя)  о  его  расовой,  национальной принадлежности,  политических  взглядах,  религиозных  или  философских  убеждениях, состоянии здоровья, частной жизни.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3.2. Порядок обработки, передачи и хранения персональных данных:        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3.2.1. Режим  конфиденциальности  персональных  данных  снимается  в  случаях  их обезличивания и   по истечении 75 лет срока их хранения или продлевается на основании заключения   экспертной комиссии ДОУ, если иное не определено законом.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3.3.  При  передаче  персональных  данных  воспитанника  и  родителя  (законного представителя)   Руководитель или  работник, имеющий  допуск  к персональным  данным, должен соблюдать следующие требования: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3.3.1. Не  сообщать  персональные  данные  воспитанника  или  родителя  (законного представителя) третьей стороне без письменного согласия, за исключением случаев, когда это  необходимо  в  целях  предупреждения  угрозы  жизни  и  здоровью  воспитанника  или родителя  (законного  представителя),  а  также  в  случаях,  установленных  федеральными законами.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3.3.2.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 Лица,  получившие  персональные  данные  воспитанника  или  родителя (законного представителя), обязаны соблюдать режим секретности (конфиденциальности).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3.3.3. Разрешать доступ к персональным данным воспитанника или родителя  (законного представителя)  только  специально  уполномоченным  лицам,  при  этом  указанные  лица должны  иметь  право  получать  только  те  персональные  данные  </w:t>
      </w:r>
      <w:r w:rsidRPr="00B139E3">
        <w:rPr>
          <w:sz w:val="26"/>
          <w:szCs w:val="26"/>
        </w:rPr>
        <w:lastRenderedPageBreak/>
        <w:t>воспитанника  или родителя  (законного  представителя),  которые  необходимы  для  выполнения  конкретной функции.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3.4. Хранение и использование документированной информации персональных данных воспитанника или родителя (законного представителя):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3.4.1. Персональные данные воспитанника или родителя (законного представителя) могут быть  получены,  проходить  дальнейшую  обработку  и  передаваться  на  хранение  как  на бумажных носителях, так и в электронном виде.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3.4.2 Персональные  данные  воспитанников  и  родителей  (законных  представителей)  хранятся в местах с ограниченным доступом к этим документам.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4.    Доступ  к  персональным  данным  воспитанников,  их  родителей  (законных</w:t>
      </w:r>
      <w:r w:rsidRPr="00B139E3">
        <w:rPr>
          <w:sz w:val="26"/>
          <w:szCs w:val="26"/>
        </w:rPr>
        <w:t xml:space="preserve"> </w:t>
      </w:r>
      <w:r w:rsidRPr="00B139E3">
        <w:rPr>
          <w:b/>
          <w:sz w:val="26"/>
          <w:szCs w:val="26"/>
        </w:rPr>
        <w:t>представителей)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4.1. Внутренний доступ (доступ внутри Учреждения).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Право доступа к персональным данным воспитанников  имеют: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директор Учреждения;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старший воспитатель;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воспитатель;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делопроизводитель;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сотрудники бухгалтерии, медицинская сестра - к тем данным, которые необходимы для выполнения конкретных функций;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4.2. Внешний доступ.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Персональные данные вне Учреждения могут представляться в государственные, муниципальные и негосударственные функциональные структуры: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правоохранительные органы;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подразделения муниципальных органов управления;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департамент образования и науки Тюменской области;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ТОГИРРО;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ПМПК.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4.3. Сведения о воспитаннике (в том числе, отчисленном) могут быть предоставлены другой организации только с письменного запроса на бланке организации с приложением копии заявления родителей (законных представителей)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5.  Права  родителей  (законных  представителей)  в  целях  обеспечения  защиты персональных данных своих детей, хранящихся в ДОУ</w:t>
      </w:r>
    </w:p>
    <w:p w:rsidR="00A50773" w:rsidRPr="00B139E3" w:rsidRDefault="00A50773" w:rsidP="002F764D">
      <w:pPr>
        <w:ind w:firstLine="540"/>
        <w:jc w:val="both"/>
        <w:rPr>
          <w:b/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5.1.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о лицах, которые имеют доступ к персональным данным или которым может быть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предоставлен такой доступ;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перечня обрабатываемых персональных данных и источниках их получения;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сроках обработки персональных данных, в т.ч. сроках их хранения;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юридических последствиях обработки их персональных данных.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5.2.    Родители (законные представители) имеют право: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на  бесплатное  получение  полной  информации  о  своих  персональных  данных  и обработке этих данных;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свободный  бесплатный  доступ  к  своим  персональным  данным,  в  т.ч.  на получение  копии  любой  записи,  содержащей  персональные  данные  своего  ребёнка,  за исключением случаев, предусмотренных федеральным законом;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lastRenderedPageBreak/>
        <w:t>-   требование об исключении или исправлении неверных персональных данных, а также данных, обработанных  с нарушением  требований ТК РФ или иного федерального закона.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требование  об  извещении  руководителем  всех  лиц,  которым  ранее  были сообщены  неверные  или  неполные  персональные  данные  воспитанника  или  родителя (законного  представителя),  обо  всех  произведённых  в  них  исключениях,  исправлениях или дополнениях;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обжалование  в  суд  любых  неправомерных  действий  или  бездействия руководителя при обработке и защите его или своего ребёнка персональных данных.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5.3.  Родители  (законные  представители)  не  должны  отказываться  от  своих  прав  на   сохранение и защиту тайны.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6.  Обязанности  родителей  (законных  представителей)  в  целях  обеспечения достоверности своих персональных данных и своих детей</w:t>
      </w:r>
    </w:p>
    <w:p w:rsidR="00A50773" w:rsidRPr="00B139E3" w:rsidRDefault="00A50773" w:rsidP="002F764D">
      <w:pPr>
        <w:ind w:firstLine="540"/>
        <w:jc w:val="both"/>
        <w:rPr>
          <w:b/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  6.1.  В  целях  обеспечения  достоверности  своих  персональных  данных  и  своих  детей родители (законные представители) обязаны: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   при  оформлении  в  ДОУ  представлять  о  себе  и  своём  ребёнке  достоверные сведения  в  порядке  и  объёме,  предусмотренном  настоящим  Положением  и законодательством РФ;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- 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Pr="00B139E3" w:rsidRDefault="00A50773" w:rsidP="002F764D">
      <w:pPr>
        <w:ind w:firstLine="540"/>
        <w:jc w:val="center"/>
        <w:rPr>
          <w:b/>
          <w:sz w:val="26"/>
          <w:szCs w:val="26"/>
        </w:rPr>
      </w:pPr>
      <w:r w:rsidRPr="00B139E3">
        <w:rPr>
          <w:b/>
          <w:sz w:val="26"/>
          <w:szCs w:val="26"/>
        </w:rPr>
        <w:t>7..  Ответственность  за  нарушение  норм,  регулирующих  обработку  и  защиту персональных данных</w:t>
      </w:r>
    </w:p>
    <w:p w:rsidR="00A50773" w:rsidRPr="00B139E3" w:rsidRDefault="00A50773" w:rsidP="002F764D">
      <w:pPr>
        <w:ind w:firstLine="540"/>
        <w:jc w:val="both"/>
        <w:rPr>
          <w:b/>
          <w:sz w:val="26"/>
          <w:szCs w:val="26"/>
        </w:rPr>
      </w:pP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7.1. Защита  прав  воспитанника  и  родителя  (законного  представителя),  установленных законодательством  Российской  Федерации  и  настоящим  Положением,  осуществляется судом  в  целях  пресечения  неправомерного  использования  персональных 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 xml:space="preserve"> 7.2.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 административной  и  уголовной  ответственности  в  порядке,  установленном федеральными законами. 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  <w:r w:rsidRPr="00B139E3">
        <w:rPr>
          <w:sz w:val="26"/>
          <w:szCs w:val="26"/>
        </w:rPr>
        <w:t>7.3.   Руководитель  ДОУ  за  нарушение  норм,  регулирующих  получение,  обработку  и защиту  персональных данных воспитанника и родителя (законного представителя), несет административную  ответственность,  а  также  возмещает  ущерб,  причиненный неправомерным  использованием  информации,  содержащей  персональные  данные воспитанника и родителя (законного представителя).</w:t>
      </w:r>
    </w:p>
    <w:p w:rsidR="00A50773" w:rsidRPr="00B139E3" w:rsidRDefault="00A50773" w:rsidP="002F764D">
      <w:pPr>
        <w:ind w:firstLine="540"/>
        <w:jc w:val="both"/>
        <w:rPr>
          <w:sz w:val="26"/>
          <w:szCs w:val="26"/>
        </w:rPr>
      </w:pPr>
    </w:p>
    <w:p w:rsidR="00A50773" w:rsidRDefault="00A50773" w:rsidP="002F764D">
      <w:pPr>
        <w:ind w:firstLine="540"/>
      </w:pPr>
    </w:p>
    <w:sectPr w:rsidR="00A50773" w:rsidSect="00C669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DA"/>
    <w:rsid w:val="000629DA"/>
    <w:rsid w:val="00070DB6"/>
    <w:rsid w:val="0007578C"/>
    <w:rsid w:val="000D0F78"/>
    <w:rsid w:val="0011372D"/>
    <w:rsid w:val="001B69C0"/>
    <w:rsid w:val="001C0F5E"/>
    <w:rsid w:val="001C7D2B"/>
    <w:rsid w:val="00202A6F"/>
    <w:rsid w:val="0026329F"/>
    <w:rsid w:val="002F764D"/>
    <w:rsid w:val="0031477B"/>
    <w:rsid w:val="00315F04"/>
    <w:rsid w:val="0036406A"/>
    <w:rsid w:val="003C7470"/>
    <w:rsid w:val="003D3D06"/>
    <w:rsid w:val="003E190A"/>
    <w:rsid w:val="00404BAB"/>
    <w:rsid w:val="0057131A"/>
    <w:rsid w:val="005C5396"/>
    <w:rsid w:val="00612A47"/>
    <w:rsid w:val="007041E3"/>
    <w:rsid w:val="00704F8E"/>
    <w:rsid w:val="00767359"/>
    <w:rsid w:val="00794985"/>
    <w:rsid w:val="008A3837"/>
    <w:rsid w:val="00974181"/>
    <w:rsid w:val="00985C8B"/>
    <w:rsid w:val="009E30C5"/>
    <w:rsid w:val="00A50773"/>
    <w:rsid w:val="00A5396B"/>
    <w:rsid w:val="00B139E3"/>
    <w:rsid w:val="00B528A2"/>
    <w:rsid w:val="00BD31DA"/>
    <w:rsid w:val="00C66966"/>
    <w:rsid w:val="00C80526"/>
    <w:rsid w:val="00C968A7"/>
    <w:rsid w:val="00D3065F"/>
    <w:rsid w:val="00D90930"/>
    <w:rsid w:val="00DA3228"/>
    <w:rsid w:val="00EE2301"/>
    <w:rsid w:val="00EF2DC2"/>
    <w:rsid w:val="00E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629DA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9DA"/>
    <w:rPr>
      <w:rFonts w:cs="Times New Roman"/>
      <w:b/>
      <w:bCs/>
      <w:color w:val="378450"/>
      <w:kern w:val="36"/>
      <w:sz w:val="22"/>
      <w:szCs w:val="22"/>
    </w:rPr>
  </w:style>
  <w:style w:type="paragraph" w:styleId="a3">
    <w:name w:val="No Spacing"/>
    <w:uiPriority w:val="99"/>
    <w:qFormat/>
    <w:rsid w:val="000629DA"/>
    <w:rPr>
      <w:sz w:val="24"/>
      <w:szCs w:val="24"/>
    </w:rPr>
  </w:style>
  <w:style w:type="paragraph" w:customStyle="1" w:styleId="11">
    <w:name w:val="Без интервала1"/>
    <w:uiPriority w:val="99"/>
    <w:rsid w:val="002F764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1618</Words>
  <Characters>12808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9</cp:revision>
  <cp:lastPrinted>2019-11-07T05:11:00Z</cp:lastPrinted>
  <dcterms:created xsi:type="dcterms:W3CDTF">2014-12-01T00:32:00Z</dcterms:created>
  <dcterms:modified xsi:type="dcterms:W3CDTF">2020-01-24T03:06:00Z</dcterms:modified>
</cp:coreProperties>
</file>