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6" w:rsidRDefault="00410A75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857785"/>
            <wp:effectExtent l="19050" t="0" r="0" b="0"/>
            <wp:docPr id="4" name="Рисунок 4" descr="F:\тит годплан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т годплан —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Pr="001E1C36" w:rsidRDefault="00D21FDA" w:rsidP="002F40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работы за 2021-2022</w:t>
      </w:r>
      <w:r w:rsidR="00463B96" w:rsidRPr="001E1C3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631CC" w:rsidRPr="00F631CC" w:rsidRDefault="00F631CC" w:rsidP="00F631CC">
      <w:pPr>
        <w:jc w:val="center"/>
        <w:rPr>
          <w:rFonts w:ascii="Times New Roman" w:hAnsi="Times New Roman"/>
          <w:b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F631CC" w:rsidRPr="00F631CC" w:rsidRDefault="00F631CC" w:rsidP="00F631CC">
      <w:pPr>
        <w:rPr>
          <w:rFonts w:ascii="Times New Roman" w:hAnsi="Times New Roman"/>
          <w:b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p w:rsidR="00F631CC" w:rsidRPr="00F631CC" w:rsidRDefault="00F631CC" w:rsidP="00F6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sz w:val="24"/>
          <w:szCs w:val="24"/>
        </w:rPr>
        <w:t>Детский сад «Берёзка», структурное подразделение муниципального  автономного общеобразовательного  учреждения  «Зареченская средняя общеобразовательная школа»</w:t>
      </w:r>
      <w:r w:rsidRPr="00F631CC">
        <w:t xml:space="preserve"> </w:t>
      </w:r>
      <w:r w:rsidRPr="00F631CC"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F631CC" w:rsidRDefault="00F631CC" w:rsidP="00996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Место нахождения:</w:t>
      </w:r>
      <w:r w:rsidRPr="00F631CC">
        <w:rPr>
          <w:rFonts w:ascii="Times New Roman" w:hAnsi="Times New Roman"/>
          <w:sz w:val="24"/>
          <w:szCs w:val="24"/>
        </w:rPr>
        <w:t xml:space="preserve"> </w:t>
      </w:r>
      <w:r w:rsidRPr="00B320ED">
        <w:rPr>
          <w:rFonts w:ascii="Times New Roman" w:hAnsi="Times New Roman"/>
          <w:sz w:val="24"/>
          <w:szCs w:val="24"/>
        </w:rPr>
        <w:t xml:space="preserve">626275 Тюменская область, </w:t>
      </w:r>
      <w:proofErr w:type="spellStart"/>
      <w:r w:rsidRPr="00B320ED">
        <w:rPr>
          <w:rFonts w:ascii="Times New Roman" w:hAnsi="Times New Roman"/>
          <w:sz w:val="24"/>
          <w:szCs w:val="24"/>
        </w:rPr>
        <w:t>Вагайский</w:t>
      </w:r>
      <w:proofErr w:type="spellEnd"/>
      <w:r w:rsidRPr="00B320ED">
        <w:rPr>
          <w:rFonts w:ascii="Times New Roman" w:hAnsi="Times New Roman"/>
          <w:sz w:val="24"/>
          <w:szCs w:val="24"/>
        </w:rPr>
        <w:t xml:space="preserve"> район, посёлок Заречный, улица Центральная, дом 7</w:t>
      </w:r>
      <w:r>
        <w:rPr>
          <w:rFonts w:ascii="Times New Roman" w:hAnsi="Times New Roman"/>
          <w:sz w:val="24"/>
          <w:szCs w:val="24"/>
        </w:rPr>
        <w:t>.</w:t>
      </w:r>
      <w:r w:rsidRPr="00B320ED">
        <w:rPr>
          <w:rFonts w:ascii="Times New Roman" w:hAnsi="Times New Roman"/>
          <w:sz w:val="24"/>
          <w:szCs w:val="24"/>
        </w:rPr>
        <w:t xml:space="preserve"> </w:t>
      </w:r>
    </w:p>
    <w:p w:rsidR="00F631CC" w:rsidRPr="00B320ED" w:rsidRDefault="00F631CC" w:rsidP="00996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0ED">
        <w:rPr>
          <w:rFonts w:ascii="Times New Roman" w:hAnsi="Times New Roman"/>
          <w:sz w:val="24"/>
          <w:szCs w:val="24"/>
        </w:rPr>
        <w:t xml:space="preserve">626275 Тюменская область, </w:t>
      </w:r>
      <w:proofErr w:type="spellStart"/>
      <w:r w:rsidRPr="00B320ED">
        <w:rPr>
          <w:rFonts w:ascii="Times New Roman" w:hAnsi="Times New Roman"/>
          <w:sz w:val="24"/>
          <w:szCs w:val="24"/>
        </w:rPr>
        <w:t>Вагайский</w:t>
      </w:r>
      <w:proofErr w:type="spellEnd"/>
      <w:r w:rsidRPr="00B320ED">
        <w:rPr>
          <w:rFonts w:ascii="Times New Roman" w:hAnsi="Times New Roman"/>
          <w:sz w:val="24"/>
          <w:szCs w:val="24"/>
        </w:rPr>
        <w:t xml:space="preserve"> район, посёлок Заречный, улица Школьная, дом 4</w:t>
      </w:r>
      <w:r w:rsidR="006639D5">
        <w:rPr>
          <w:rFonts w:ascii="Times New Roman" w:hAnsi="Times New Roman"/>
          <w:sz w:val="24"/>
          <w:szCs w:val="24"/>
        </w:rPr>
        <w:t>.</w:t>
      </w:r>
    </w:p>
    <w:p w:rsidR="00F631CC" w:rsidRPr="009962EF" w:rsidRDefault="00F631CC" w:rsidP="009962E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2EF">
        <w:rPr>
          <w:rFonts w:ascii="Times New Roman" w:hAnsi="Times New Roman" w:cs="Times New Roman"/>
          <w:b/>
          <w:sz w:val="24"/>
          <w:szCs w:val="24"/>
        </w:rPr>
        <w:t>Руководитель учреждения:</w:t>
      </w:r>
      <w:r w:rsidRPr="009962EF">
        <w:rPr>
          <w:rFonts w:ascii="Times New Roman" w:hAnsi="Times New Roman" w:cs="Times New Roman"/>
          <w:sz w:val="24"/>
          <w:szCs w:val="24"/>
        </w:rPr>
        <w:t xml:space="preserve"> директор Абрамова Наталья Александровна. </w:t>
      </w:r>
    </w:p>
    <w:p w:rsidR="009962EF" w:rsidRDefault="009962EF" w:rsidP="009962E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1FDA" w:rsidRPr="009962EF" w:rsidRDefault="00D21FDA" w:rsidP="009962E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62EF"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воспитатель: </w:t>
      </w:r>
      <w:r w:rsidRPr="009962EF">
        <w:rPr>
          <w:rFonts w:ascii="Times New Roman" w:hAnsi="Times New Roman" w:cs="Times New Roman"/>
          <w:sz w:val="24"/>
          <w:szCs w:val="24"/>
        </w:rPr>
        <w:t>Рахматуллина Алёна Петровна</w:t>
      </w:r>
      <w:r w:rsidRPr="0099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2EF" w:rsidRDefault="009962EF" w:rsidP="009962E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962EF" w:rsidRPr="009962EF" w:rsidRDefault="009962EF" w:rsidP="009962E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2EF">
        <w:rPr>
          <w:rFonts w:ascii="Times New Roman" w:hAnsi="Times New Roman" w:cs="Times New Roman"/>
          <w:b/>
          <w:sz w:val="24"/>
          <w:szCs w:val="24"/>
        </w:rPr>
        <w:t xml:space="preserve">Заведующий хозяйством: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962EF">
        <w:rPr>
          <w:rFonts w:ascii="Times New Roman" w:hAnsi="Times New Roman" w:cs="Times New Roman"/>
          <w:sz w:val="24"/>
          <w:szCs w:val="24"/>
        </w:rPr>
        <w:t>арина Николаевна</w:t>
      </w:r>
    </w:p>
    <w:p w:rsidR="009962EF" w:rsidRDefault="009962EF" w:rsidP="009962E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962EF" w:rsidRPr="009962EF" w:rsidRDefault="009962EF" w:rsidP="009962E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62EF">
        <w:rPr>
          <w:rFonts w:ascii="Times New Roman" w:hAnsi="Times New Roman" w:cs="Times New Roman"/>
          <w:b/>
          <w:sz w:val="24"/>
          <w:szCs w:val="24"/>
        </w:rPr>
        <w:t>Медсестра: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2EF">
        <w:rPr>
          <w:rFonts w:ascii="Times New Roman" w:hAnsi="Times New Roman" w:cs="Times New Roman"/>
          <w:sz w:val="24"/>
          <w:szCs w:val="24"/>
        </w:rPr>
        <w:t>Климова Марина Анатольевна</w:t>
      </w:r>
    </w:p>
    <w:p w:rsidR="009962EF" w:rsidRDefault="009962EF" w:rsidP="00F631C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FDA" w:rsidRPr="00D21FDA" w:rsidRDefault="00D21FDA" w:rsidP="00996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8(3453)938334</w:t>
      </w:r>
      <w:r w:rsidRPr="00B320ED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631CC" w:rsidRPr="00F631CC" w:rsidRDefault="00F631CC" w:rsidP="009962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Электронная почта:</w:t>
      </w:r>
      <w:r w:rsidRPr="00F631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madouberezka</w:t>
      </w:r>
      <w:proofErr w:type="spellEnd"/>
      <w:r w:rsidRPr="00B320E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320E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631CC" w:rsidRPr="00F631CC" w:rsidRDefault="00F631CC" w:rsidP="009962EF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Адрес официального сайта:</w:t>
      </w:r>
      <w:r w:rsidRPr="00F631CC">
        <w:rPr>
          <w:rFonts w:ascii="Times New Roman" w:hAnsi="Times New Roman"/>
          <w:sz w:val="24"/>
          <w:szCs w:val="24"/>
        </w:rPr>
        <w:t xml:space="preserve"> </w:t>
      </w:r>
      <w:r w:rsidR="00970C75" w:rsidRPr="00970C75">
        <w:rPr>
          <w:rFonts w:ascii="Times New Roman" w:hAnsi="Times New Roman"/>
          <w:sz w:val="24"/>
          <w:szCs w:val="24"/>
        </w:rPr>
        <w:t>http://dsberezka.vagayobr.ru/</w:t>
      </w:r>
    </w:p>
    <w:p w:rsidR="00F631CC" w:rsidRPr="00F631CC" w:rsidRDefault="00F631CC" w:rsidP="009962EF">
      <w:pPr>
        <w:rPr>
          <w:rFonts w:ascii="Times New Roman" w:hAnsi="Times New Roman"/>
          <w:b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Режим работы образовательного учреждения:</w:t>
      </w:r>
    </w:p>
    <w:p w:rsidR="00F631CC" w:rsidRPr="00F631CC" w:rsidRDefault="00F631CC" w:rsidP="00D21FDA">
      <w:pPr>
        <w:ind w:firstLine="567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sz w:val="24"/>
          <w:szCs w:val="24"/>
        </w:rPr>
        <w:t>Будние дни (понедельник, вторник,</w:t>
      </w:r>
      <w:r>
        <w:rPr>
          <w:rFonts w:ascii="Times New Roman" w:hAnsi="Times New Roman"/>
          <w:sz w:val="24"/>
          <w:szCs w:val="24"/>
        </w:rPr>
        <w:t xml:space="preserve"> среда, четверг, пятница): 07.30-16.30</w:t>
      </w:r>
      <w:r w:rsidR="006639D5">
        <w:rPr>
          <w:rFonts w:ascii="Times New Roman" w:hAnsi="Times New Roman"/>
          <w:sz w:val="24"/>
          <w:szCs w:val="24"/>
        </w:rPr>
        <w:t xml:space="preserve">. </w:t>
      </w:r>
      <w:r w:rsidR="00B61C99">
        <w:rPr>
          <w:rFonts w:ascii="Times New Roman" w:hAnsi="Times New Roman"/>
          <w:sz w:val="24"/>
          <w:szCs w:val="24"/>
        </w:rPr>
        <w:t xml:space="preserve"> </w:t>
      </w:r>
      <w:r w:rsidRPr="00F631CC">
        <w:rPr>
          <w:rFonts w:ascii="Times New Roman" w:hAnsi="Times New Roman"/>
          <w:sz w:val="24"/>
          <w:szCs w:val="24"/>
        </w:rPr>
        <w:t xml:space="preserve">В выходные дни (суббота,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1CC">
        <w:rPr>
          <w:rFonts w:ascii="Times New Roman" w:hAnsi="Times New Roman"/>
          <w:sz w:val="24"/>
          <w:szCs w:val="24"/>
        </w:rPr>
        <w:t xml:space="preserve">воскресенье и государственные праздники) образовательное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1CC">
        <w:rPr>
          <w:rFonts w:ascii="Times New Roman" w:hAnsi="Times New Roman"/>
          <w:sz w:val="24"/>
          <w:szCs w:val="24"/>
        </w:rPr>
        <w:t>учреждение не работает.</w:t>
      </w:r>
    </w:p>
    <w:p w:rsidR="00F631CC" w:rsidRDefault="00F631CC" w:rsidP="009962EF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Учредитель образовательного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0ED">
        <w:rPr>
          <w:rFonts w:ascii="Times New Roman" w:hAnsi="Times New Roman"/>
          <w:sz w:val="24"/>
          <w:szCs w:val="24"/>
        </w:rPr>
        <w:t>Управление  образования  Вагайского муниципального  района.</w:t>
      </w:r>
    </w:p>
    <w:p w:rsidR="00F631CC" w:rsidRPr="00970C75" w:rsidRDefault="00F631CC" w:rsidP="009962EF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Устав</w:t>
      </w:r>
      <w:r w:rsidRPr="00F631CC">
        <w:rPr>
          <w:rFonts w:ascii="Times New Roman" w:hAnsi="Times New Roman"/>
          <w:sz w:val="24"/>
          <w:szCs w:val="24"/>
        </w:rPr>
        <w:t xml:space="preserve"> </w:t>
      </w:r>
      <w:r w:rsidR="00970C75" w:rsidRPr="00970C75"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Зареченская средняя общеобразовательная школа Вагайского района Тюменской области. </w:t>
      </w:r>
      <w:r w:rsidRPr="00970C75">
        <w:rPr>
          <w:rFonts w:ascii="Times New Roman" w:hAnsi="Times New Roman"/>
          <w:sz w:val="24"/>
          <w:szCs w:val="24"/>
        </w:rPr>
        <w:t xml:space="preserve">Утвержден </w:t>
      </w:r>
      <w:r w:rsidR="00970C75" w:rsidRPr="00970C75">
        <w:rPr>
          <w:rFonts w:ascii="Times New Roman" w:hAnsi="Times New Roman"/>
          <w:sz w:val="24"/>
          <w:szCs w:val="24"/>
        </w:rPr>
        <w:t>14.12.2018</w:t>
      </w:r>
      <w:r w:rsidRPr="00970C75">
        <w:rPr>
          <w:rFonts w:ascii="Times New Roman" w:hAnsi="Times New Roman"/>
          <w:sz w:val="24"/>
          <w:szCs w:val="24"/>
        </w:rPr>
        <w:t xml:space="preserve"> г. № </w:t>
      </w:r>
      <w:r w:rsidR="00970C75" w:rsidRPr="00970C75">
        <w:rPr>
          <w:rFonts w:ascii="Times New Roman" w:hAnsi="Times New Roman"/>
          <w:sz w:val="24"/>
          <w:szCs w:val="24"/>
        </w:rPr>
        <w:t>155-од</w:t>
      </w:r>
      <w:r w:rsidRPr="00970C75">
        <w:rPr>
          <w:rFonts w:ascii="Times New Roman" w:hAnsi="Times New Roman"/>
          <w:sz w:val="24"/>
          <w:szCs w:val="24"/>
        </w:rPr>
        <w:t>.</w:t>
      </w:r>
    </w:p>
    <w:p w:rsidR="00F631CC" w:rsidRDefault="00F631CC" w:rsidP="009962EF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Лицензия: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70C75">
        <w:rPr>
          <w:rFonts w:ascii="Times New Roman" w:hAnsi="Times New Roman"/>
          <w:sz w:val="24"/>
          <w:szCs w:val="24"/>
        </w:rPr>
        <w:t>72 Л01</w:t>
      </w:r>
      <w:r w:rsidRPr="00F631CC">
        <w:rPr>
          <w:rFonts w:ascii="Times New Roman" w:hAnsi="Times New Roman"/>
          <w:sz w:val="24"/>
          <w:szCs w:val="24"/>
        </w:rPr>
        <w:t xml:space="preserve"> № 0001</w:t>
      </w:r>
      <w:r w:rsidR="00970C75">
        <w:rPr>
          <w:rFonts w:ascii="Times New Roman" w:hAnsi="Times New Roman"/>
          <w:sz w:val="24"/>
          <w:szCs w:val="24"/>
        </w:rPr>
        <w:t>899</w:t>
      </w:r>
      <w:r w:rsidRPr="00F631CC">
        <w:rPr>
          <w:rFonts w:ascii="Times New Roman" w:hAnsi="Times New Roman"/>
          <w:sz w:val="24"/>
          <w:szCs w:val="24"/>
        </w:rPr>
        <w:t xml:space="preserve"> от </w:t>
      </w:r>
      <w:r w:rsidR="00970C75">
        <w:rPr>
          <w:rFonts w:ascii="Times New Roman" w:hAnsi="Times New Roman"/>
          <w:sz w:val="24"/>
          <w:szCs w:val="24"/>
        </w:rPr>
        <w:t>12.12.</w:t>
      </w:r>
      <w:r w:rsidRPr="00F631CC">
        <w:rPr>
          <w:rFonts w:ascii="Times New Roman" w:hAnsi="Times New Roman"/>
          <w:sz w:val="24"/>
          <w:szCs w:val="24"/>
        </w:rPr>
        <w:t>2016</w:t>
      </w:r>
    </w:p>
    <w:p w:rsidR="00C654DB" w:rsidRPr="00F631CC" w:rsidRDefault="00C654DB" w:rsidP="00D21FDA">
      <w:pPr>
        <w:ind w:firstLine="567"/>
        <w:rPr>
          <w:rFonts w:ascii="Times New Roman" w:hAnsi="Times New Roman"/>
          <w:sz w:val="24"/>
          <w:szCs w:val="24"/>
        </w:rPr>
      </w:pPr>
      <w:r w:rsidRPr="00C654DB">
        <w:rPr>
          <w:rFonts w:ascii="Times New Roman" w:hAnsi="Times New Roman"/>
          <w:sz w:val="24"/>
          <w:szCs w:val="24"/>
        </w:rPr>
        <w:lastRenderedPageBreak/>
        <w:t>Детский сад расположен в типовом двухэтажном  здании,  построенном в 1970 году; центральное отопление, вода, канализация, санитарно-техническое оборудование находятся в удовлетворительном состоянии.</w:t>
      </w:r>
    </w:p>
    <w:p w:rsidR="00F631CC" w:rsidRDefault="00C654DB" w:rsidP="009962E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t>Основной целью деятельности</w:t>
      </w:r>
      <w:r w:rsidRPr="00C654D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является осуществление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DB" w:rsidRDefault="00D21FDA" w:rsidP="009962E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DA">
        <w:rPr>
          <w:rFonts w:ascii="Times New Roman" w:hAnsi="Times New Roman" w:cs="Times New Roman"/>
          <w:sz w:val="24"/>
          <w:szCs w:val="24"/>
        </w:rPr>
        <w:t>В своей деятельности Учреждение руководствуется Конституцией РФ, Конвенцией о правах ребенка, Законом РФ «Об образовании»,  ФГОС ДО, Уставом учреждения,  законами и нормативными правовыми актами РФ, законами и нормативными прав</w:t>
      </w:r>
      <w:r>
        <w:rPr>
          <w:rFonts w:ascii="Times New Roman" w:hAnsi="Times New Roman" w:cs="Times New Roman"/>
          <w:sz w:val="24"/>
          <w:szCs w:val="24"/>
        </w:rPr>
        <w:t xml:space="preserve">овыми актами Тюменской области </w:t>
      </w:r>
      <w:r w:rsidRPr="00D21FDA">
        <w:rPr>
          <w:rFonts w:ascii="Times New Roman" w:hAnsi="Times New Roman" w:cs="Times New Roman"/>
          <w:sz w:val="24"/>
          <w:szCs w:val="24"/>
        </w:rPr>
        <w:t>и локальными актами Учреждения.</w:t>
      </w:r>
    </w:p>
    <w:p w:rsidR="00D21FDA" w:rsidRPr="00D21FDA" w:rsidRDefault="00D21FDA" w:rsidP="009962E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DA">
        <w:rPr>
          <w:rFonts w:ascii="Times New Roman" w:hAnsi="Times New Roman" w:cs="Times New Roman"/>
          <w:sz w:val="24"/>
          <w:szCs w:val="24"/>
        </w:rPr>
        <w:t>Порядок комплектования групп на новый учебный год производится ежегодно в период с 1 июня по 31  августа. В течение года проводится доукомплектование. Прием детей осуществляется по письменному заявлению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FDA" w:rsidRPr="00D21FDA" w:rsidRDefault="00D21FDA" w:rsidP="009962E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DA">
        <w:rPr>
          <w:rFonts w:ascii="Times New Roman" w:hAnsi="Times New Roman" w:cs="Times New Roman"/>
          <w:sz w:val="24"/>
          <w:szCs w:val="24"/>
        </w:rPr>
        <w:t xml:space="preserve">В  детском саду функционирует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1FD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Pr="00D21FDA">
        <w:rPr>
          <w:rFonts w:ascii="Times New Roman" w:hAnsi="Times New Roman" w:cs="Times New Roman"/>
          <w:sz w:val="24"/>
          <w:szCs w:val="24"/>
        </w:rPr>
        <w:t>и консультативно-методический пункт для детей и родителей не посещающих ДОУ (КМП).</w:t>
      </w:r>
    </w:p>
    <w:p w:rsidR="00C654DB" w:rsidRPr="00C654DB" w:rsidRDefault="00C654DB" w:rsidP="009962E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t>Проектная мощность: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C654DB">
        <w:rPr>
          <w:rFonts w:ascii="Times New Roman" w:hAnsi="Times New Roman" w:cs="Times New Roman"/>
          <w:sz w:val="24"/>
          <w:szCs w:val="24"/>
        </w:rPr>
        <w:t>0</w:t>
      </w:r>
    </w:p>
    <w:p w:rsidR="00C654DB" w:rsidRDefault="00C654DB" w:rsidP="009962E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t>Язык обучения:</w:t>
      </w:r>
      <w:r w:rsidRPr="00C654DB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6639D5" w:rsidRPr="00C654DB" w:rsidRDefault="006639D5" w:rsidP="00C654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B96" w:rsidRDefault="00C654DB" w:rsidP="00C654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t>Структура, количес</w:t>
      </w:r>
      <w:r>
        <w:rPr>
          <w:rFonts w:ascii="Times New Roman" w:hAnsi="Times New Roman" w:cs="Times New Roman"/>
          <w:b/>
          <w:sz w:val="24"/>
          <w:szCs w:val="24"/>
        </w:rPr>
        <w:t>тво и наполняемость групп в 2021-2022</w:t>
      </w:r>
      <w:r w:rsidRPr="00C654D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39D5" w:rsidRPr="00C654DB" w:rsidRDefault="006639D5" w:rsidP="00C654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4395"/>
        <w:gridCol w:w="1984"/>
        <w:gridCol w:w="2268"/>
      </w:tblGrid>
      <w:tr w:rsidR="00C654DB" w:rsidRPr="007A5B5D" w:rsidTr="00D436F2">
        <w:tc>
          <w:tcPr>
            <w:tcW w:w="1242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Наполняемость групп детьми</w:t>
            </w:r>
          </w:p>
        </w:tc>
      </w:tr>
      <w:tr w:rsidR="00C654DB" w:rsidRPr="007A5B5D" w:rsidTr="00D436F2">
        <w:tc>
          <w:tcPr>
            <w:tcW w:w="1242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1,6-3</w:t>
            </w:r>
          </w:p>
        </w:tc>
        <w:tc>
          <w:tcPr>
            <w:tcW w:w="2268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54DB" w:rsidRPr="007A5B5D" w:rsidTr="00D436F2">
        <w:tc>
          <w:tcPr>
            <w:tcW w:w="1242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C654DB" w:rsidRPr="007A5B5D" w:rsidRDefault="000D4BF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54DB" w:rsidRPr="007A5B5D" w:rsidTr="00D436F2">
        <w:tc>
          <w:tcPr>
            <w:tcW w:w="1242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B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4DB" w:rsidRPr="007A5B5D" w:rsidTr="00D436F2">
        <w:trPr>
          <w:trHeight w:val="122"/>
        </w:trPr>
        <w:tc>
          <w:tcPr>
            <w:tcW w:w="1242" w:type="dxa"/>
            <w:tcBorders>
              <w:bottom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4DB" w:rsidRPr="007A5B5D" w:rsidTr="00D436F2">
        <w:trPr>
          <w:trHeight w:val="122"/>
        </w:trPr>
        <w:tc>
          <w:tcPr>
            <w:tcW w:w="1242" w:type="dxa"/>
            <w:tcBorders>
              <w:bottom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КМП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1,6-7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4DB" w:rsidRPr="007A5B5D" w:rsidRDefault="000D4BF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B96" w:rsidRPr="007A5B5D" w:rsidTr="00D436F2">
        <w:trPr>
          <w:trHeight w:val="355"/>
        </w:trPr>
        <w:tc>
          <w:tcPr>
            <w:tcW w:w="1242" w:type="dxa"/>
            <w:tcBorders>
              <w:top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Списочный состав детей в ДОО: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3B96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D4B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D4BFB" w:rsidRDefault="000D4BFB" w:rsidP="000D4B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BFB" w:rsidRPr="000D4BFB" w:rsidRDefault="000D4BFB" w:rsidP="000D4B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4BFB">
        <w:rPr>
          <w:rFonts w:ascii="Times New Roman" w:hAnsi="Times New Roman"/>
          <w:sz w:val="24"/>
          <w:szCs w:val="24"/>
        </w:rPr>
        <w:t>Содержание образовательного процесса в ДОУ выстроено в соответствии с Основной общеобразовательной программой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детского сада "Берёзка", СП МАОУ Зареченская СОШ. </w:t>
      </w:r>
      <w:r w:rsidRPr="000D4BFB">
        <w:rPr>
          <w:rFonts w:ascii="Times New Roman" w:hAnsi="Times New Roman"/>
          <w:sz w:val="24"/>
          <w:szCs w:val="24"/>
        </w:rPr>
        <w:t xml:space="preserve"> В программе определены цели, задачи, особенности осуществления образовательного процесса, принципы и подходы к формированию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BFB">
        <w:rPr>
          <w:rFonts w:ascii="Times New Roman" w:hAnsi="Times New Roman"/>
          <w:sz w:val="24"/>
          <w:szCs w:val="24"/>
        </w:rPr>
        <w:t xml:space="preserve">Планирование осуществляется по пяти образовательным областям, согласно тематическим неделям образовательного комплекса. </w:t>
      </w:r>
    </w:p>
    <w:p w:rsidR="00463B96" w:rsidRDefault="000D4BFB" w:rsidP="000D4B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4BFB">
        <w:rPr>
          <w:rFonts w:ascii="Times New Roman" w:hAnsi="Times New Roman"/>
          <w:sz w:val="24"/>
          <w:szCs w:val="24"/>
        </w:rPr>
        <w:t>При организации режима пребывания детей в ДОУ, организация образовательной деятельности,  требующей повышенной познавательной активности и умственного напряжения детей, проводится в первую половину дня и в дни наиболее высокой работоспособности.</w:t>
      </w:r>
    </w:p>
    <w:p w:rsidR="000D4BFB" w:rsidRPr="000D4BFB" w:rsidRDefault="000D4BFB" w:rsidP="000D4B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4BFB"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ООП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ребенка. 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</w:t>
      </w:r>
      <w:r w:rsidRPr="000D4BFB">
        <w:rPr>
          <w:rFonts w:ascii="Times New Roman" w:hAnsi="Times New Roman"/>
          <w:sz w:val="24"/>
          <w:szCs w:val="24"/>
        </w:rPr>
        <w:lastRenderedPageBreak/>
        <w:t>деятельности, так и в виде образовательной деятельности, осуществляемой в ходе режимных моментов.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BFB">
        <w:rPr>
          <w:rFonts w:ascii="Times New Roman" w:hAnsi="Times New Roman"/>
          <w:sz w:val="24"/>
          <w:szCs w:val="24"/>
        </w:rPr>
        <w:t>В основе организации образовательной деятельност</w:t>
      </w:r>
      <w:r>
        <w:rPr>
          <w:rFonts w:ascii="Times New Roman" w:hAnsi="Times New Roman"/>
          <w:sz w:val="24"/>
          <w:szCs w:val="24"/>
        </w:rPr>
        <w:t xml:space="preserve">и лежит интеграция и игра. НОД </w:t>
      </w:r>
      <w:r w:rsidRPr="000D4BFB">
        <w:rPr>
          <w:rFonts w:ascii="Times New Roman" w:hAnsi="Times New Roman"/>
          <w:sz w:val="24"/>
          <w:szCs w:val="24"/>
        </w:rPr>
        <w:t>реализуется через организацию различных видов детской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BFB">
        <w:rPr>
          <w:rFonts w:ascii="Times New Roman" w:hAnsi="Times New Roman"/>
          <w:sz w:val="24"/>
          <w:szCs w:val="24"/>
        </w:rPr>
        <w:t>игровую,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BFB">
        <w:rPr>
          <w:rFonts w:ascii="Times New Roman" w:hAnsi="Times New Roman"/>
          <w:sz w:val="24"/>
          <w:szCs w:val="24"/>
        </w:rPr>
        <w:t>продуктивную, двигательную, познавательно-исследовательскую, коммуникативную, музыкально-художественную, трудовую, чтение художественной литературы,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C85DFA" w:rsidRDefault="00C85DFA" w:rsidP="00E942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9C">
        <w:rPr>
          <w:rFonts w:ascii="Times New Roman" w:hAnsi="Times New Roman" w:cs="Times New Roman"/>
          <w:b/>
          <w:sz w:val="24"/>
          <w:szCs w:val="24"/>
        </w:rPr>
        <w:t>Кадровый состав педагогов.</w:t>
      </w:r>
    </w:p>
    <w:p w:rsidR="000D4BFB" w:rsidRDefault="000D4BFB" w:rsidP="000D4BF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4BFB" w:rsidRPr="000D4BFB" w:rsidRDefault="000D4BFB" w:rsidP="000D4B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BFB">
        <w:rPr>
          <w:rFonts w:ascii="Times New Roman" w:hAnsi="Times New Roman" w:cs="Times New Roman"/>
          <w:sz w:val="24"/>
          <w:szCs w:val="24"/>
        </w:rPr>
        <w:t>Детский сад укомплектован кадрами на 100%. Воспитательно-образовательный процесс  осуществляется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гическим коллективом в составе </w:t>
      </w:r>
      <w:r w:rsidRPr="000D4BFB">
        <w:rPr>
          <w:rFonts w:ascii="Times New Roman" w:hAnsi="Times New Roman" w:cs="Times New Roman"/>
          <w:sz w:val="24"/>
          <w:szCs w:val="24"/>
        </w:rPr>
        <w:t xml:space="preserve">8 педагогов, из них </w:t>
      </w:r>
      <w:r w:rsidRPr="00C85DFA">
        <w:rPr>
          <w:rFonts w:ascii="Times New Roman" w:hAnsi="Times New Roman" w:cs="Times New Roman"/>
          <w:sz w:val="24"/>
          <w:szCs w:val="24"/>
        </w:rPr>
        <w:t>1 старший воспитате</w:t>
      </w:r>
      <w:r>
        <w:rPr>
          <w:rFonts w:ascii="Times New Roman" w:hAnsi="Times New Roman" w:cs="Times New Roman"/>
          <w:sz w:val="24"/>
          <w:szCs w:val="24"/>
        </w:rPr>
        <w:t>ль, 5</w:t>
      </w:r>
      <w:r w:rsidRPr="00C85DFA">
        <w:rPr>
          <w:rFonts w:ascii="Times New Roman" w:hAnsi="Times New Roman" w:cs="Times New Roman"/>
          <w:sz w:val="24"/>
          <w:szCs w:val="24"/>
        </w:rPr>
        <w:t xml:space="preserve"> воспитателей, </w:t>
      </w:r>
      <w:r>
        <w:rPr>
          <w:rFonts w:ascii="Times New Roman" w:hAnsi="Times New Roman" w:cs="Times New Roman"/>
          <w:sz w:val="24"/>
          <w:szCs w:val="24"/>
        </w:rPr>
        <w:t>1 музыкальный руководитель, 1 инструктор по физической культуре.</w:t>
      </w:r>
    </w:p>
    <w:p w:rsidR="000D4BFB" w:rsidRPr="000D4BFB" w:rsidRDefault="000D4BFB" w:rsidP="000D4BF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BFB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 образовательного учреждения соответствует квалификационным характеристикам по соответствующей должности.</w:t>
      </w:r>
    </w:p>
    <w:p w:rsidR="00C85DFA" w:rsidRDefault="00C85DFA" w:rsidP="00C85DF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73"/>
        <w:gridCol w:w="1207"/>
        <w:gridCol w:w="1195"/>
        <w:gridCol w:w="1208"/>
        <w:gridCol w:w="1198"/>
        <w:gridCol w:w="1374"/>
      </w:tblGrid>
      <w:tr w:rsidR="00D01E51" w:rsidTr="00AB47DB">
        <w:trPr>
          <w:trHeight w:val="250"/>
        </w:trPr>
        <w:tc>
          <w:tcPr>
            <w:tcW w:w="3673" w:type="dxa"/>
            <w:vMerge w:val="restart"/>
          </w:tcPr>
          <w:p w:rsidR="00D01E51" w:rsidRP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2" w:type="dxa"/>
            <w:gridSpan w:val="2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780" w:type="dxa"/>
            <w:gridSpan w:val="3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D01E51" w:rsidTr="00AB47DB">
        <w:trPr>
          <w:trHeight w:val="300"/>
        </w:trPr>
        <w:tc>
          <w:tcPr>
            <w:tcW w:w="3673" w:type="dxa"/>
            <w:vMerge/>
          </w:tcPr>
          <w:p w:rsidR="00D01E51" w:rsidRP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95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. спец.</w:t>
            </w:r>
          </w:p>
        </w:tc>
        <w:tc>
          <w:tcPr>
            <w:tcW w:w="1208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98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74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D01E51" w:rsidTr="00AB47DB">
        <w:tc>
          <w:tcPr>
            <w:tcW w:w="3673" w:type="dxa"/>
          </w:tcPr>
          <w:p w:rsidR="00D01E51" w:rsidRDefault="00D01E51" w:rsidP="00C8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DFA">
              <w:rPr>
                <w:rFonts w:ascii="Times New Roman" w:hAnsi="Times New Roman" w:cs="Times New Roman"/>
                <w:sz w:val="24"/>
                <w:szCs w:val="24"/>
              </w:rPr>
              <w:t>тарший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20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E51" w:rsidTr="00AB47DB">
        <w:tc>
          <w:tcPr>
            <w:tcW w:w="3673" w:type="dxa"/>
          </w:tcPr>
          <w:p w:rsidR="00D01E51" w:rsidRDefault="00D01E51" w:rsidP="00C8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0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D01E51" w:rsidRDefault="00AB47DB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51" w:rsidTr="00AB47DB">
        <w:tc>
          <w:tcPr>
            <w:tcW w:w="3673" w:type="dxa"/>
          </w:tcPr>
          <w:p w:rsidR="00D01E51" w:rsidRDefault="00D01E51" w:rsidP="00C8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0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E51" w:rsidTr="00AB47DB">
        <w:tc>
          <w:tcPr>
            <w:tcW w:w="3673" w:type="dxa"/>
          </w:tcPr>
          <w:p w:rsidR="00D01E51" w:rsidRDefault="00D01E51" w:rsidP="00C8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0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0228" w:rsidRDefault="00990228" w:rsidP="00C85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5DFA" w:rsidRDefault="00D01E51" w:rsidP="00463B96">
      <w:pPr>
        <w:jc w:val="center"/>
        <w:rPr>
          <w:rFonts w:ascii="Times New Roman" w:hAnsi="Times New Roman"/>
          <w:sz w:val="24"/>
          <w:szCs w:val="24"/>
        </w:rPr>
      </w:pPr>
      <w:r w:rsidRPr="00D01E51">
        <w:rPr>
          <w:rFonts w:ascii="Times New Roman" w:hAnsi="Times New Roman"/>
          <w:sz w:val="24"/>
          <w:szCs w:val="24"/>
        </w:rPr>
        <w:t>Результаты повышения квали</w:t>
      </w:r>
      <w:r>
        <w:rPr>
          <w:rFonts w:ascii="Times New Roman" w:hAnsi="Times New Roman"/>
          <w:sz w:val="24"/>
          <w:szCs w:val="24"/>
        </w:rPr>
        <w:t xml:space="preserve">фикации </w:t>
      </w:r>
    </w:p>
    <w:p w:rsidR="00D01E51" w:rsidRPr="00D01E51" w:rsidRDefault="00AB47DB" w:rsidP="00B61C99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D01E51" w:rsidRPr="00D01E51">
        <w:rPr>
          <w:rFonts w:ascii="Times New Roman" w:hAnsi="Times New Roman" w:cs="Times New Roman"/>
          <w:sz w:val="24"/>
          <w:szCs w:val="24"/>
        </w:rPr>
        <w:t xml:space="preserve"> учебном году прошли курсы: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231"/>
        <w:gridCol w:w="2113"/>
        <w:gridCol w:w="5276"/>
      </w:tblGrid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13" w:type="dxa"/>
          </w:tcPr>
          <w:p w:rsidR="00D01E51" w:rsidRPr="00D01E51" w:rsidRDefault="00D01E51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</w:t>
            </w:r>
          </w:p>
        </w:tc>
      </w:tr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13" w:type="dxa"/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AB47DB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7DB">
              <w:rPr>
                <w:rFonts w:ascii="Times New Roman" w:eastAsia="Times New Roman" w:hAnsi="Times New Roman" w:cs="Times New Roman"/>
                <w:sz w:val="24"/>
                <w:szCs w:val="24"/>
              </w:rPr>
              <w:t>"Музыкальное образование дошкольников в условиях реализации ФГОС дошкольного образования"</w:t>
            </w:r>
          </w:p>
        </w:tc>
      </w:tr>
      <w:tr w:rsidR="00AB47DB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AB47DB" w:rsidRPr="00D01E51" w:rsidRDefault="00AB47DB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AB47DB" w:rsidRPr="00D01E51" w:rsidRDefault="00AB47DB" w:rsidP="004307F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 Т.А.</w:t>
            </w:r>
          </w:p>
        </w:tc>
        <w:tc>
          <w:tcPr>
            <w:tcW w:w="2113" w:type="dxa"/>
          </w:tcPr>
          <w:p w:rsidR="00AB47DB" w:rsidRPr="00D01E51" w:rsidRDefault="00AB47DB" w:rsidP="004307F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B47DB" w:rsidRPr="00D01E51" w:rsidRDefault="00AB47DB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7DB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</w:p>
        </w:tc>
      </w:tr>
    </w:tbl>
    <w:p w:rsidR="00AB47DB" w:rsidRDefault="00AB47DB" w:rsidP="00AB47DB">
      <w:pPr>
        <w:pStyle w:val="ab"/>
        <w:jc w:val="center"/>
        <w:rPr>
          <w:sz w:val="24"/>
          <w:szCs w:val="24"/>
        </w:rPr>
      </w:pPr>
    </w:p>
    <w:p w:rsidR="00AB47DB" w:rsidRPr="00AB47DB" w:rsidRDefault="00AB47DB" w:rsidP="00AB47DB">
      <w:pPr>
        <w:pStyle w:val="ab"/>
        <w:jc w:val="center"/>
        <w:rPr>
          <w:sz w:val="24"/>
          <w:szCs w:val="24"/>
        </w:rPr>
      </w:pPr>
      <w:r w:rsidRPr="00AB47DB">
        <w:rPr>
          <w:sz w:val="24"/>
          <w:szCs w:val="24"/>
        </w:rPr>
        <w:t>Педагогический стаж педагогов</w:t>
      </w:r>
    </w:p>
    <w:p w:rsidR="00AB47DB" w:rsidRDefault="00AB47DB" w:rsidP="00AB47DB">
      <w:pPr>
        <w:pStyle w:val="a8"/>
        <w:jc w:val="right"/>
        <w:rPr>
          <w:b w:val="0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6095"/>
      </w:tblGrid>
      <w:tr w:rsidR="00AB47DB" w:rsidRPr="004173F5" w:rsidTr="00AB47DB">
        <w:trPr>
          <w:trHeight w:val="3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B" w:rsidRPr="00AB47DB" w:rsidRDefault="00AB47DB" w:rsidP="0043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B" w:rsidRPr="00AB47DB" w:rsidRDefault="00AB47DB" w:rsidP="00AB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AB47DB" w:rsidRPr="004173F5" w:rsidTr="00AB47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B" w:rsidRPr="00AB47DB" w:rsidRDefault="00AB47DB" w:rsidP="0043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 xml:space="preserve">От 5 до  10 лет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B" w:rsidRPr="00AB47DB" w:rsidRDefault="00AB47DB" w:rsidP="0043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(12</w:t>
            </w: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>,5%)</w:t>
            </w:r>
          </w:p>
        </w:tc>
      </w:tr>
      <w:tr w:rsidR="00AB47DB" w:rsidRPr="004173F5" w:rsidTr="00AB47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B" w:rsidRPr="00AB47DB" w:rsidRDefault="00AB47DB" w:rsidP="0043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>От 10 до 20лет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B" w:rsidRPr="00AB47DB" w:rsidRDefault="00AB47DB" w:rsidP="00D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3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B47DB" w:rsidRPr="004173F5" w:rsidTr="00AB47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B" w:rsidRPr="00AB47DB" w:rsidRDefault="00AB47DB" w:rsidP="0043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20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B" w:rsidRPr="00AB47DB" w:rsidRDefault="00AB47DB" w:rsidP="00AB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AB47D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61C99" w:rsidRDefault="00B61C99" w:rsidP="00B61C99">
      <w:pPr>
        <w:rPr>
          <w:rFonts w:ascii="Times New Roman" w:hAnsi="Times New Roman" w:cs="Times New Roman"/>
          <w:sz w:val="24"/>
          <w:szCs w:val="24"/>
        </w:rPr>
      </w:pPr>
    </w:p>
    <w:p w:rsidR="00AB47DB" w:rsidRDefault="00D139D8" w:rsidP="00B61C99">
      <w:pPr>
        <w:rPr>
          <w:rFonts w:ascii="Times New Roman" w:hAnsi="Times New Roman" w:cs="Times New Roman"/>
          <w:sz w:val="24"/>
          <w:szCs w:val="24"/>
        </w:rPr>
      </w:pPr>
      <w:r w:rsidRPr="00D139D8">
        <w:rPr>
          <w:rFonts w:ascii="Times New Roman" w:hAnsi="Times New Roman" w:cs="Times New Roman"/>
          <w:sz w:val="24"/>
          <w:szCs w:val="24"/>
        </w:rPr>
        <w:t>Развитию потенциала педагогов и активизации их деятельности способствовало использование и сочетание современных методов и форм методической работы:  круглых столов, мастер-классов, смотров-конкурсов, открытых показов НОД</w:t>
      </w:r>
      <w:r w:rsidR="00B011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56"/>
        <w:gridCol w:w="6132"/>
        <w:gridCol w:w="3267"/>
      </w:tblGrid>
      <w:tr w:rsidR="00B0117D" w:rsidTr="00243874">
        <w:tc>
          <w:tcPr>
            <w:tcW w:w="456" w:type="dxa"/>
          </w:tcPr>
          <w:p w:rsidR="00B0117D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B0117D" w:rsidRDefault="00B0117D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художественно-эстетическому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"Зайчик в гости к нам пришёл" </w:t>
            </w:r>
          </w:p>
        </w:tc>
        <w:tc>
          <w:tcPr>
            <w:tcW w:w="3267" w:type="dxa"/>
          </w:tcPr>
          <w:p w:rsidR="00B0117D" w:rsidRDefault="00B0117D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0117D" w:rsidTr="00243874">
        <w:tc>
          <w:tcPr>
            <w:tcW w:w="456" w:type="dxa"/>
          </w:tcPr>
          <w:p w:rsidR="00B0117D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B0117D" w:rsidRDefault="00B0117D" w:rsidP="00A2403C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ср.гр. 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>по художественно-эстетическому развитию "Весенняя прогулка"</w:t>
            </w:r>
          </w:p>
        </w:tc>
        <w:tc>
          <w:tcPr>
            <w:tcW w:w="3267" w:type="dxa"/>
          </w:tcPr>
          <w:p w:rsidR="00B0117D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0117D" w:rsidTr="00243874">
        <w:tc>
          <w:tcPr>
            <w:tcW w:w="456" w:type="dxa"/>
          </w:tcPr>
          <w:p w:rsidR="00B0117D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B0117D" w:rsidRDefault="00B0117D" w:rsidP="00A2403C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"</w:t>
            </w:r>
            <w:proofErr w:type="spellStart"/>
            <w:r w:rsidR="00984B6F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="00984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7" w:type="dxa"/>
          </w:tcPr>
          <w:p w:rsidR="00B0117D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Т.А.</w:t>
            </w:r>
          </w:p>
        </w:tc>
      </w:tr>
      <w:tr w:rsidR="00B0117D" w:rsidTr="00243874">
        <w:tc>
          <w:tcPr>
            <w:tcW w:w="456" w:type="dxa"/>
          </w:tcPr>
          <w:p w:rsidR="00B0117D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B0117D" w:rsidRDefault="00B0117D" w:rsidP="00A2403C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Показ НОД в гр.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>раннего возраста по речевому развитию "Поможем медвежонку"</w:t>
            </w:r>
          </w:p>
        </w:tc>
        <w:tc>
          <w:tcPr>
            <w:tcW w:w="3267" w:type="dxa"/>
          </w:tcPr>
          <w:p w:rsidR="00B0117D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Долгушина Н.Ю.</w:t>
            </w:r>
          </w:p>
        </w:tc>
      </w:tr>
      <w:tr w:rsidR="00B0117D" w:rsidTr="00243874">
        <w:tc>
          <w:tcPr>
            <w:tcW w:w="456" w:type="dxa"/>
          </w:tcPr>
          <w:p w:rsidR="00B0117D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</w:tcPr>
          <w:p w:rsidR="00B0117D" w:rsidRDefault="00B0117D" w:rsidP="00A2403C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"Весна пришла"</w:t>
            </w:r>
          </w:p>
        </w:tc>
        <w:tc>
          <w:tcPr>
            <w:tcW w:w="3267" w:type="dxa"/>
          </w:tcPr>
          <w:p w:rsidR="00B0117D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А.М.</w:t>
            </w:r>
          </w:p>
        </w:tc>
      </w:tr>
      <w:tr w:rsidR="00B0117D" w:rsidTr="00243874">
        <w:tc>
          <w:tcPr>
            <w:tcW w:w="456" w:type="dxa"/>
          </w:tcPr>
          <w:p w:rsidR="00B0117D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2" w:type="dxa"/>
          </w:tcPr>
          <w:p w:rsidR="00B0117D" w:rsidRDefault="00B0117D" w:rsidP="00A2403C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"Моя семья"</w:t>
            </w:r>
          </w:p>
        </w:tc>
        <w:tc>
          <w:tcPr>
            <w:tcW w:w="3267" w:type="dxa"/>
          </w:tcPr>
          <w:p w:rsidR="00B0117D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0117D" w:rsidTr="00243874">
        <w:tc>
          <w:tcPr>
            <w:tcW w:w="456" w:type="dxa"/>
          </w:tcPr>
          <w:p w:rsidR="00B0117D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2" w:type="dxa"/>
          </w:tcPr>
          <w:p w:rsidR="00B0117D" w:rsidRDefault="00B0117D" w:rsidP="00A2403C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proofErr w:type="spellStart"/>
            <w:r w:rsidR="00984B6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B6F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"В гостях у сказок"</w:t>
            </w:r>
          </w:p>
        </w:tc>
        <w:tc>
          <w:tcPr>
            <w:tcW w:w="3267" w:type="dxa"/>
          </w:tcPr>
          <w:p w:rsidR="00B0117D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84B6F" w:rsidTr="00243874">
        <w:tc>
          <w:tcPr>
            <w:tcW w:w="456" w:type="dxa"/>
          </w:tcPr>
          <w:p w:rsidR="00984B6F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2" w:type="dxa"/>
          </w:tcPr>
          <w:p w:rsidR="00984B6F" w:rsidRPr="0073278E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 развитию</w:t>
            </w:r>
            <w:r w:rsidR="00A2403C">
              <w:t xml:space="preserve"> "</w:t>
            </w:r>
            <w:r w:rsidR="00A2403C" w:rsidRPr="00A2403C">
              <w:rPr>
                <w:rFonts w:ascii="Times New Roman" w:hAnsi="Times New Roman" w:cs="Times New Roman"/>
                <w:sz w:val="24"/>
                <w:szCs w:val="24"/>
              </w:rPr>
              <w:t xml:space="preserve">Секрет здоровья для </w:t>
            </w:r>
            <w:proofErr w:type="spellStart"/>
            <w:r w:rsidR="00A2403C" w:rsidRPr="00A2403C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="00A240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7" w:type="dxa"/>
          </w:tcPr>
          <w:p w:rsidR="00984B6F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84B6F" w:rsidTr="00243874">
        <w:tc>
          <w:tcPr>
            <w:tcW w:w="456" w:type="dxa"/>
          </w:tcPr>
          <w:p w:rsidR="00984B6F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2" w:type="dxa"/>
          </w:tcPr>
          <w:p w:rsidR="00984B6F" w:rsidRPr="0073278E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4B6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 с детьми, с использованием математического материала «Блоки Дьенеша», « Палочки </w:t>
            </w:r>
            <w:proofErr w:type="spellStart"/>
            <w:r w:rsidRPr="00984B6F">
              <w:rPr>
                <w:rFonts w:ascii="Times New Roman" w:hAnsi="Times New Roman" w:cs="Times New Roman"/>
                <w:sz w:val="24"/>
                <w:szCs w:val="24"/>
              </w:rPr>
              <w:t>Кьюнезенера</w:t>
            </w:r>
            <w:proofErr w:type="spellEnd"/>
            <w:r w:rsidRPr="00984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984B6F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А.П.</w:t>
            </w:r>
          </w:p>
        </w:tc>
      </w:tr>
      <w:tr w:rsidR="00984B6F" w:rsidTr="00243874">
        <w:tc>
          <w:tcPr>
            <w:tcW w:w="456" w:type="dxa"/>
          </w:tcPr>
          <w:p w:rsidR="00984B6F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2" w:type="dxa"/>
          </w:tcPr>
          <w:p w:rsidR="00984B6F" w:rsidRPr="0073278E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подоконнике»</w:t>
            </w:r>
          </w:p>
        </w:tc>
        <w:tc>
          <w:tcPr>
            <w:tcW w:w="3267" w:type="dxa"/>
          </w:tcPr>
          <w:p w:rsidR="00984B6F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84B6F" w:rsidTr="00243874">
        <w:tc>
          <w:tcPr>
            <w:tcW w:w="456" w:type="dxa"/>
          </w:tcPr>
          <w:p w:rsidR="00984B6F" w:rsidRDefault="00984B6F" w:rsidP="00B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2" w:type="dxa"/>
          </w:tcPr>
          <w:p w:rsidR="00984B6F" w:rsidRPr="0073278E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A8">
              <w:rPr>
                <w:rFonts w:ascii="Times New Roman" w:hAnsi="Times New Roman" w:cs="Times New Roman"/>
                <w:sz w:val="24"/>
                <w:szCs w:val="24"/>
              </w:rPr>
              <w:t>Конкурс «Лучший математический уголок в ДОУ»</w:t>
            </w:r>
          </w:p>
        </w:tc>
        <w:tc>
          <w:tcPr>
            <w:tcW w:w="3267" w:type="dxa"/>
          </w:tcPr>
          <w:p w:rsidR="00984B6F" w:rsidRDefault="00984B6F" w:rsidP="00A24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0117D" w:rsidRDefault="00B0117D" w:rsidP="00B61C99">
      <w:pPr>
        <w:rPr>
          <w:rFonts w:ascii="Times New Roman" w:hAnsi="Times New Roman" w:cs="Times New Roman"/>
          <w:sz w:val="24"/>
          <w:szCs w:val="24"/>
        </w:rPr>
      </w:pPr>
    </w:p>
    <w:p w:rsidR="00D139D8" w:rsidRPr="00D139D8" w:rsidRDefault="00D139D8" w:rsidP="00D139D8">
      <w:pPr>
        <w:rPr>
          <w:rFonts w:ascii="Times New Roman" w:hAnsi="Times New Roman" w:cs="Times New Roman"/>
          <w:sz w:val="24"/>
          <w:szCs w:val="24"/>
        </w:rPr>
      </w:pPr>
      <w:r w:rsidRPr="00D139D8">
        <w:rPr>
          <w:rFonts w:ascii="Times New Roman" w:hAnsi="Times New Roman" w:cs="Times New Roman"/>
          <w:sz w:val="24"/>
          <w:szCs w:val="24"/>
        </w:rPr>
        <w:t>Повышение педагогических компетенций происходит через участие педагогов в конкурсах</w:t>
      </w:r>
      <w:r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D139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D139D8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>
        <w:rPr>
          <w:rFonts w:ascii="Times New Roman" w:hAnsi="Times New Roman" w:cs="Times New Roman"/>
          <w:sz w:val="24"/>
          <w:szCs w:val="24"/>
        </w:rPr>
        <w:t>муниципального уровня</w:t>
      </w:r>
      <w:r w:rsidRPr="00D139D8">
        <w:rPr>
          <w:rFonts w:ascii="Times New Roman" w:hAnsi="Times New Roman" w:cs="Times New Roman"/>
          <w:sz w:val="24"/>
          <w:szCs w:val="24"/>
        </w:rPr>
        <w:t>, через публикации методических  материалов на сайте  «Детские сады Тюменской области», на сайте ДОУ.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3084"/>
      </w:tblGrid>
      <w:tr w:rsidR="004307FE" w:rsidTr="004307FE">
        <w:tc>
          <w:tcPr>
            <w:tcW w:w="534" w:type="dxa"/>
          </w:tcPr>
          <w:p w:rsidR="004307FE" w:rsidRPr="004307FE" w:rsidRDefault="004307FE" w:rsidP="004307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07F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237" w:type="dxa"/>
          </w:tcPr>
          <w:p w:rsidR="004307FE" w:rsidRPr="004307FE" w:rsidRDefault="004307FE" w:rsidP="004307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07FE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3084" w:type="dxa"/>
          </w:tcPr>
          <w:p w:rsidR="004307FE" w:rsidRPr="004307FE" w:rsidRDefault="004307FE" w:rsidP="004307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07FE">
              <w:rPr>
                <w:rFonts w:ascii="Times New Roman" w:hAnsi="Times New Roman"/>
                <w:b/>
                <w:bCs/>
              </w:rPr>
              <w:t>ФИО педагога</w:t>
            </w:r>
          </w:p>
        </w:tc>
      </w:tr>
      <w:tr w:rsidR="00D139D8" w:rsidTr="004307FE">
        <w:tc>
          <w:tcPr>
            <w:tcW w:w="534" w:type="dxa"/>
          </w:tcPr>
          <w:p w:rsidR="00D139D8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Клубный час, как новая технология социализации детей в дошкольном учреждении (сообщение).</w:t>
            </w:r>
          </w:p>
        </w:tc>
        <w:tc>
          <w:tcPr>
            <w:tcW w:w="3084" w:type="dxa"/>
          </w:tcPr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Рахматуллина А.П.</w:t>
            </w:r>
          </w:p>
        </w:tc>
      </w:tr>
      <w:tr w:rsidR="00D139D8" w:rsidTr="004307FE">
        <w:tc>
          <w:tcPr>
            <w:tcW w:w="534" w:type="dxa"/>
          </w:tcPr>
          <w:p w:rsidR="00D139D8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</w:t>
            </w: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в образовательной деятельности как эффективного средства социально-коммуникативного развития детей дошкольного возраста»</w:t>
            </w:r>
            <w:r w:rsidR="00984B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Практическое представление опыта.</w:t>
            </w:r>
          </w:p>
        </w:tc>
        <w:tc>
          <w:tcPr>
            <w:tcW w:w="3084" w:type="dxa"/>
          </w:tcPr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Кувшинова Т.А.</w:t>
            </w:r>
          </w:p>
        </w:tc>
      </w:tr>
      <w:tr w:rsidR="00D139D8" w:rsidTr="004307FE">
        <w:tc>
          <w:tcPr>
            <w:tcW w:w="534" w:type="dxa"/>
          </w:tcPr>
          <w:p w:rsidR="00D139D8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Цифровые технологии в детском саду: направления и условия внедрения (из опыта работы</w:t>
            </w:r>
          </w:p>
        </w:tc>
        <w:tc>
          <w:tcPr>
            <w:tcW w:w="3084" w:type="dxa"/>
          </w:tcPr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Клинкова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D139D8" w:rsidTr="004307FE">
        <w:tc>
          <w:tcPr>
            <w:tcW w:w="534" w:type="dxa"/>
          </w:tcPr>
          <w:p w:rsidR="00D139D8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</w:t>
            </w: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в образовательной деятельности как эффективного средства художественно-эстетического развития детей </w:t>
            </w: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дошкольного возраста»</w:t>
            </w:r>
          </w:p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Практическое представление опыта.</w:t>
            </w:r>
          </w:p>
        </w:tc>
        <w:tc>
          <w:tcPr>
            <w:tcW w:w="3084" w:type="dxa"/>
          </w:tcPr>
          <w:p w:rsidR="00D139D8" w:rsidRPr="00984B6F" w:rsidRDefault="00D139D8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Иноземцева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D139D8" w:rsidTr="004307FE">
        <w:tc>
          <w:tcPr>
            <w:tcW w:w="534" w:type="dxa"/>
          </w:tcPr>
          <w:p w:rsidR="00D139D8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D139D8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Система работы инструктора по физ.воспитанию. Действия для повышения качества работы. (представление опыта)</w:t>
            </w:r>
          </w:p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</w:t>
            </w: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в образовательной деятельности как эффективного средства физического развития детей дошкольного возраста».</w:t>
            </w:r>
          </w:p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Практическое представление опыта.</w:t>
            </w:r>
          </w:p>
        </w:tc>
        <w:tc>
          <w:tcPr>
            <w:tcW w:w="3084" w:type="dxa"/>
          </w:tcPr>
          <w:p w:rsidR="00D139D8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Кайнова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D139D8" w:rsidTr="004307FE">
        <w:tc>
          <w:tcPr>
            <w:tcW w:w="534" w:type="dxa"/>
          </w:tcPr>
          <w:p w:rsidR="00D139D8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Конкурс исследовательских проектов</w:t>
            </w:r>
          </w:p>
          <w:p w:rsidR="00D139D8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для детей старшего возраста</w:t>
            </w:r>
            <w:r w:rsidR="00CB6DB2">
              <w:rPr>
                <w:rFonts w:ascii="Times New Roman" w:hAnsi="Times New Roman"/>
                <w:bCs/>
                <w:sz w:val="24"/>
                <w:szCs w:val="24"/>
              </w:rPr>
              <w:t xml:space="preserve"> "Юный исследователь"</w:t>
            </w:r>
          </w:p>
        </w:tc>
        <w:tc>
          <w:tcPr>
            <w:tcW w:w="3084" w:type="dxa"/>
          </w:tcPr>
          <w:p w:rsidR="00D139D8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Кувшинова Т.А.</w:t>
            </w:r>
          </w:p>
        </w:tc>
      </w:tr>
      <w:tr w:rsidR="00D139D8" w:rsidTr="004307FE">
        <w:tc>
          <w:tcPr>
            <w:tcW w:w="534" w:type="dxa"/>
          </w:tcPr>
          <w:p w:rsidR="00D139D8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139D8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Конкурс «Лучший зимний детский участок»</w:t>
            </w:r>
          </w:p>
        </w:tc>
        <w:tc>
          <w:tcPr>
            <w:tcW w:w="3084" w:type="dxa"/>
          </w:tcPr>
          <w:p w:rsidR="00D139D8" w:rsidRPr="00984B6F" w:rsidRDefault="00B36EE1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Кувшинова Т.А., </w:t>
            </w: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Иноземцева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4307FE" w:rsidTr="004307FE">
        <w:tc>
          <w:tcPr>
            <w:tcW w:w="534" w:type="dxa"/>
          </w:tcPr>
          <w:p w:rsidR="004307FE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Круглый стол. Итоги реализации проектов</w:t>
            </w:r>
          </w:p>
        </w:tc>
        <w:tc>
          <w:tcPr>
            <w:tcW w:w="3084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Рахматуллина А.П.,  Кувшинова Т.А., Южакова А.М.</w:t>
            </w:r>
          </w:p>
        </w:tc>
      </w:tr>
      <w:tr w:rsidR="004307FE" w:rsidTr="004307FE">
        <w:tc>
          <w:tcPr>
            <w:tcW w:w="534" w:type="dxa"/>
          </w:tcPr>
          <w:p w:rsidR="004307FE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Взаимодействие с родителями на новом уровне.</w:t>
            </w:r>
            <w:r w:rsidRPr="00984B6F">
              <w:rPr>
                <w:sz w:val="24"/>
                <w:szCs w:val="24"/>
              </w:rPr>
              <w:t xml:space="preserve"> </w:t>
            </w: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Влияние педагогов на повышение уровня включенности родителей воспитанников в образовательный процесс в условиях введенных ограничительных мероприятий</w:t>
            </w:r>
            <w:r w:rsidR="001843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Рахматуллина А.П.</w:t>
            </w:r>
          </w:p>
        </w:tc>
      </w:tr>
      <w:tr w:rsidR="004307FE" w:rsidTr="004307FE">
        <w:tc>
          <w:tcPr>
            <w:tcW w:w="534" w:type="dxa"/>
          </w:tcPr>
          <w:p w:rsidR="004307FE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 – единое образовательное пространство. Реализация годовых образовательных проектов с включением семей воспитанников и привлечением социальных партнеров с использованием дистанционных технологий</w:t>
            </w:r>
            <w:r w:rsidR="001843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Иноземцева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4307FE" w:rsidTr="004307FE">
        <w:tc>
          <w:tcPr>
            <w:tcW w:w="534" w:type="dxa"/>
          </w:tcPr>
          <w:p w:rsidR="004307FE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 детей – в руках взрослых. Эффективность реализации системы </w:t>
            </w: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здоровьесозидающей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в ДОО.</w:t>
            </w:r>
          </w:p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Из опыта работы.</w:t>
            </w:r>
          </w:p>
        </w:tc>
        <w:tc>
          <w:tcPr>
            <w:tcW w:w="3084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Кайнова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4307FE" w:rsidTr="004307FE">
        <w:tc>
          <w:tcPr>
            <w:tcW w:w="534" w:type="dxa"/>
          </w:tcPr>
          <w:p w:rsidR="004307FE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Лето – чудесная пора. </w:t>
            </w:r>
            <w:r w:rsidRPr="00984B6F">
              <w:rPr>
                <w:sz w:val="24"/>
                <w:szCs w:val="24"/>
              </w:rPr>
              <w:t xml:space="preserve"> </w:t>
            </w: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Организация летней физкультурно-оздоровительная кампании в рамках реализации образовательной программы дошкольного образования.</w:t>
            </w:r>
          </w:p>
        </w:tc>
        <w:tc>
          <w:tcPr>
            <w:tcW w:w="3084" w:type="dxa"/>
          </w:tcPr>
          <w:p w:rsidR="004307FE" w:rsidRPr="00984B6F" w:rsidRDefault="004307FE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Клинкова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4307FE" w:rsidTr="004307FE">
        <w:tc>
          <w:tcPr>
            <w:tcW w:w="534" w:type="dxa"/>
          </w:tcPr>
          <w:p w:rsidR="004307FE" w:rsidRPr="00984B6F" w:rsidRDefault="004307FE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307FE" w:rsidRPr="00984B6F" w:rsidRDefault="00E34FC5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Как на Масленой неделе...Областной конкурс публикаций «Детский сад: день за днем».</w:t>
            </w:r>
          </w:p>
        </w:tc>
        <w:tc>
          <w:tcPr>
            <w:tcW w:w="3084" w:type="dxa"/>
          </w:tcPr>
          <w:p w:rsidR="004307FE" w:rsidRPr="00984B6F" w:rsidRDefault="00E34FC5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Клинкова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984B6F" w:rsidTr="004307FE">
        <w:tc>
          <w:tcPr>
            <w:tcW w:w="534" w:type="dxa"/>
          </w:tcPr>
          <w:p w:rsidR="00984B6F" w:rsidRPr="00984B6F" w:rsidRDefault="00984B6F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84B6F" w:rsidRPr="00984B6F" w:rsidRDefault="00984B6F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Онлайн-фестиваль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"Традиция72"</w:t>
            </w:r>
          </w:p>
        </w:tc>
        <w:tc>
          <w:tcPr>
            <w:tcW w:w="3084" w:type="dxa"/>
          </w:tcPr>
          <w:p w:rsidR="00984B6F" w:rsidRPr="00984B6F" w:rsidRDefault="00984B6F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Все педагоги</w:t>
            </w:r>
          </w:p>
        </w:tc>
      </w:tr>
      <w:tr w:rsidR="00984B6F" w:rsidTr="004307FE">
        <w:tc>
          <w:tcPr>
            <w:tcW w:w="534" w:type="dxa"/>
          </w:tcPr>
          <w:p w:rsidR="00984B6F" w:rsidRPr="00984B6F" w:rsidRDefault="00984B6F" w:rsidP="00D139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84B6F" w:rsidRPr="00984B6F" w:rsidRDefault="00984B6F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Смотр-конкурс "Наше лето во дворе"</w:t>
            </w:r>
          </w:p>
        </w:tc>
        <w:tc>
          <w:tcPr>
            <w:tcW w:w="3084" w:type="dxa"/>
          </w:tcPr>
          <w:p w:rsidR="00984B6F" w:rsidRPr="00984B6F" w:rsidRDefault="00984B6F" w:rsidP="00A240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>Кайнова</w:t>
            </w:r>
            <w:proofErr w:type="spellEnd"/>
            <w:r w:rsidRPr="00984B6F">
              <w:rPr>
                <w:rFonts w:ascii="Times New Roman" w:hAnsi="Times New Roman"/>
                <w:bCs/>
                <w:sz w:val="24"/>
                <w:szCs w:val="24"/>
              </w:rPr>
              <w:t xml:space="preserve"> Е.С.</w:t>
            </w:r>
          </w:p>
        </w:tc>
      </w:tr>
    </w:tbl>
    <w:p w:rsidR="00BF7637" w:rsidRDefault="00BF7637" w:rsidP="00D139D8">
      <w:pPr>
        <w:rPr>
          <w:rFonts w:ascii="Times New Roman" w:hAnsi="Times New Roman" w:cs="Times New Roman"/>
          <w:sz w:val="24"/>
          <w:szCs w:val="24"/>
        </w:rPr>
      </w:pPr>
    </w:p>
    <w:p w:rsidR="00D139D8" w:rsidRDefault="00BF7637" w:rsidP="00D139D8">
      <w:pPr>
        <w:rPr>
          <w:rFonts w:ascii="Times New Roman" w:hAnsi="Times New Roman" w:cs="Times New Roman"/>
          <w:sz w:val="24"/>
          <w:szCs w:val="24"/>
        </w:rPr>
      </w:pPr>
      <w:r w:rsidRPr="00D139D8">
        <w:rPr>
          <w:rFonts w:ascii="Times New Roman" w:hAnsi="Times New Roman" w:cs="Times New Roman"/>
          <w:sz w:val="24"/>
          <w:szCs w:val="24"/>
        </w:rPr>
        <w:t xml:space="preserve">Педагоги  ДОУ являются активными слушателями и участниками профессиональных </w:t>
      </w:r>
      <w:proofErr w:type="spellStart"/>
      <w:r w:rsidRPr="00D139D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CB6DB2">
        <w:rPr>
          <w:rFonts w:ascii="Times New Roman" w:hAnsi="Times New Roman" w:cs="Times New Roman"/>
          <w:sz w:val="24"/>
          <w:szCs w:val="24"/>
        </w:rPr>
        <w:t>:</w:t>
      </w:r>
    </w:p>
    <w:p w:rsidR="00CB6DB2" w:rsidRDefault="00CB6DB2" w:rsidP="00CB6DB2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DB2">
        <w:rPr>
          <w:rFonts w:ascii="Times New Roman" w:hAnsi="Times New Roman" w:cs="Times New Roman"/>
          <w:sz w:val="24"/>
          <w:szCs w:val="24"/>
        </w:rPr>
        <w:t>"Речевое развитие детей раннего возраста"</w:t>
      </w:r>
    </w:p>
    <w:p w:rsidR="00CB6DB2" w:rsidRDefault="00CB6DB2" w:rsidP="00CB6DB2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"Система методической работы в детском саду: традиции и инновации"</w:t>
      </w:r>
    </w:p>
    <w:p w:rsidR="00CB6DB2" w:rsidRDefault="00CB6DB2" w:rsidP="00CB6DB2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"Практика применения учебно-методического комплекта к программе "От рождения до школы"</w:t>
      </w:r>
    </w:p>
    <w:p w:rsidR="00CB6DB2" w:rsidRPr="00CB6DB2" w:rsidRDefault="00CB6DB2" w:rsidP="00CB6DB2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"Сенсорное развитие детей раннего возраста. развивающая предметно-пространственная среда для сенсорного развития детей"</w:t>
      </w:r>
    </w:p>
    <w:p w:rsidR="00CB6DB2" w:rsidRPr="00A2403C" w:rsidRDefault="00CB6DB2" w:rsidP="00A2403C">
      <w:pPr>
        <w:pStyle w:val="a4"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B6DB2">
        <w:rPr>
          <w:rFonts w:ascii="Times New Roman" w:hAnsi="Times New Roman" w:cs="Times New Roman"/>
          <w:sz w:val="24"/>
          <w:szCs w:val="24"/>
        </w:rPr>
        <w:t>"Развитие крупной и мелкой моторики у ребёнка раннего возраста"</w:t>
      </w:r>
    </w:p>
    <w:p w:rsidR="00D139D8" w:rsidRDefault="00D139D8" w:rsidP="00A2403C">
      <w:pPr>
        <w:jc w:val="both"/>
        <w:rPr>
          <w:rFonts w:ascii="Times New Roman" w:hAnsi="Times New Roman" w:cs="Times New Roman"/>
          <w:sz w:val="24"/>
          <w:szCs w:val="24"/>
        </w:rPr>
      </w:pPr>
      <w:r w:rsidRPr="00D139D8">
        <w:rPr>
          <w:rFonts w:ascii="Times New Roman" w:hAnsi="Times New Roman" w:cs="Times New Roman"/>
          <w:sz w:val="24"/>
          <w:szCs w:val="24"/>
        </w:rPr>
        <w:t>Проведение данных мероприятий помогло педагогам актуализировать</w:t>
      </w:r>
      <w:r w:rsidR="00CB6DB2">
        <w:rPr>
          <w:rFonts w:ascii="Times New Roman" w:hAnsi="Times New Roman" w:cs="Times New Roman"/>
          <w:sz w:val="24"/>
          <w:szCs w:val="24"/>
        </w:rPr>
        <w:t xml:space="preserve"> </w:t>
      </w:r>
      <w:r w:rsidRPr="00D139D8">
        <w:rPr>
          <w:rFonts w:ascii="Times New Roman" w:hAnsi="Times New Roman" w:cs="Times New Roman"/>
          <w:sz w:val="24"/>
          <w:szCs w:val="24"/>
        </w:rPr>
        <w:t>свои знания,  систематизирова</w:t>
      </w:r>
      <w:r w:rsidR="00B0117D">
        <w:rPr>
          <w:rFonts w:ascii="Times New Roman" w:hAnsi="Times New Roman" w:cs="Times New Roman"/>
          <w:sz w:val="24"/>
          <w:szCs w:val="24"/>
        </w:rPr>
        <w:t>ть, обобщить опыт своей  работы.</w:t>
      </w:r>
      <w:r w:rsidR="00A2403C" w:rsidRPr="00A2403C">
        <w:rPr>
          <w:rFonts w:ascii="Calibri" w:hAnsi="Calibri" w:cs="Calibri"/>
        </w:rPr>
        <w:t xml:space="preserve"> </w:t>
      </w:r>
      <w:r w:rsidR="00A2403C">
        <w:rPr>
          <w:rFonts w:ascii="Times New Roman" w:hAnsi="Times New Roman" w:cs="Times New Roman"/>
          <w:sz w:val="24"/>
          <w:szCs w:val="24"/>
        </w:rPr>
        <w:t>Но необходимо п</w:t>
      </w:r>
      <w:r w:rsidR="00A2403C" w:rsidRPr="00A2403C">
        <w:rPr>
          <w:rFonts w:ascii="Times New Roman" w:hAnsi="Times New Roman" w:cs="Times New Roman"/>
          <w:sz w:val="24"/>
          <w:szCs w:val="24"/>
        </w:rPr>
        <w:t>родолжать совершенствова</w:t>
      </w:r>
      <w:r w:rsidR="00A2403C">
        <w:rPr>
          <w:rFonts w:ascii="Times New Roman" w:hAnsi="Times New Roman" w:cs="Times New Roman"/>
          <w:sz w:val="24"/>
          <w:szCs w:val="24"/>
        </w:rPr>
        <w:t xml:space="preserve">ть профессиональное мастерство </w:t>
      </w:r>
      <w:r w:rsidR="00A2403C" w:rsidRPr="00A2403C">
        <w:rPr>
          <w:rFonts w:ascii="Times New Roman" w:hAnsi="Times New Roman" w:cs="Times New Roman"/>
          <w:sz w:val="24"/>
          <w:szCs w:val="24"/>
        </w:rPr>
        <w:t>педагогов через современные формы методической работы, от</w:t>
      </w:r>
      <w:r w:rsidR="00A2403C">
        <w:rPr>
          <w:rFonts w:ascii="Times New Roman" w:hAnsi="Times New Roman" w:cs="Times New Roman"/>
          <w:sz w:val="24"/>
          <w:szCs w:val="24"/>
        </w:rPr>
        <w:t>крытые  коллективные просмотры Н</w:t>
      </w:r>
      <w:r w:rsidR="00A2403C" w:rsidRPr="00A2403C">
        <w:rPr>
          <w:rFonts w:ascii="Times New Roman" w:hAnsi="Times New Roman" w:cs="Times New Roman"/>
          <w:sz w:val="24"/>
          <w:szCs w:val="24"/>
        </w:rPr>
        <w:t>ОД с показом конкретных, эффективных форм и методов воспитательно-образовательной работы с детьми, через участие педагогов в различных конкурсах, фестивалях, мероприятиях региона и др.</w:t>
      </w:r>
    </w:p>
    <w:p w:rsidR="00D139D8" w:rsidRPr="00A2403C" w:rsidRDefault="00A2403C" w:rsidP="00A24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3C">
        <w:rPr>
          <w:rFonts w:ascii="Times New Roman" w:hAnsi="Times New Roman" w:cs="Times New Roman"/>
          <w:sz w:val="24"/>
          <w:szCs w:val="24"/>
        </w:rPr>
        <w:tab/>
      </w:r>
      <w:r w:rsidRPr="00A2403C">
        <w:rPr>
          <w:rFonts w:ascii="Times New Roman" w:hAnsi="Times New Roman" w:cs="Times New Roman"/>
          <w:b/>
          <w:sz w:val="24"/>
          <w:szCs w:val="24"/>
        </w:rPr>
        <w:t>Состояние материально-технической базы и среды развития</w:t>
      </w:r>
    </w:p>
    <w:p w:rsidR="0010430E" w:rsidRPr="0010430E" w:rsidRDefault="0010430E" w:rsidP="00104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«Берёзка», СП МАОУ Зареченская СОШ </w:t>
      </w:r>
      <w:r w:rsidR="00A2403C">
        <w:rPr>
          <w:rFonts w:ascii="Times New Roman" w:hAnsi="Times New Roman" w:cs="Times New Roman"/>
          <w:sz w:val="24"/>
          <w:szCs w:val="24"/>
        </w:rPr>
        <w:t>расположен в типовом двухэтажном  здании</w:t>
      </w:r>
      <w:r>
        <w:rPr>
          <w:rFonts w:ascii="Times New Roman" w:hAnsi="Times New Roman" w:cs="Times New Roman"/>
          <w:sz w:val="24"/>
          <w:szCs w:val="24"/>
        </w:rPr>
        <w:t>, которое  построено</w:t>
      </w:r>
      <w:r w:rsidR="00A2403C" w:rsidRPr="00A2403C">
        <w:rPr>
          <w:rFonts w:ascii="Times New Roman" w:hAnsi="Times New Roman" w:cs="Times New Roman"/>
          <w:sz w:val="24"/>
          <w:szCs w:val="24"/>
        </w:rPr>
        <w:t xml:space="preserve"> в 19</w:t>
      </w:r>
      <w:r>
        <w:rPr>
          <w:rFonts w:ascii="Times New Roman" w:hAnsi="Times New Roman" w:cs="Times New Roman"/>
          <w:sz w:val="24"/>
          <w:szCs w:val="24"/>
        </w:rPr>
        <w:t>70году</w:t>
      </w:r>
      <w:r w:rsidR="00A2403C" w:rsidRPr="00A2403C">
        <w:rPr>
          <w:rFonts w:ascii="Times New Roman" w:hAnsi="Times New Roman" w:cs="Times New Roman"/>
          <w:sz w:val="24"/>
          <w:szCs w:val="24"/>
        </w:rPr>
        <w:t>; центральное отопление, вода, канализация, санитарно-техническое оборудование находятся в удовлет</w:t>
      </w:r>
      <w:r>
        <w:rPr>
          <w:rFonts w:ascii="Times New Roman" w:hAnsi="Times New Roman" w:cs="Times New Roman"/>
          <w:sz w:val="24"/>
          <w:szCs w:val="24"/>
        </w:rPr>
        <w:t>ворительном состоянии, но здание требуе</w:t>
      </w:r>
      <w:r w:rsidR="00A2403C" w:rsidRPr="00A2403C">
        <w:rPr>
          <w:rFonts w:ascii="Times New Roman" w:hAnsi="Times New Roman" w:cs="Times New Roman"/>
          <w:sz w:val="24"/>
          <w:szCs w:val="24"/>
        </w:rPr>
        <w:t>т к</w:t>
      </w:r>
      <w:r>
        <w:rPr>
          <w:rFonts w:ascii="Times New Roman" w:hAnsi="Times New Roman" w:cs="Times New Roman"/>
          <w:sz w:val="24"/>
          <w:szCs w:val="24"/>
        </w:rPr>
        <w:t>осметического</w:t>
      </w:r>
      <w:r w:rsidR="00A2403C" w:rsidRPr="00A2403C">
        <w:rPr>
          <w:rFonts w:ascii="Times New Roman" w:hAnsi="Times New Roman" w:cs="Times New Roman"/>
          <w:sz w:val="24"/>
          <w:szCs w:val="24"/>
        </w:rPr>
        <w:t xml:space="preserve"> ремонта.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DE3">
        <w:rPr>
          <w:rFonts w:ascii="Times New Roman" w:hAnsi="Times New Roman" w:cs="Times New Roman"/>
        </w:rPr>
        <w:t xml:space="preserve">Основными помещениями детского сада являются: 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 xml:space="preserve">- помещения для 4 возрастных групп, 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-медицинский и процедурный кабинеты, изолятор,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 xml:space="preserve">-пищеблок, 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 xml:space="preserve">-музыкальный зал, 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 xml:space="preserve">-спортивный и тренажёрный залы, 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 xml:space="preserve">-методический кабинет, 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-кабинет старшего воспитателя,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 xml:space="preserve">- кабинет завхоза, </w:t>
      </w:r>
    </w:p>
    <w:p w:rsidR="0010430E" w:rsidRPr="0010430E" w:rsidRDefault="0010430E" w:rsidP="001043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-прачечная.</w:t>
      </w:r>
    </w:p>
    <w:p w:rsidR="0010430E" w:rsidRPr="00615B30" w:rsidRDefault="0010430E" w:rsidP="0010430E">
      <w:pPr>
        <w:ind w:right="196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127"/>
        <w:gridCol w:w="3402"/>
        <w:gridCol w:w="4360"/>
      </w:tblGrid>
      <w:tr w:rsidR="0010430E" w:rsidRPr="0010430E" w:rsidTr="0010430E">
        <w:trPr>
          <w:trHeight w:val="300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10430E" w:rsidRPr="0010430E" w:rsidTr="0010430E">
        <w:trPr>
          <w:trHeight w:val="1409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 старшего воспитателя </w:t>
            </w: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родителями. </w:t>
            </w: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нормативно- правовой документации; компьютер, принтер; документация по содержанию  работы  в  ДОУ </w:t>
            </w:r>
          </w:p>
        </w:tc>
      </w:tr>
      <w:tr w:rsidR="0010430E" w:rsidRPr="0010430E" w:rsidTr="0010430E">
        <w:trPr>
          <w:trHeight w:val="2707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кабинет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педагогам; организация консультаций, педсоветов, семинаров и других форм повышения педагогического мастерства;</w:t>
            </w: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методические материалы для организации работы с детьми по различным направлениям.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Игрушки, муляжи.  Изделия народного   декоративно-прикладного  искусства. Кукольный театр.</w:t>
            </w:r>
          </w:p>
        </w:tc>
      </w:tr>
      <w:tr w:rsidR="0010430E" w:rsidRPr="0010430E" w:rsidTr="0010430E">
        <w:trPr>
          <w:trHeight w:val="2220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зал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Музыкальные занятия, утренняя  гимнастика; развлечения,  тематические,   досуги; театральные представления, праздники; родительские собрания и прочие мероприятия для родителей.</w:t>
            </w: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пособия, игрушки, атрибуты.  Ноутбук, музыкальный центр, пианино.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Телевизор, проектор. Ширма.</w:t>
            </w:r>
          </w:p>
        </w:tc>
      </w:tr>
      <w:tr w:rsidR="0010430E" w:rsidRPr="0010430E" w:rsidTr="0010430E">
        <w:trPr>
          <w:trHeight w:val="1102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Коридоры ДОУ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 работа  с  сотрудниками    и  родителями. </w:t>
            </w: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 Стенды  для  сотрудников (охрана труда, профсоюзные вести, пожарная безопасность).</w:t>
            </w:r>
          </w:p>
        </w:tc>
      </w:tr>
      <w:tr w:rsidR="0010430E" w:rsidRPr="0010430E" w:rsidTr="0010430E">
        <w:trPr>
          <w:trHeight w:val="1993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наблюдения. Игровая  деятельность; самостоятельная двигательная деятельность,  физкультурное занятие на улице. Трудовая  деятельность на огороде. </w:t>
            </w: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 площадки  для  детей  всех  возрастных  групп. Игровое, функциональное  (навесы, столы, скамьи) и спортивное  оборудование. Физкультурная площадка. Огород. Клумбы  с  цветами. Экологическая  тропа </w:t>
            </w:r>
          </w:p>
        </w:tc>
      </w:tr>
      <w:tr w:rsidR="0010430E" w:rsidRPr="0010430E" w:rsidTr="0010430E">
        <w:trPr>
          <w:trHeight w:val="271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комнаты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режимных  моментов. Совместная  и  самостоятельная  деятельность.   Занятия  в  соответствии  с образовательной программой.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мебель для практической деятельности. Игровая  мебель.  Спальная  мебель. Атрибуты  для  сюжетно-ролевых игр: «Семья», «Гараж», «Парикмахерская», «Больница», «Магазин» Уголок  природы,  экспериментирования. Книжный, уголок, </w:t>
            </w:r>
            <w:proofErr w:type="spellStart"/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и др. Физкультурный  уголок. Дидактические, настольно печатные игры. Конструкторы (напольный, ЛЕГО). Методические  пособия  в  соответствии  с возрастом  детей. </w:t>
            </w:r>
          </w:p>
        </w:tc>
      </w:tr>
      <w:tr w:rsidR="0010430E" w:rsidRPr="0010430E" w:rsidTr="0010430E">
        <w:trPr>
          <w:trHeight w:val="1012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 комната  (раздевалка)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просветительская  работа  с  родителями.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  для  родителей. Выставки детского творчества. Шкафчики для раздевания.</w:t>
            </w:r>
          </w:p>
        </w:tc>
      </w:tr>
      <w:tr w:rsidR="0010430E" w:rsidRPr="0010430E" w:rsidTr="0010430E">
        <w:trPr>
          <w:trHeight w:val="3430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Физкультурный  зал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гимнастика; занятия, развлечения,  тематические, физкультурные.  </w:t>
            </w: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для ходьбы, бега, равновесия (коврики массажные). Для прыжков (скакалки  короткие). Для катания, бросания, ловли (обручи  большие и малые, мячи для мини-баскетбола, мешочки  с грузом  большие и малые, кегли, </w:t>
            </w:r>
            <w:proofErr w:type="spellStart"/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). Атрибуты  к  подвижным  и спортивным  играм. Спортивное оборудование для прыжков, метания, лазания. Физкультурный комплекс.</w:t>
            </w:r>
          </w:p>
        </w:tc>
      </w:tr>
      <w:tr w:rsidR="0010430E" w:rsidRPr="0010430E" w:rsidTr="0010430E">
        <w:trPr>
          <w:trHeight w:val="271"/>
        </w:trPr>
        <w:tc>
          <w:tcPr>
            <w:tcW w:w="2127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 кабинет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30E" w:rsidRPr="0010430E" w:rsidRDefault="0010430E" w:rsidP="00104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Осмотр детей, консультации  медсестры, врачей;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 - </w:t>
            </w:r>
          </w:p>
          <w:p w:rsidR="0010430E" w:rsidRPr="0010430E" w:rsidRDefault="0010430E" w:rsidP="0010430E">
            <w:pPr>
              <w:spacing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 с родителями и сотрудниками ДОУ</w:t>
            </w:r>
          </w:p>
        </w:tc>
        <w:tc>
          <w:tcPr>
            <w:tcW w:w="4360" w:type="dxa"/>
          </w:tcPr>
          <w:p w:rsidR="0010430E" w:rsidRPr="0010430E" w:rsidRDefault="0010430E" w:rsidP="0010430E">
            <w:pPr>
              <w:spacing w:line="276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</w:tc>
      </w:tr>
    </w:tbl>
    <w:p w:rsidR="0010430E" w:rsidRPr="0010430E" w:rsidRDefault="0010430E" w:rsidP="0010430E">
      <w:pPr>
        <w:spacing w:after="186"/>
        <w:ind w:right="196"/>
        <w:jc w:val="both"/>
        <w:rPr>
          <w:rFonts w:ascii="Times New Roman" w:hAnsi="Times New Roman" w:cs="Times New Roman"/>
          <w:sz w:val="24"/>
          <w:szCs w:val="24"/>
        </w:rPr>
      </w:pPr>
    </w:p>
    <w:p w:rsidR="0010430E" w:rsidRPr="0010430E" w:rsidRDefault="0010430E" w:rsidP="0010430E">
      <w:pPr>
        <w:spacing w:after="186"/>
        <w:ind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детского сада соответствует основным требованиям ФГОС и санитарным нормам.</w:t>
      </w:r>
    </w:p>
    <w:p w:rsidR="0010430E" w:rsidRPr="0010430E" w:rsidRDefault="0010430E" w:rsidP="0010430E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i w:val="0"/>
          <w:sz w:val="24"/>
          <w:szCs w:val="24"/>
        </w:rPr>
      </w:pPr>
      <w:r w:rsidRPr="0010430E">
        <w:rPr>
          <w:b w:val="0"/>
          <w:i w:val="0"/>
          <w:sz w:val="24"/>
          <w:szCs w:val="24"/>
        </w:rPr>
        <w:t>Совершенствование материально-технических условий в 2021</w:t>
      </w:r>
      <w:r>
        <w:rPr>
          <w:b w:val="0"/>
          <w:i w:val="0"/>
          <w:sz w:val="24"/>
          <w:szCs w:val="24"/>
        </w:rPr>
        <w:t>-2022</w:t>
      </w:r>
      <w:r w:rsidRPr="0010430E">
        <w:rPr>
          <w:b w:val="0"/>
          <w:i w:val="0"/>
          <w:sz w:val="24"/>
          <w:szCs w:val="24"/>
        </w:rPr>
        <w:t>году: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 xml:space="preserve">Проведение косметического ремонта в группах, кабинетах, пищеблоке, вспомогательных помещениях; 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Обновление посуды на пищеблок, ванн моечных для мытья посуды в группы;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Приобретение игровых и дидактических пособий;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Приобретение мягкого инвентаря; паласов в групповые комнаты;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Приобретение детской мебели;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Приобретение информационных стендов;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Приобретение холодильника в склад пищеблока, кухонного комбайна;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Приобретение стиральной машины;</w:t>
      </w:r>
    </w:p>
    <w:p w:rsidR="0010430E" w:rsidRPr="0010430E" w:rsidRDefault="0010430E" w:rsidP="0010430E">
      <w:pPr>
        <w:widowControl w:val="0"/>
        <w:numPr>
          <w:ilvl w:val="0"/>
          <w:numId w:val="25"/>
        </w:numPr>
        <w:spacing w:after="0"/>
        <w:ind w:left="0" w:right="1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Приобретение оргтехники.</w:t>
      </w:r>
    </w:p>
    <w:p w:rsidR="0010430E" w:rsidRDefault="0010430E" w:rsidP="00E9429C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B4B">
        <w:rPr>
          <w:rFonts w:ascii="Times New Roman" w:hAnsi="Times New Roman" w:cs="Times New Roman"/>
          <w:sz w:val="24"/>
          <w:szCs w:val="24"/>
        </w:rPr>
        <w:t xml:space="preserve">Участки прилегающей территории закреплены за группами, имеется спортивная площадка. </w:t>
      </w:r>
    </w:p>
    <w:p w:rsidR="00FF0C3A" w:rsidRDefault="00FF0C3A" w:rsidP="00A20D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4F" w:rsidRDefault="00A20D4F" w:rsidP="00A20D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4F">
        <w:rPr>
          <w:rFonts w:ascii="Times New Roman" w:hAnsi="Times New Roman" w:cs="Times New Roman"/>
          <w:b/>
          <w:sz w:val="24"/>
          <w:szCs w:val="24"/>
        </w:rPr>
        <w:t>Анал</w:t>
      </w:r>
      <w:r>
        <w:rPr>
          <w:rFonts w:ascii="Times New Roman" w:hAnsi="Times New Roman" w:cs="Times New Roman"/>
          <w:b/>
          <w:sz w:val="24"/>
          <w:szCs w:val="24"/>
        </w:rPr>
        <w:t>из заболеваемости воспитанников</w:t>
      </w:r>
    </w:p>
    <w:p w:rsidR="00A20D4F" w:rsidRPr="00A20D4F" w:rsidRDefault="00A20D4F" w:rsidP="00A20D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воспитанников является приоритетной задачей дошкольного учреждения. Анализируя заболеваемость детей можно сделать следующие выводы:</w:t>
      </w:r>
    </w:p>
    <w:p w:rsidR="0010430E" w:rsidRP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Списочный состав в детском саду составляет 62 ребёнка.</w:t>
      </w:r>
    </w:p>
    <w:p w:rsidR="0010430E" w:rsidRP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С первой группой здоровья 36  детей.</w:t>
      </w:r>
    </w:p>
    <w:p w:rsidR="0010430E" w:rsidRP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lastRenderedPageBreak/>
        <w:t>Со второй группой здоровья 26 детей.</w:t>
      </w:r>
    </w:p>
    <w:p w:rsidR="0010430E" w:rsidRP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С третьей группой здоровья детей нет.</w:t>
      </w:r>
    </w:p>
    <w:p w:rsidR="0010430E" w:rsidRP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 xml:space="preserve">1  ребёнок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10430E">
        <w:rPr>
          <w:rFonts w:ascii="Times New Roman" w:hAnsi="Times New Roman" w:cs="Times New Roman"/>
          <w:sz w:val="24"/>
          <w:szCs w:val="24"/>
        </w:rPr>
        <w:t>.</w:t>
      </w:r>
    </w:p>
    <w:p w:rsidR="0010430E" w:rsidRP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Посещаемость воспитанников составила за 2021 – 2022 год 7589 дето дней.</w:t>
      </w:r>
    </w:p>
    <w:p w:rsidR="0010430E" w:rsidRP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Пропущено всего 1672</w:t>
      </w:r>
    </w:p>
    <w:p w:rsidR="0010430E" w:rsidRP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Пропущено по болезни 1786</w:t>
      </w:r>
    </w:p>
    <w:p w:rsidR="0010430E" w:rsidRDefault="0010430E" w:rsidP="0010430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30E">
        <w:rPr>
          <w:rFonts w:ascii="Times New Roman" w:hAnsi="Times New Roman" w:cs="Times New Roman"/>
          <w:sz w:val="24"/>
          <w:szCs w:val="24"/>
        </w:rPr>
        <w:t>Индекс здоровья составил 43%</w:t>
      </w:r>
    </w:p>
    <w:p w:rsidR="00A20D4F" w:rsidRPr="00A20D4F" w:rsidRDefault="00952337" w:rsidP="0095233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337">
        <w:rPr>
          <w:rFonts w:ascii="Times New Roman" w:hAnsi="Times New Roman" w:cs="Times New Roman"/>
          <w:sz w:val="24"/>
          <w:szCs w:val="24"/>
        </w:rPr>
        <w:t>С дефектами речи детей на начало учебного года было 5 детей, на конец учебного года 3 ребёнка. С нарушением осанки и плоскостопия детей нет.  По результатам анализа было выявлено, что дети болели в детском саду в этом году больше, так как было отмечено, что с ноября по март месяц дети болели ОРЗ, ОРВИ по  несколько раз. В апреле дети ясельной группы болели ветрянкой. В текущем году заболеваний гриппом не выявлено. При вспышке вирусной инфекции на группах были приняты необходимые меры. На ясельную группу был наложен карантин с 8 апреля по 26 мая 2022 года. С октября по апрель в рацион ежедневно вводился лук, чеснок, ароматизация воздуха. При вспышке гриппа проводились профилактические мероприятия. Все посетители и работники детского сада ежедневно носили маски. Ежедневно в детском саду утром и вечером проводилась термометрия детей и сотрудников. все данные заносились в журнал. В общем можно сделать вывод, что в целом заболеваемость немного повысилась, были проведены оздоровительные  мероприятия. В детском саду проводились профилактические мероприятия: дети полоскали рот водой комнатной температуры, проводилась ежедневно утренняя и зарядка после сна, ежедневно проводилась витаминизация третьих блюд, дети употребляли напи</w:t>
      </w:r>
      <w:r>
        <w:rPr>
          <w:rFonts w:ascii="Times New Roman" w:hAnsi="Times New Roman" w:cs="Times New Roman"/>
          <w:sz w:val="24"/>
          <w:szCs w:val="24"/>
        </w:rPr>
        <w:t>тки: это напиток шиповника, соки</w:t>
      </w:r>
      <w:r w:rsidRPr="00952337">
        <w:rPr>
          <w:rFonts w:ascii="Times New Roman" w:hAnsi="Times New Roman" w:cs="Times New Roman"/>
          <w:sz w:val="24"/>
          <w:szCs w:val="24"/>
        </w:rPr>
        <w:t>, лимонный напиток, фрукты. В соответствии с учебным планом проводились физкультурные занятия, как в помещении, так и на свежем воздухе</w:t>
      </w:r>
      <w:r>
        <w:rPr>
          <w:rFonts w:ascii="Times New Roman" w:hAnsi="Times New Roman" w:cs="Times New Roman"/>
          <w:sz w:val="24"/>
          <w:szCs w:val="24"/>
        </w:rPr>
        <w:t>. Воспитатели ежедневно проводили</w:t>
      </w:r>
      <w:r w:rsidRPr="00952337">
        <w:rPr>
          <w:rFonts w:ascii="Times New Roman" w:hAnsi="Times New Roman" w:cs="Times New Roman"/>
          <w:sz w:val="24"/>
          <w:szCs w:val="24"/>
        </w:rPr>
        <w:t xml:space="preserve"> гимнастику, хождение по дорожкам здоровья, закаливающие процедуры на протяжении всего учебного года. Так же важная роль в здоровье ребёнка была отведена санитарно – гигиеническим мероприятиям. Ежедневно проводился осмотр детей в группах, раз в неделю проводился осмотр детей на педикулёз и чесотку, 2 раза в неделю проводился осмотр групп  на чистоту.  За учебный год в детский сад поступило  14 детей. </w:t>
      </w:r>
      <w:r>
        <w:rPr>
          <w:rFonts w:ascii="Times New Roman" w:hAnsi="Times New Roman" w:cs="Times New Roman"/>
          <w:sz w:val="24"/>
          <w:szCs w:val="24"/>
        </w:rPr>
        <w:t xml:space="preserve">Адаптация прошла </w:t>
      </w:r>
      <w:r w:rsidRPr="00A20D4F">
        <w:rPr>
          <w:rFonts w:ascii="Times New Roman" w:hAnsi="Times New Roman" w:cs="Times New Roman"/>
          <w:sz w:val="24"/>
          <w:szCs w:val="24"/>
        </w:rPr>
        <w:t>в лёгкой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37">
        <w:rPr>
          <w:rFonts w:ascii="Times New Roman" w:hAnsi="Times New Roman" w:cs="Times New Roman"/>
          <w:sz w:val="24"/>
          <w:szCs w:val="24"/>
        </w:rPr>
        <w:t xml:space="preserve">Не отмечено случаев травматизма у детей и взрослых. 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- Продолжить работу по проведению </w:t>
      </w:r>
      <w:proofErr w:type="spellStart"/>
      <w:r w:rsidRPr="00A20D4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20D4F">
        <w:rPr>
          <w:rFonts w:ascii="Times New Roman" w:hAnsi="Times New Roman" w:cs="Times New Roman"/>
          <w:sz w:val="24"/>
          <w:szCs w:val="24"/>
        </w:rPr>
        <w:t xml:space="preserve"> – оздоровительной работы в ДОУ, физкультурные занятия на свежем воздухе.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lastRenderedPageBreak/>
        <w:t>- Продолжать использовать  более эффективные методы и формы закаливани</w:t>
      </w:r>
      <w:r>
        <w:rPr>
          <w:rFonts w:ascii="Times New Roman" w:hAnsi="Times New Roman" w:cs="Times New Roman"/>
          <w:sz w:val="24"/>
          <w:szCs w:val="24"/>
        </w:rPr>
        <w:t>я детского организма</w:t>
      </w:r>
      <w:r w:rsidR="00952337">
        <w:rPr>
          <w:rFonts w:ascii="Times New Roman" w:hAnsi="Times New Roman" w:cs="Times New Roman"/>
          <w:sz w:val="24"/>
          <w:szCs w:val="24"/>
        </w:rPr>
        <w:t>.</w:t>
      </w:r>
    </w:p>
    <w:p w:rsidR="00952337" w:rsidRPr="00A20D4F" w:rsidRDefault="00A20D4F" w:rsidP="00952337">
      <w:pPr>
        <w:jc w:val="center"/>
        <w:rPr>
          <w:rFonts w:ascii="Times New Roman" w:hAnsi="Times New Roman" w:cs="Times New Roman"/>
        </w:rPr>
      </w:pPr>
      <w:r w:rsidRPr="00A20D4F">
        <w:rPr>
          <w:rFonts w:ascii="Times New Roman" w:hAnsi="Times New Roman" w:cs="Times New Roman"/>
        </w:rPr>
        <w:t>Анализ заболеваемости воспитанников ДОУ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1276"/>
        <w:gridCol w:w="1276"/>
        <w:gridCol w:w="1276"/>
        <w:gridCol w:w="1275"/>
        <w:gridCol w:w="851"/>
        <w:gridCol w:w="1276"/>
        <w:gridCol w:w="1275"/>
        <w:gridCol w:w="1134"/>
        <w:gridCol w:w="1134"/>
      </w:tblGrid>
      <w:tr w:rsidR="00A20D4F" w:rsidRPr="00A20D4F" w:rsidTr="00A20D4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 xml:space="preserve">Учебный 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Количество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Посещено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D4F">
              <w:rPr>
                <w:rFonts w:ascii="Times New Roman" w:hAnsi="Times New Roman" w:cs="Times New Roman"/>
              </w:rPr>
              <w:t>д</w:t>
            </w:r>
            <w:proofErr w:type="spellEnd"/>
            <w:r w:rsidRPr="00A20D4F">
              <w:rPr>
                <w:rFonts w:ascii="Times New Roman" w:hAnsi="Times New Roman" w:cs="Times New Roman"/>
              </w:rPr>
              <w:t>/дней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Пропущено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Пропущено по болезни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Коэффициент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занятости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Индекс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здоровья</w:t>
            </w:r>
          </w:p>
        </w:tc>
      </w:tr>
      <w:tr w:rsidR="00A20D4F" w:rsidRPr="00A20D4F" w:rsidTr="00A20D4F">
        <w:trPr>
          <w:trHeight w:val="69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За год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 ребёнка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За месяц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 ребёнка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A20D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337" w:rsidRPr="00A20D4F" w:rsidTr="00A20D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A20D4F" w:rsidRDefault="00952337" w:rsidP="00A2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6617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52337" w:rsidRPr="00A20D4F" w:rsidTr="00A20D4F">
        <w:trPr>
          <w:trHeight w:val="28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37" w:rsidRPr="00A20D4F" w:rsidRDefault="00952337" w:rsidP="00A2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8681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952337" w:rsidRPr="00A20D4F" w:rsidTr="00A20D4F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A20D4F" w:rsidRDefault="00952337" w:rsidP="00A2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20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7589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A20D4F" w:rsidRPr="00A20D4F" w:rsidTr="00A20D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D4F" w:rsidRPr="00A20D4F" w:rsidTr="00A20D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0D4F" w:rsidRDefault="00A20D4F" w:rsidP="00A20D4F">
      <w:pPr>
        <w:jc w:val="right"/>
        <w:rPr>
          <w:b/>
          <w:sz w:val="28"/>
          <w:szCs w:val="28"/>
        </w:rPr>
      </w:pPr>
    </w:p>
    <w:p w:rsidR="00A20D4F" w:rsidRPr="00A20D4F" w:rsidRDefault="00A20D4F" w:rsidP="00A20D4F">
      <w:pPr>
        <w:pStyle w:val="a4"/>
        <w:jc w:val="center"/>
        <w:rPr>
          <w:rFonts w:ascii="Times New Roman" w:hAnsi="Times New Roman" w:cs="Times New Roman"/>
        </w:rPr>
      </w:pPr>
      <w:r w:rsidRPr="00A20D4F">
        <w:rPr>
          <w:rFonts w:ascii="Times New Roman" w:hAnsi="Times New Roman" w:cs="Times New Roman"/>
        </w:rPr>
        <w:t>Анализ уровня здоровья воспитанников ДОУ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156"/>
        <w:gridCol w:w="492"/>
        <w:gridCol w:w="475"/>
        <w:gridCol w:w="16"/>
        <w:gridCol w:w="493"/>
        <w:gridCol w:w="483"/>
        <w:gridCol w:w="11"/>
        <w:gridCol w:w="493"/>
        <w:gridCol w:w="493"/>
        <w:gridCol w:w="493"/>
        <w:gridCol w:w="499"/>
        <w:gridCol w:w="567"/>
        <w:gridCol w:w="567"/>
        <w:gridCol w:w="614"/>
        <w:gridCol w:w="614"/>
        <w:gridCol w:w="615"/>
        <w:gridCol w:w="803"/>
        <w:gridCol w:w="803"/>
        <w:gridCol w:w="662"/>
      </w:tblGrid>
      <w:tr w:rsidR="00A20D4F" w:rsidRPr="00A20D4F" w:rsidTr="00FF0C3A">
        <w:trPr>
          <w:trHeight w:val="1108"/>
        </w:trPr>
        <w:tc>
          <w:tcPr>
            <w:tcW w:w="1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Учебный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Часто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болеющие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Степень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адаптации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FF0C3A">
        <w:trPr>
          <w:trHeight w:val="390"/>
        </w:trPr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1-я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2-я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3-я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5-я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лёгкий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средний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тяжёлый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FF0C3A">
        <w:trPr>
          <w:trHeight w:val="342"/>
        </w:trPr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FF0C3A">
        <w:trPr>
          <w:cantSplit/>
          <w:trHeight w:val="1245"/>
        </w:trPr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2337" w:rsidRPr="00A20D4F" w:rsidTr="00FF0C3A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337" w:rsidRPr="00A20D4F" w:rsidTr="00FF0C3A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2020/</w:t>
            </w:r>
          </w:p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337" w:rsidRPr="00A20D4F" w:rsidTr="00FF0C3A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</w:p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516-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0D4F" w:rsidRPr="00A20D4F" w:rsidRDefault="00A20D4F" w:rsidP="00A20D4F">
      <w:pPr>
        <w:pStyle w:val="a4"/>
        <w:rPr>
          <w:rFonts w:ascii="Times New Roman" w:hAnsi="Times New Roman" w:cs="Times New Roman"/>
        </w:rPr>
      </w:pPr>
    </w:p>
    <w:p w:rsidR="00A20D4F" w:rsidRPr="00621B61" w:rsidRDefault="00A20D4F" w:rsidP="00621B61">
      <w:pPr>
        <w:pStyle w:val="a4"/>
        <w:jc w:val="center"/>
        <w:rPr>
          <w:rFonts w:ascii="Times New Roman" w:hAnsi="Times New Roman" w:cs="Times New Roman"/>
        </w:rPr>
      </w:pPr>
      <w:r w:rsidRPr="00621B61">
        <w:rPr>
          <w:rFonts w:ascii="Times New Roman" w:hAnsi="Times New Roman" w:cs="Times New Roman"/>
        </w:rPr>
        <w:t>Анализ уровня здоровья воспитанников ДОУ</w:t>
      </w:r>
    </w:p>
    <w:p w:rsidR="00A20D4F" w:rsidRPr="00621B61" w:rsidRDefault="00A20D4F" w:rsidP="00621B6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158"/>
        <w:gridCol w:w="543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567"/>
        <w:gridCol w:w="685"/>
        <w:gridCol w:w="733"/>
        <w:gridCol w:w="637"/>
        <w:gridCol w:w="638"/>
        <w:gridCol w:w="732"/>
        <w:gridCol w:w="686"/>
      </w:tblGrid>
      <w:tr w:rsidR="00A20D4F" w:rsidRPr="00621B61" w:rsidTr="00621B61">
        <w:trPr>
          <w:trHeight w:val="480"/>
        </w:trPr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5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Хронические заболевания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Нарушение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зрения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Нарушение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осанки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Задержка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Речевого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Задержка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Психического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развития</w:t>
            </w:r>
          </w:p>
        </w:tc>
      </w:tr>
      <w:tr w:rsidR="00A20D4F" w:rsidRPr="00621B61" w:rsidTr="00621B61">
        <w:trPr>
          <w:cantSplit/>
          <w:trHeight w:val="2250"/>
        </w:trPr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 xml:space="preserve">Болезни </w:t>
            </w:r>
            <w:proofErr w:type="spellStart"/>
            <w:r w:rsidRPr="00621B61">
              <w:rPr>
                <w:rFonts w:ascii="Times New Roman" w:hAnsi="Times New Roman" w:cs="Times New Roman"/>
              </w:rPr>
              <w:t>лор</w:t>
            </w:r>
            <w:proofErr w:type="spellEnd"/>
            <w:r w:rsidRPr="00621B61">
              <w:rPr>
                <w:rFonts w:ascii="Times New Roman" w:hAnsi="Times New Roman" w:cs="Times New Roman"/>
              </w:rPr>
              <w:t xml:space="preserve"> -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52337" w:rsidRPr="00621B61" w:rsidTr="00621B61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37" w:rsidRDefault="00952337" w:rsidP="009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:rsidR="00952337" w:rsidRPr="00952337" w:rsidRDefault="00952337" w:rsidP="009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337" w:rsidRPr="00621B61" w:rsidTr="00621B61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Default="00952337" w:rsidP="009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2020/</w:t>
            </w:r>
          </w:p>
          <w:p w:rsidR="00952337" w:rsidRPr="00952337" w:rsidRDefault="00952337" w:rsidP="009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337" w:rsidRPr="00621B61" w:rsidTr="00621B61">
        <w:trPr>
          <w:cantSplit/>
          <w:trHeight w:val="329"/>
        </w:trPr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Default="00952337" w:rsidP="009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2021/</w:t>
            </w:r>
          </w:p>
          <w:p w:rsidR="00952337" w:rsidRPr="00952337" w:rsidRDefault="00952337" w:rsidP="009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37" w:rsidRPr="00952337" w:rsidRDefault="00952337" w:rsidP="0094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1B4B" w:rsidRDefault="00C11B4B" w:rsidP="00E9429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463B96" w:rsidRDefault="00463B96" w:rsidP="00C11B4B">
      <w:pPr>
        <w:pStyle w:val="a8"/>
        <w:rPr>
          <w:rFonts w:ascii="Times New Roman" w:hAnsi="Times New Roman"/>
          <w:sz w:val="24"/>
          <w:szCs w:val="24"/>
        </w:rPr>
      </w:pPr>
      <w:r w:rsidRPr="005E0D39">
        <w:rPr>
          <w:rFonts w:ascii="Times New Roman" w:hAnsi="Times New Roman"/>
          <w:sz w:val="24"/>
          <w:szCs w:val="24"/>
        </w:rPr>
        <w:t>Анализ выполнения годовых задач</w:t>
      </w:r>
    </w:p>
    <w:p w:rsidR="00463B96" w:rsidRPr="005E0D39" w:rsidRDefault="00463B96" w:rsidP="00463B96">
      <w:pPr>
        <w:pStyle w:val="a8"/>
        <w:rPr>
          <w:rFonts w:ascii="Times New Roman" w:hAnsi="Times New Roman"/>
          <w:sz w:val="24"/>
          <w:szCs w:val="24"/>
        </w:rPr>
      </w:pPr>
    </w:p>
    <w:p w:rsidR="00C11B4B" w:rsidRDefault="00243874" w:rsidP="00FF0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2021</w:t>
      </w:r>
      <w:r w:rsidR="00C11B4B">
        <w:rPr>
          <w:rFonts w:ascii="Times New Roman" w:hAnsi="Times New Roman"/>
          <w:sz w:val="24"/>
          <w:szCs w:val="24"/>
        </w:rPr>
        <w:t>-2021</w:t>
      </w:r>
      <w:r>
        <w:rPr>
          <w:rFonts w:ascii="Times New Roman" w:hAnsi="Times New Roman"/>
          <w:sz w:val="24"/>
          <w:szCs w:val="24"/>
        </w:rPr>
        <w:t>2</w:t>
      </w:r>
      <w:r w:rsidR="00463B96">
        <w:rPr>
          <w:rFonts w:ascii="Times New Roman" w:hAnsi="Times New Roman"/>
          <w:sz w:val="24"/>
          <w:szCs w:val="24"/>
        </w:rPr>
        <w:t xml:space="preserve">учебном </w:t>
      </w:r>
      <w:r w:rsidR="00463B96" w:rsidRPr="005E0D39">
        <w:rPr>
          <w:rFonts w:ascii="Times New Roman" w:hAnsi="Times New Roman"/>
          <w:sz w:val="24"/>
          <w:szCs w:val="24"/>
        </w:rPr>
        <w:t>году перед детским садом была поставлена цель:</w:t>
      </w:r>
    </w:p>
    <w:p w:rsidR="00243874" w:rsidRPr="00243874" w:rsidRDefault="00243874" w:rsidP="00243874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43874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в соответствии с возможностями и индивидуальными особенностями, подготовка ребенка к жизни в современном обществе.</w:t>
      </w:r>
    </w:p>
    <w:p w:rsidR="00243874" w:rsidRPr="00243874" w:rsidRDefault="00243874" w:rsidP="00243874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43874">
        <w:rPr>
          <w:rFonts w:ascii="Times New Roman" w:hAnsi="Times New Roman"/>
          <w:sz w:val="24"/>
          <w:szCs w:val="24"/>
        </w:rPr>
        <w:t>Задачи:</w:t>
      </w:r>
    </w:p>
    <w:p w:rsidR="00243874" w:rsidRPr="00243874" w:rsidRDefault="00243874" w:rsidP="00243874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43874">
        <w:rPr>
          <w:rFonts w:ascii="Times New Roman" w:hAnsi="Times New Roman"/>
          <w:sz w:val="24"/>
          <w:szCs w:val="24"/>
        </w:rPr>
        <w:t xml:space="preserve"> Совершенствовать работу по укреплению физического здоровья детей, формировать основы двигательной и гигиенической культуры, используя оздоровительные технологии и разнообразные формы физкультурно-оздоровительной работы. </w:t>
      </w:r>
    </w:p>
    <w:p w:rsidR="00243874" w:rsidRDefault="00243874" w:rsidP="00243874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3874">
        <w:rPr>
          <w:rFonts w:ascii="Times New Roman" w:hAnsi="Times New Roman"/>
          <w:sz w:val="24"/>
          <w:szCs w:val="24"/>
        </w:rPr>
        <w:t>Активизация работы по развитию речевой компетентности</w:t>
      </w:r>
      <w:r>
        <w:rPr>
          <w:rFonts w:ascii="Times New Roman" w:hAnsi="Times New Roman"/>
          <w:sz w:val="24"/>
          <w:szCs w:val="24"/>
        </w:rPr>
        <w:t>, речевого общения дошкольников.</w:t>
      </w:r>
    </w:p>
    <w:p w:rsidR="00463B96" w:rsidRPr="00F152C6" w:rsidRDefault="00463B96" w:rsidP="00243874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C31D1">
        <w:rPr>
          <w:rFonts w:ascii="Times New Roman" w:hAnsi="Times New Roman"/>
          <w:color w:val="000000"/>
          <w:spacing w:val="-1"/>
          <w:sz w:val="24"/>
          <w:szCs w:val="24"/>
        </w:rPr>
        <w:t>Для реализации годовых задач коллектив ДОУ проводил работу в течение всего учебного года. Педагоги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принимали участие в </w:t>
      </w:r>
      <w:r w:rsidRPr="00AC31D1">
        <w:rPr>
          <w:rFonts w:ascii="Times New Roman" w:hAnsi="Times New Roman"/>
          <w:color w:val="000000"/>
          <w:spacing w:val="-1"/>
          <w:sz w:val="24"/>
          <w:szCs w:val="24"/>
        </w:rPr>
        <w:t xml:space="preserve"> методической работе ДОУ: семинарах, педагогических советах, консультациях.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Важнейшим направлением методической работы являлось: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- пополнение в соответствии с ФГОС предметно-пространственной среды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группах (игровых, познавательно-исследовательских центров),</w:t>
      </w:r>
      <w:r w:rsidR="00C11B4B">
        <w:rPr>
          <w:rFonts w:ascii="Times New Roman" w:hAnsi="Times New Roman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создание усл</w:t>
      </w:r>
      <w:r>
        <w:rPr>
          <w:rFonts w:ascii="Times New Roman" w:hAnsi="Times New Roman"/>
          <w:sz w:val="24"/>
          <w:szCs w:val="24"/>
        </w:rPr>
        <w:t>овий для повышения квалификации,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совершенствование педагогического мастерства.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Методическая работа строилась на основе федерального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стандарта и годового плана учебно-воспитательной работы.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Формы работы: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тематические педсоветы;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семинары;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повышение квалификации;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работа педагогов над темами самообразования;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открытые мероприятия и их анализ;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участие в конкурсах;</w:t>
      </w:r>
    </w:p>
    <w:p w:rsidR="00463B9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проектная деятельность;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мастер-классы;</w:t>
      </w:r>
    </w:p>
    <w:p w:rsidR="00463B9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организация консультативной подготовки педагогов.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совместно с педаго</w:t>
      </w:r>
      <w:r w:rsidR="00243874">
        <w:rPr>
          <w:rFonts w:ascii="Times New Roman" w:hAnsi="Times New Roman" w:cs="Times New Roman"/>
          <w:sz w:val="24"/>
          <w:szCs w:val="24"/>
        </w:rPr>
        <w:t>гическим коллективом проведено 4</w:t>
      </w:r>
      <w:r w:rsidRPr="001D1E2B">
        <w:rPr>
          <w:rFonts w:ascii="Times New Roman" w:hAnsi="Times New Roman" w:cs="Times New Roman"/>
          <w:sz w:val="24"/>
          <w:szCs w:val="24"/>
        </w:rPr>
        <w:t xml:space="preserve"> педсовета: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«Есть цель – есть дистанция: планирование работы ДОУ на 2021-2022 учебный год»</w:t>
      </w:r>
      <w:r w:rsidRPr="001D1E2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</w:t>
      </w:r>
    </w:p>
    <w:p w:rsidR="00243874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«Активизация работы по развитию речевой компетентности, речевого общения дошкольников»</w:t>
      </w:r>
      <w:r w:rsidRPr="001D1E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1E2B" w:rsidRPr="001D1E2B" w:rsidRDefault="00243874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1E2B" w:rsidRPr="001D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результатах мониторинга удовлетворённости родителей</w:t>
      </w:r>
      <w:r w:rsidR="001D1E2B" w:rsidRPr="001D1E2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 - «Педаго</w:t>
      </w:r>
      <w:r w:rsidR="00243874">
        <w:rPr>
          <w:rFonts w:ascii="Times New Roman" w:hAnsi="Times New Roman" w:cs="Times New Roman"/>
          <w:sz w:val="24"/>
          <w:szCs w:val="24"/>
        </w:rPr>
        <w:t>гический пробег по итогам года»</w:t>
      </w:r>
      <w:r w:rsidRPr="001D1E2B">
        <w:rPr>
          <w:rFonts w:ascii="Times New Roman" w:hAnsi="Times New Roman" w:cs="Times New Roman"/>
          <w:sz w:val="24"/>
          <w:szCs w:val="24"/>
        </w:rPr>
        <w:t xml:space="preserve">, в форме дискуссий за круглым столом, диалогов, сообщений из опыта работы, обмена мнениями с коллегами.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Открытый просмотр является формой обучения педагогов и распространения передового опыта. Педагоги имеют возможность на практике увидеть интересные формы работы с детьми, разно</w:t>
      </w:r>
      <w:r w:rsidR="00243874">
        <w:rPr>
          <w:rFonts w:ascii="Times New Roman" w:hAnsi="Times New Roman" w:cs="Times New Roman"/>
          <w:sz w:val="24"/>
          <w:szCs w:val="24"/>
        </w:rPr>
        <w:t>образные приемы и методы. В 2021-2022</w:t>
      </w:r>
      <w:r w:rsidRPr="001D1E2B"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открытые просмотры:</w:t>
      </w:r>
    </w:p>
    <w:tbl>
      <w:tblPr>
        <w:tblStyle w:val="a3"/>
        <w:tblW w:w="0" w:type="auto"/>
        <w:tblLook w:val="04A0"/>
      </w:tblPr>
      <w:tblGrid>
        <w:gridCol w:w="456"/>
        <w:gridCol w:w="6132"/>
        <w:gridCol w:w="3267"/>
      </w:tblGrid>
      <w:tr w:rsidR="00243874" w:rsidTr="00947A4E">
        <w:tc>
          <w:tcPr>
            <w:tcW w:w="456" w:type="dxa"/>
          </w:tcPr>
          <w:p w:rsidR="00243874" w:rsidRDefault="00243874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художественно-эстетическому развитию "Зайчик в гости к нам пришёл" </w:t>
            </w:r>
          </w:p>
        </w:tc>
        <w:tc>
          <w:tcPr>
            <w:tcW w:w="3267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43874" w:rsidTr="00947A4E">
        <w:tc>
          <w:tcPr>
            <w:tcW w:w="456" w:type="dxa"/>
          </w:tcPr>
          <w:p w:rsidR="00243874" w:rsidRDefault="00243874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243874" w:rsidRDefault="00243874" w:rsidP="00947A4E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ср.гр. по художественно-эстетическому развитию "Весенняя прогулка"</w:t>
            </w:r>
          </w:p>
        </w:tc>
        <w:tc>
          <w:tcPr>
            <w:tcW w:w="3267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43874" w:rsidTr="00947A4E">
        <w:tc>
          <w:tcPr>
            <w:tcW w:w="456" w:type="dxa"/>
          </w:tcPr>
          <w:p w:rsidR="00243874" w:rsidRDefault="00243874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243874" w:rsidRDefault="00243874" w:rsidP="00947A4E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7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Т.А.</w:t>
            </w:r>
          </w:p>
        </w:tc>
      </w:tr>
      <w:tr w:rsidR="00243874" w:rsidTr="00947A4E">
        <w:tc>
          <w:tcPr>
            <w:tcW w:w="456" w:type="dxa"/>
          </w:tcPr>
          <w:p w:rsidR="00243874" w:rsidRDefault="00243874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243874" w:rsidRDefault="00243874" w:rsidP="00947A4E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Показ НОД 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 по речевому развитию "Поможем медвежонку"</w:t>
            </w:r>
          </w:p>
        </w:tc>
        <w:tc>
          <w:tcPr>
            <w:tcW w:w="3267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Долгушина Н.Ю.</w:t>
            </w:r>
          </w:p>
        </w:tc>
      </w:tr>
      <w:tr w:rsidR="00243874" w:rsidTr="00947A4E">
        <w:tc>
          <w:tcPr>
            <w:tcW w:w="456" w:type="dxa"/>
          </w:tcPr>
          <w:p w:rsidR="00243874" w:rsidRDefault="00243874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</w:tcPr>
          <w:p w:rsidR="00243874" w:rsidRDefault="00243874" w:rsidP="00947A4E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"Весна пришла"</w:t>
            </w:r>
          </w:p>
        </w:tc>
        <w:tc>
          <w:tcPr>
            <w:tcW w:w="3267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А.М.</w:t>
            </w:r>
          </w:p>
        </w:tc>
      </w:tr>
      <w:tr w:rsidR="00243874" w:rsidTr="00947A4E">
        <w:tc>
          <w:tcPr>
            <w:tcW w:w="456" w:type="dxa"/>
          </w:tcPr>
          <w:p w:rsidR="00243874" w:rsidRDefault="00243874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2" w:type="dxa"/>
          </w:tcPr>
          <w:p w:rsidR="00243874" w:rsidRDefault="00243874" w:rsidP="00947A4E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"Моя семья"</w:t>
            </w:r>
          </w:p>
        </w:tc>
        <w:tc>
          <w:tcPr>
            <w:tcW w:w="3267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43874" w:rsidTr="00947A4E">
        <w:tc>
          <w:tcPr>
            <w:tcW w:w="456" w:type="dxa"/>
          </w:tcPr>
          <w:p w:rsidR="00243874" w:rsidRDefault="00243874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2" w:type="dxa"/>
          </w:tcPr>
          <w:p w:rsidR="00243874" w:rsidRDefault="00243874" w:rsidP="00947A4E">
            <w:pPr>
              <w:spacing w:line="276" w:lineRule="auto"/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 "В гостях у сказок"</w:t>
            </w:r>
          </w:p>
        </w:tc>
        <w:tc>
          <w:tcPr>
            <w:tcW w:w="3267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43874" w:rsidTr="00947A4E">
        <w:tc>
          <w:tcPr>
            <w:tcW w:w="456" w:type="dxa"/>
          </w:tcPr>
          <w:p w:rsidR="00243874" w:rsidRDefault="00243874" w:rsidP="0094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2" w:type="dxa"/>
          </w:tcPr>
          <w:p w:rsidR="00243874" w:rsidRPr="0073278E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 xml:space="preserve">Показ НОД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278E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 развитию</w:t>
            </w:r>
            <w:r>
              <w:t xml:space="preserve"> "</w:t>
            </w:r>
            <w:r w:rsidRPr="00A2403C">
              <w:rPr>
                <w:rFonts w:ascii="Times New Roman" w:hAnsi="Times New Roman" w:cs="Times New Roman"/>
                <w:sz w:val="24"/>
                <w:szCs w:val="24"/>
              </w:rPr>
              <w:t xml:space="preserve">Секрет здоровья для </w:t>
            </w:r>
            <w:proofErr w:type="spellStart"/>
            <w:r w:rsidRPr="00A2403C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7" w:type="dxa"/>
          </w:tcPr>
          <w:p w:rsidR="00243874" w:rsidRDefault="00243874" w:rsidP="00947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Использование такой формы работы даёт возможность установить непосредственный контакт с педагогом во время занятия, получить ответы на интересующие вопросы.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В течение года были представлены вниманию педагогов следующие консультации:</w:t>
      </w:r>
    </w:p>
    <w:p w:rsidR="00243874" w:rsidRPr="00243874" w:rsidRDefault="00DE3F6E" w:rsidP="00DE3F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Консультация для педагогов и помощников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74" w:rsidRPr="00243874">
        <w:rPr>
          <w:rFonts w:ascii="Times New Roman" w:hAnsi="Times New Roman" w:cs="Times New Roman"/>
          <w:sz w:val="24"/>
          <w:szCs w:val="24"/>
        </w:rPr>
        <w:t xml:space="preserve">воспитателей «Адаптация детей к условиям ДОУ» </w:t>
      </w:r>
    </w:p>
    <w:p w:rsidR="00243874" w:rsidRPr="00243874" w:rsidRDefault="00DE3F6E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Требования к развивающей предметно- пространственной среде</w:t>
      </w:r>
    </w:p>
    <w:p w:rsidR="00243874" w:rsidRPr="00243874" w:rsidRDefault="00DE3F6E" w:rsidP="00DE3F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Консультация для педагогов (старшая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74" w:rsidRPr="00243874">
        <w:rPr>
          <w:rFonts w:ascii="Times New Roman" w:hAnsi="Times New Roman" w:cs="Times New Roman"/>
          <w:sz w:val="24"/>
          <w:szCs w:val="24"/>
        </w:rPr>
        <w:t>группа) «Готовимся к школе заранее»</w:t>
      </w:r>
    </w:p>
    <w:p w:rsidR="00243874" w:rsidRPr="00243874" w:rsidRDefault="00DE3F6E" w:rsidP="00DE3F6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Профилактика простудных заболеваний у детей в осенний и зимний период</w:t>
      </w:r>
    </w:p>
    <w:p w:rsidR="00243874" w:rsidRPr="00243874" w:rsidRDefault="00DE3F6E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874" w:rsidRPr="00243874">
        <w:rPr>
          <w:rFonts w:ascii="Times New Roman" w:hAnsi="Times New Roman" w:cs="Times New Roman"/>
          <w:sz w:val="24"/>
          <w:szCs w:val="24"/>
        </w:rPr>
        <w:t>Воспитание культуры речевого общения у дошкольников</w:t>
      </w:r>
    </w:p>
    <w:p w:rsidR="00243874" w:rsidRPr="00243874" w:rsidRDefault="00DE3F6E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Речевая развивающая среда ДОУ в соответствии с ФГОС дошкольного образования</w:t>
      </w:r>
    </w:p>
    <w:p w:rsidR="00243874" w:rsidRPr="00243874" w:rsidRDefault="00DE3F6E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Рекомендации педагогам по созданию условий для речевого развития детей</w:t>
      </w:r>
    </w:p>
    <w:p w:rsidR="00243874" w:rsidRPr="00243874" w:rsidRDefault="00DE3F6E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Поддержка двигательной активности дошкольник</w:t>
      </w:r>
      <w:r>
        <w:rPr>
          <w:rFonts w:ascii="Times New Roman" w:hAnsi="Times New Roman" w:cs="Times New Roman"/>
          <w:sz w:val="24"/>
          <w:szCs w:val="24"/>
        </w:rPr>
        <w:t xml:space="preserve">ов: подвижные игры на прогулке </w:t>
      </w:r>
    </w:p>
    <w:p w:rsidR="00243874" w:rsidRPr="00243874" w:rsidRDefault="00DE3F6E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Методика про</w:t>
      </w:r>
      <w:r>
        <w:rPr>
          <w:rFonts w:ascii="Times New Roman" w:hAnsi="Times New Roman" w:cs="Times New Roman"/>
          <w:sz w:val="24"/>
          <w:szCs w:val="24"/>
        </w:rPr>
        <w:t>ведения прогулки в детском саду</w:t>
      </w:r>
    </w:p>
    <w:p w:rsidR="00243874" w:rsidRPr="00243874" w:rsidRDefault="00DE3F6E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Формирование привычки к здоровому образу жиз</w:t>
      </w:r>
      <w:r>
        <w:rPr>
          <w:rFonts w:ascii="Times New Roman" w:hAnsi="Times New Roman" w:cs="Times New Roman"/>
          <w:sz w:val="24"/>
          <w:szCs w:val="24"/>
        </w:rPr>
        <w:t>ни у детей дошкольного возраста</w:t>
      </w:r>
    </w:p>
    <w:p w:rsidR="00243874" w:rsidRDefault="00DE3F6E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74" w:rsidRPr="00243874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воспитательно-образовательной деятельности детей в летний период.</w:t>
      </w:r>
    </w:p>
    <w:p w:rsidR="00947A4E" w:rsidRPr="00FB15DC" w:rsidRDefault="00947A4E" w:rsidP="00947A4E">
      <w:pPr>
        <w:ind w:firstLine="567"/>
        <w:jc w:val="both"/>
        <w:rPr>
          <w:rFonts w:hAnsi="Times New Roman" w:cs="Times New Roman"/>
        </w:rPr>
      </w:pPr>
      <w:r w:rsidRPr="00FB15DC">
        <w:rPr>
          <w:rFonts w:hAnsi="Times New Roman" w:cs="Times New Roman"/>
        </w:rPr>
        <w:t>В</w:t>
      </w:r>
      <w:r w:rsidRPr="00FB15DC">
        <w:rPr>
          <w:rFonts w:hAnsi="Times New Roman" w:cs="Times New Roman"/>
        </w:rPr>
        <w:t xml:space="preserve"> </w:t>
      </w:r>
      <w:r w:rsidRPr="00FB15D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-2022</w:t>
      </w:r>
      <w:r w:rsidRPr="00FB15DC">
        <w:rPr>
          <w:rFonts w:hAnsi="Times New Roman" w:cs="Times New Roman"/>
        </w:rPr>
        <w:t xml:space="preserve"> </w:t>
      </w:r>
      <w:r w:rsidRPr="00FB15DC">
        <w:rPr>
          <w:rFonts w:hAnsi="Times New Roman" w:cs="Times New Roman"/>
        </w:rPr>
        <w:t>году</w:t>
      </w:r>
      <w:r w:rsidRPr="00FB15DC">
        <w:rPr>
          <w:rFonts w:hAnsi="Times New Roman" w:cs="Times New Roman"/>
        </w:rPr>
        <w:t xml:space="preserve"> </w:t>
      </w:r>
      <w:r w:rsidRPr="00FB15DC">
        <w:rPr>
          <w:rFonts w:hAnsi="Times New Roman" w:cs="Times New Roman"/>
        </w:rPr>
        <w:t>в</w:t>
      </w:r>
      <w:r w:rsidRPr="00FB15DC">
        <w:rPr>
          <w:rFonts w:hAnsi="Times New Roman" w:cs="Times New Roman"/>
        </w:rPr>
        <w:t xml:space="preserve"> </w:t>
      </w:r>
      <w:r w:rsidRPr="00FB15DC">
        <w:rPr>
          <w:rFonts w:hAnsi="Times New Roman" w:cs="Times New Roman"/>
        </w:rPr>
        <w:t>Детском</w:t>
      </w:r>
      <w:r w:rsidRPr="00FB15DC">
        <w:rPr>
          <w:rFonts w:hAnsi="Times New Roman" w:cs="Times New Roman"/>
        </w:rPr>
        <w:t xml:space="preserve"> </w:t>
      </w:r>
      <w:r w:rsidRPr="00FB15DC">
        <w:rPr>
          <w:rFonts w:hAnsi="Times New Roman" w:cs="Times New Roman"/>
        </w:rPr>
        <w:t>саду</w:t>
      </w:r>
      <w:r w:rsidRPr="00FB15DC">
        <w:rPr>
          <w:rFonts w:hAnsi="Times New Roman" w:cs="Times New Roman"/>
        </w:rPr>
        <w:t xml:space="preserve"> </w:t>
      </w:r>
      <w:r w:rsidRPr="00FB15DC">
        <w:rPr>
          <w:rFonts w:hAnsi="Times New Roman" w:cs="Times New Roman"/>
        </w:rPr>
        <w:t>работали</w:t>
      </w:r>
      <w:r w:rsidRPr="00FB15DC">
        <w:rPr>
          <w:rFonts w:hAnsi="Times New Roman" w:cs="Times New Roman"/>
        </w:rPr>
        <w:t xml:space="preserve"> </w:t>
      </w:r>
      <w:r w:rsidRPr="00FB15DC">
        <w:rPr>
          <w:rFonts w:hAnsi="Times New Roman" w:cs="Times New Roman"/>
        </w:rPr>
        <w:t>кружки</w:t>
      </w:r>
      <w:r w:rsidRPr="00FB15DC">
        <w:rPr>
          <w:rFonts w:hAnsi="Times New Roman" w:cs="Times New Roman"/>
        </w:rPr>
        <w:t>:</w:t>
      </w:r>
    </w:p>
    <w:p w:rsidR="00947A4E" w:rsidRPr="00FB15DC" w:rsidRDefault="00947A4E" w:rsidP="00947A4E">
      <w:pPr>
        <w:ind w:firstLine="567"/>
        <w:jc w:val="both"/>
        <w:rPr>
          <w:rFonts w:ascii="Times New Roman" w:hAnsi="Times New Roman"/>
        </w:rPr>
      </w:pPr>
      <w:r w:rsidRPr="00FB15DC">
        <w:rPr>
          <w:rFonts w:ascii="Times New Roman" w:hAnsi="Times New Roman"/>
        </w:rPr>
        <w:t>1) Кружок «</w:t>
      </w:r>
      <w:proofErr w:type="spellStart"/>
      <w:r w:rsidRPr="00FB15DC">
        <w:rPr>
          <w:rFonts w:ascii="Times New Roman" w:hAnsi="Times New Roman"/>
        </w:rPr>
        <w:t>Забавушки</w:t>
      </w:r>
      <w:proofErr w:type="spellEnd"/>
      <w:r w:rsidRPr="00FB15DC">
        <w:rPr>
          <w:rFonts w:ascii="Times New Roman" w:hAnsi="Times New Roman"/>
        </w:rPr>
        <w:t>» (воспитатель Кувшинова Татьяна Александровна)</w:t>
      </w:r>
    </w:p>
    <w:p w:rsidR="00947A4E" w:rsidRPr="00FB15DC" w:rsidRDefault="00947A4E" w:rsidP="00947A4E">
      <w:pPr>
        <w:ind w:firstLine="567"/>
        <w:jc w:val="both"/>
        <w:rPr>
          <w:rFonts w:ascii="Times New Roman" w:hAnsi="Times New Roman"/>
        </w:rPr>
      </w:pPr>
      <w:r w:rsidRPr="00FB15DC">
        <w:rPr>
          <w:rFonts w:ascii="Times New Roman" w:hAnsi="Times New Roman"/>
        </w:rPr>
        <w:t>2) Кружок «</w:t>
      </w:r>
      <w:r w:rsidRPr="00FB15DC">
        <w:rPr>
          <w:rFonts w:ascii="Times New Roman" w:hAnsi="Times New Roman" w:cs="Times New Roman"/>
        </w:rPr>
        <w:t>«Весёлая акварелька»</w:t>
      </w:r>
      <w:r w:rsidRPr="00FB15DC">
        <w:rPr>
          <w:rFonts w:ascii="Times New Roman" w:hAnsi="Times New Roman"/>
        </w:rPr>
        <w:t xml:space="preserve">» (воспитатель </w:t>
      </w:r>
      <w:proofErr w:type="spellStart"/>
      <w:r w:rsidRPr="00FB15DC">
        <w:rPr>
          <w:rFonts w:ascii="Times New Roman" w:hAnsi="Times New Roman"/>
        </w:rPr>
        <w:t>Кайнова</w:t>
      </w:r>
      <w:proofErr w:type="spellEnd"/>
      <w:r w:rsidRPr="00FB15DC">
        <w:rPr>
          <w:rFonts w:ascii="Times New Roman" w:hAnsi="Times New Roman"/>
        </w:rPr>
        <w:t xml:space="preserve"> Евгения </w:t>
      </w:r>
      <w:proofErr w:type="spellStart"/>
      <w:r w:rsidRPr="00FB15DC">
        <w:rPr>
          <w:rFonts w:ascii="Times New Roman" w:hAnsi="Times New Roman"/>
        </w:rPr>
        <w:t>Сериковна</w:t>
      </w:r>
      <w:proofErr w:type="spellEnd"/>
      <w:r w:rsidRPr="00FB15DC">
        <w:rPr>
          <w:rFonts w:ascii="Times New Roman" w:hAnsi="Times New Roman"/>
        </w:rPr>
        <w:t>)</w:t>
      </w:r>
    </w:p>
    <w:p w:rsidR="00947A4E" w:rsidRPr="00FB15DC" w:rsidRDefault="00947A4E" w:rsidP="00947A4E">
      <w:pPr>
        <w:ind w:firstLine="567"/>
        <w:jc w:val="both"/>
        <w:rPr>
          <w:rFonts w:ascii="Times New Roman" w:hAnsi="Times New Roman"/>
        </w:rPr>
      </w:pPr>
      <w:r w:rsidRPr="00FB15DC">
        <w:rPr>
          <w:rFonts w:ascii="Times New Roman" w:hAnsi="Times New Roman"/>
        </w:rPr>
        <w:t>3</w:t>
      </w:r>
      <w:r>
        <w:rPr>
          <w:rFonts w:ascii="Times New Roman" w:hAnsi="Times New Roman"/>
        </w:rPr>
        <w:t>) Кружок "</w:t>
      </w:r>
      <w:proofErr w:type="spellStart"/>
      <w:r>
        <w:rPr>
          <w:rFonts w:ascii="Times New Roman" w:hAnsi="Times New Roman"/>
        </w:rPr>
        <w:t>Здоровейка</w:t>
      </w:r>
      <w:proofErr w:type="spellEnd"/>
      <w:r>
        <w:rPr>
          <w:rFonts w:ascii="Times New Roman" w:hAnsi="Times New Roman"/>
        </w:rPr>
        <w:t>"</w:t>
      </w:r>
      <w:r w:rsidRPr="00FB15DC">
        <w:rPr>
          <w:rFonts w:ascii="Times New Roman" w:hAnsi="Times New Roman"/>
        </w:rPr>
        <w:t xml:space="preserve"> (инструктор по физической культуре </w:t>
      </w:r>
      <w:proofErr w:type="spellStart"/>
      <w:r w:rsidRPr="00FB15DC">
        <w:rPr>
          <w:rFonts w:ascii="Times New Roman" w:hAnsi="Times New Roman"/>
        </w:rPr>
        <w:t>Кайнова</w:t>
      </w:r>
      <w:proofErr w:type="spellEnd"/>
      <w:r w:rsidRPr="00FB15DC">
        <w:rPr>
          <w:rFonts w:ascii="Times New Roman" w:hAnsi="Times New Roman"/>
        </w:rPr>
        <w:t xml:space="preserve"> Марина Владимировна)</w:t>
      </w:r>
    </w:p>
    <w:p w:rsidR="00947A4E" w:rsidRPr="00FB15DC" w:rsidRDefault="00947A4E" w:rsidP="00947A4E">
      <w:pPr>
        <w:ind w:firstLine="567"/>
        <w:jc w:val="both"/>
        <w:rPr>
          <w:rFonts w:ascii="Times New Roman" w:hAnsi="Times New Roman"/>
        </w:rPr>
      </w:pPr>
      <w:r w:rsidRPr="00FB15DC">
        <w:rPr>
          <w:rFonts w:ascii="Times New Roman" w:hAnsi="Times New Roman"/>
        </w:rPr>
        <w:t>4) Кружок «Чудесные камешки» (воспитатель Долгушина Наталья Юрьевна)</w:t>
      </w:r>
    </w:p>
    <w:p w:rsidR="00947A4E" w:rsidRPr="00FB15DC" w:rsidRDefault="00947A4E" w:rsidP="00947A4E">
      <w:pPr>
        <w:ind w:firstLine="567"/>
        <w:jc w:val="both"/>
        <w:rPr>
          <w:rFonts w:ascii="Times New Roman" w:hAnsi="Times New Roman"/>
        </w:rPr>
      </w:pPr>
      <w:r w:rsidRPr="00FB15DC">
        <w:rPr>
          <w:rFonts w:ascii="Times New Roman" w:hAnsi="Times New Roman"/>
        </w:rPr>
        <w:t xml:space="preserve">5) Кружок «Разноцветный мир» (воспитатель </w:t>
      </w:r>
      <w:proofErr w:type="spellStart"/>
      <w:r w:rsidRPr="00FB15DC">
        <w:rPr>
          <w:rFonts w:ascii="Times New Roman" w:hAnsi="Times New Roman"/>
        </w:rPr>
        <w:t>Иноземцева</w:t>
      </w:r>
      <w:proofErr w:type="spellEnd"/>
      <w:r w:rsidRPr="00FB15DC">
        <w:rPr>
          <w:rFonts w:ascii="Times New Roman" w:hAnsi="Times New Roman"/>
        </w:rPr>
        <w:t xml:space="preserve"> Людмила Ивановна)</w:t>
      </w:r>
    </w:p>
    <w:p w:rsidR="00947A4E" w:rsidRPr="00947A4E" w:rsidRDefault="00947A4E" w:rsidP="00947A4E">
      <w:pPr>
        <w:ind w:firstLine="567"/>
        <w:jc w:val="both"/>
        <w:rPr>
          <w:rFonts w:ascii="Times New Roman" w:hAnsi="Times New Roman"/>
        </w:rPr>
      </w:pPr>
      <w:r w:rsidRPr="00FB15DC">
        <w:rPr>
          <w:rFonts w:ascii="Times New Roman" w:hAnsi="Times New Roman"/>
        </w:rPr>
        <w:t xml:space="preserve">6) Кружок «Бусинки»  (музыкальный руководитель </w:t>
      </w:r>
      <w:proofErr w:type="spellStart"/>
      <w:r w:rsidRPr="00FB15DC">
        <w:rPr>
          <w:rFonts w:ascii="Times New Roman" w:hAnsi="Times New Roman"/>
        </w:rPr>
        <w:t>Клинкова</w:t>
      </w:r>
      <w:proofErr w:type="spellEnd"/>
      <w:r w:rsidRPr="00FB15DC">
        <w:rPr>
          <w:rFonts w:ascii="Times New Roman" w:hAnsi="Times New Roman"/>
        </w:rPr>
        <w:t xml:space="preserve"> Наталья Ивановна)</w:t>
      </w:r>
    </w:p>
    <w:p w:rsidR="001D1E2B" w:rsidRPr="001D1E2B" w:rsidRDefault="001D1E2B" w:rsidP="0024387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Основой методической работы является наблюдение образовательной работы в группах.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2B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 проводился оперативный контроль групп. Проверялись санитарное состояние, организация прогулок, утренней гимнастики, документация педагогов и т.д.     Воспитатели вели планы воспитательно – образовательной работы с детьми, где отражались все режимные моменты, проводились праздники и развлечения детей, для родителей в уголках предоставлялась интересующая их информация.</w:t>
      </w:r>
    </w:p>
    <w:p w:rsidR="00463B96" w:rsidRPr="001D1E2B" w:rsidRDefault="001D1E2B" w:rsidP="00FF0C3A">
      <w:pPr>
        <w:spacing w:line="36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С</w:t>
      </w:r>
      <w:r w:rsidR="00C11B4B" w:rsidRPr="001D1E2B">
        <w:rPr>
          <w:rFonts w:ascii="Times New Roman" w:hAnsi="Times New Roman" w:cs="Times New Roman"/>
          <w:sz w:val="24"/>
          <w:szCs w:val="24"/>
        </w:rPr>
        <w:t xml:space="preserve">одержание работы в течение года </w:t>
      </w:r>
      <w:r w:rsidRPr="001D1E2B">
        <w:rPr>
          <w:rFonts w:ascii="Times New Roman" w:hAnsi="Times New Roman" w:cs="Times New Roman"/>
          <w:sz w:val="24"/>
          <w:szCs w:val="24"/>
        </w:rPr>
        <w:t>менялось</w:t>
      </w:r>
      <w:r w:rsidR="00C11B4B" w:rsidRPr="001D1E2B">
        <w:rPr>
          <w:rFonts w:ascii="Times New Roman" w:hAnsi="Times New Roman" w:cs="Times New Roman"/>
          <w:sz w:val="24"/>
          <w:szCs w:val="24"/>
        </w:rPr>
        <w:t xml:space="preserve"> в зависимости от обстоятельств.</w:t>
      </w:r>
    </w:p>
    <w:p w:rsidR="00463B96" w:rsidRDefault="00463B96" w:rsidP="00E9429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437">
        <w:rPr>
          <w:rFonts w:ascii="Times New Roman" w:hAnsi="Times New Roman"/>
          <w:b/>
          <w:sz w:val="24"/>
          <w:szCs w:val="24"/>
        </w:rPr>
        <w:t xml:space="preserve">Освоение детьми </w:t>
      </w:r>
      <w:r>
        <w:rPr>
          <w:rFonts w:ascii="Times New Roman" w:hAnsi="Times New Roman"/>
          <w:b/>
          <w:sz w:val="24"/>
          <w:szCs w:val="24"/>
        </w:rPr>
        <w:t>ООП ДО</w:t>
      </w:r>
    </w:p>
    <w:p w:rsid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Основной программой, реализуемой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«Берёзка», </w:t>
      </w:r>
      <w:r w:rsidRPr="001D1E2B">
        <w:rPr>
          <w:rFonts w:ascii="Times New Roman" w:hAnsi="Times New Roman" w:cs="Times New Roman"/>
          <w:sz w:val="24"/>
          <w:szCs w:val="24"/>
        </w:rPr>
        <w:t>обеспечивающей целостность воспитательно-образовательного процес</w:t>
      </w:r>
      <w:r w:rsidR="006A7134">
        <w:rPr>
          <w:rFonts w:ascii="Times New Roman" w:hAnsi="Times New Roman" w:cs="Times New Roman"/>
          <w:sz w:val="24"/>
          <w:szCs w:val="24"/>
        </w:rPr>
        <w:t>са является О</w:t>
      </w:r>
      <w:r w:rsidRPr="001D1E2B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</w:t>
      </w:r>
      <w:r w:rsidR="006A7134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1D1E2B">
        <w:rPr>
          <w:rFonts w:ascii="Times New Roman" w:hAnsi="Times New Roman" w:cs="Times New Roman"/>
          <w:sz w:val="24"/>
          <w:szCs w:val="24"/>
        </w:rPr>
        <w:t>с учётом авторской примерной программы «От рождения до школы» под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r w:rsidRPr="001D1E2B">
        <w:rPr>
          <w:rFonts w:ascii="Times New Roman" w:hAnsi="Times New Roman" w:cs="Times New Roman"/>
          <w:sz w:val="24"/>
          <w:szCs w:val="24"/>
        </w:rPr>
        <w:t>ред.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2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1D1E2B">
        <w:rPr>
          <w:rFonts w:ascii="Times New Roman" w:hAnsi="Times New Roman" w:cs="Times New Roman"/>
          <w:sz w:val="24"/>
          <w:szCs w:val="24"/>
        </w:rPr>
        <w:t>,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r w:rsidRPr="001D1E2B">
        <w:rPr>
          <w:rFonts w:ascii="Times New Roman" w:hAnsi="Times New Roman" w:cs="Times New Roman"/>
          <w:sz w:val="24"/>
          <w:szCs w:val="24"/>
        </w:rPr>
        <w:t>Т.С.Комаровой,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r w:rsidRPr="001D1E2B">
        <w:rPr>
          <w:rFonts w:ascii="Times New Roman" w:hAnsi="Times New Roman" w:cs="Times New Roman"/>
          <w:sz w:val="24"/>
          <w:szCs w:val="24"/>
        </w:rPr>
        <w:t>М.А.Васильевой.</w:t>
      </w:r>
    </w:p>
    <w:p w:rsidR="003C2FEB" w:rsidRPr="003C2FEB" w:rsidRDefault="003C2FE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EB">
        <w:rPr>
          <w:rFonts w:ascii="Times New Roman" w:hAnsi="Times New Roman" w:cs="Times New Roman"/>
          <w:sz w:val="24"/>
          <w:szCs w:val="24"/>
        </w:rPr>
        <w:t>Содержание Образовательной программы включает совокупность образовательных областей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«Физическое развитие», «Познавательное развитие», «Речевое развитие», «Художественно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2FEB">
        <w:rPr>
          <w:rFonts w:ascii="Times New Roman" w:hAnsi="Times New Roman" w:cs="Times New Roman"/>
          <w:sz w:val="24"/>
          <w:szCs w:val="24"/>
        </w:rPr>
        <w:t>эстетическое развитие», «Социально-коммуникативное развитие», которые обеспечивают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разностороннее развитие детей с учетом их возрастных и индивидуальных особенностей по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основным направлениям развития детей.</w:t>
      </w:r>
    </w:p>
    <w:p w:rsidR="001D1E2B" w:rsidRPr="001D1E2B" w:rsidRDefault="003C2FE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EB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в процессе разнообразной детской деятельности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(игровой, коммуникативной, трудовой, познавательно-исследовательской, продуктивной,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музыкально-художественной, чтения художественной литературы).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t>Деятельность дошкольного учреждения была ориентирована на создание эмоционально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lastRenderedPageBreak/>
        <w:t>комфортного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t xml:space="preserve">состояния ребенка и благоприятных условий для развития индивидуальности 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t>и других позитивных личностных качеств.</w:t>
      </w:r>
    </w:p>
    <w:p w:rsidR="006A7134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проводится в </w:t>
      </w:r>
      <w:r w:rsidR="006A7134">
        <w:rPr>
          <w:rFonts w:ascii="Times New Roman" w:hAnsi="Times New Roman" w:cs="Times New Roman"/>
          <w:sz w:val="24"/>
          <w:szCs w:val="24"/>
        </w:rPr>
        <w:t>конце</w:t>
      </w:r>
      <w:r w:rsidRPr="001D1E2B">
        <w:rPr>
          <w:rFonts w:ascii="Times New Roman" w:hAnsi="Times New Roman" w:cs="Times New Roman"/>
          <w:sz w:val="24"/>
          <w:szCs w:val="24"/>
        </w:rPr>
        <w:t xml:space="preserve"> (</w:t>
      </w:r>
      <w:r w:rsidR="006A7134">
        <w:rPr>
          <w:rFonts w:ascii="Times New Roman" w:hAnsi="Times New Roman" w:cs="Times New Roman"/>
          <w:sz w:val="24"/>
          <w:szCs w:val="24"/>
        </w:rPr>
        <w:t>май)</w:t>
      </w:r>
      <w:r w:rsidRPr="001D1E2B">
        <w:rPr>
          <w:rFonts w:ascii="Times New Roman" w:hAnsi="Times New Roman" w:cs="Times New Roman"/>
          <w:sz w:val="24"/>
          <w:szCs w:val="24"/>
        </w:rPr>
        <w:t xml:space="preserve"> учебного года по критериям, указанным в </w:t>
      </w:r>
      <w:r w:rsidR="006A7134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6A7134" w:rsidRPr="006A7134">
        <w:rPr>
          <w:rFonts w:ascii="Times New Roman" w:hAnsi="Times New Roman" w:cs="Times New Roman"/>
          <w:sz w:val="24"/>
          <w:szCs w:val="24"/>
        </w:rPr>
        <w:t xml:space="preserve"> дошкольного образования «Мозаика» / авт.-сост. В.Ю. </w:t>
      </w:r>
      <w:proofErr w:type="spellStart"/>
      <w:r w:rsidR="006A7134" w:rsidRPr="006A7134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="006A7134" w:rsidRPr="006A7134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6A7134" w:rsidRPr="006A7134">
        <w:rPr>
          <w:rFonts w:ascii="Times New Roman" w:hAnsi="Times New Roman" w:cs="Times New Roman"/>
          <w:sz w:val="24"/>
          <w:szCs w:val="24"/>
        </w:rPr>
        <w:t>Гребёнкина</w:t>
      </w:r>
      <w:proofErr w:type="spellEnd"/>
      <w:r w:rsidR="006A7134" w:rsidRPr="006A7134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6A7134" w:rsidRPr="006A7134">
        <w:rPr>
          <w:rFonts w:ascii="Times New Roman" w:hAnsi="Times New Roman" w:cs="Times New Roman"/>
          <w:sz w:val="24"/>
          <w:szCs w:val="24"/>
        </w:rPr>
        <w:t>Кильдышева</w:t>
      </w:r>
      <w:proofErr w:type="spellEnd"/>
      <w:r w:rsidR="006A7134" w:rsidRPr="006A7134">
        <w:rPr>
          <w:rFonts w:ascii="Times New Roman" w:hAnsi="Times New Roman" w:cs="Times New Roman"/>
          <w:sz w:val="24"/>
          <w:szCs w:val="24"/>
        </w:rPr>
        <w:t>.</w:t>
      </w:r>
    </w:p>
    <w:p w:rsidR="002E1D40" w:rsidRDefault="002E1D40" w:rsidP="006A7134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2FEB" w:rsidRDefault="002E1D40" w:rsidP="00FF0C3A">
      <w:pPr>
        <w:pStyle w:val="a4"/>
        <w:spacing w:line="360" w:lineRule="auto"/>
        <w:ind w:firstLine="567"/>
        <w:jc w:val="both"/>
        <w:rPr>
          <w:rStyle w:val="af2"/>
          <w:rFonts w:ascii="Times New Roman" w:hAnsi="Times New Roman" w:cs="Times New Roman"/>
          <w:color w:val="222222"/>
          <w:sz w:val="24"/>
          <w:szCs w:val="24"/>
        </w:rPr>
      </w:pPr>
      <w:r w:rsidRPr="002E1D40">
        <w:rPr>
          <w:rStyle w:val="af2"/>
          <w:rFonts w:ascii="Times New Roman" w:hAnsi="Times New Roman" w:cs="Times New Roman"/>
          <w:color w:val="222222"/>
          <w:sz w:val="24"/>
          <w:szCs w:val="24"/>
        </w:rPr>
        <w:t>Образовательная область «Социально-коммуникативное» развитие </w:t>
      </w:r>
    </w:p>
    <w:p w:rsidR="002E1D40" w:rsidRPr="002E1D40" w:rsidRDefault="00DE3F6E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2E1D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E1D40" w:rsidRPr="002E1D40">
        <w:rPr>
          <w:rFonts w:ascii="Times New Roman" w:hAnsi="Times New Roman" w:cs="Times New Roman"/>
          <w:sz w:val="24"/>
          <w:szCs w:val="24"/>
        </w:rPr>
        <w:t xml:space="preserve"> учебном году было  направлено  на  усвоение  норм  и  ценностей, принятых  в  обществе, включая  моральные и  нравственные  ценности; развитие  общения  и  взаимодействия  ребенка  со  взрослыми  и  сверстниками; становление  самостоятельности, целенаправленности и  </w:t>
      </w:r>
      <w:proofErr w:type="spellStart"/>
      <w:r w:rsidR="002E1D40" w:rsidRPr="002E1D4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E1D40" w:rsidRPr="002E1D40">
        <w:rPr>
          <w:rFonts w:ascii="Times New Roman" w:hAnsi="Times New Roman" w:cs="Times New Roman"/>
          <w:sz w:val="24"/>
          <w:szCs w:val="24"/>
        </w:rPr>
        <w:t>  собственных  действий; формирование  уважительного  отношения  и  чувства  принадлежности  к  своей  семье  и  сообществу  детей  и  взрослых; формирование  позитивных установок  к  различным  видам  труда  и  творчества; формирование  основ  безопасного  поведения  в  быту, социуме, природе.</w:t>
      </w:r>
    </w:p>
    <w:p w:rsidR="002E1D40" w:rsidRPr="002E1D40" w:rsidRDefault="00FF0C3A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E1D40" w:rsidRPr="002E1D40">
        <w:rPr>
          <w:rFonts w:ascii="Times New Roman" w:hAnsi="Times New Roman" w:cs="Times New Roman"/>
          <w:sz w:val="24"/>
          <w:szCs w:val="24"/>
        </w:rPr>
        <w:t>Основные формы деятельности по социально – коммуникативному развитию дошкольников: групповые, подгрупповые и индивидуальные, которые проводятся в ООД, в режиме дня и в самостоятельной деятельности детей.</w:t>
      </w:r>
    </w:p>
    <w:p w:rsidR="00FF0C3A" w:rsidRDefault="00FF0C3A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2E1D40" w:rsidRPr="002E1D40">
        <w:rPr>
          <w:rFonts w:ascii="Times New Roman" w:hAnsi="Times New Roman" w:cs="Times New Roman"/>
          <w:sz w:val="24"/>
          <w:szCs w:val="24"/>
        </w:rPr>
        <w:t>Для социально-коммуникативного развития дошкольников огромное значение имеет не только игра, но и ООД, беседы, упражнения, знакомство с музыкой, чтение книг, наблюдение, обсуждение различных ситуаций, поощрение взаимопомощи и сотрудничества детей, их нравственных поступков.</w:t>
      </w:r>
    </w:p>
    <w:p w:rsidR="002E1D40" w:rsidRP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D40">
        <w:rPr>
          <w:rFonts w:ascii="Times New Roman" w:hAnsi="Times New Roman" w:cs="Times New Roman"/>
          <w:sz w:val="24"/>
          <w:szCs w:val="24"/>
        </w:rPr>
        <w:t>Воспитателями активнее стала проводиться предварительная работа по организации игр, обогащению знаний детей, используемых в дальнейшем в игре. В целом,  педагоги всех возрастных  групп более активно и  целенаправленно используют игры при проведении с детьми режимных моментов, но тем не менее, в ряде групп игры организуемые с детьми  перед обедом носят однообразный характер, мало используются в работе игры интеллектуального характера.</w:t>
      </w:r>
    </w:p>
    <w:p w:rsidR="002E1D40" w:rsidRP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D40">
        <w:rPr>
          <w:rFonts w:ascii="Times New Roman" w:hAnsi="Times New Roman" w:cs="Times New Roman"/>
          <w:sz w:val="24"/>
          <w:szCs w:val="24"/>
        </w:rPr>
        <w:t xml:space="preserve">Большое внимание  уделялось формированию  духовно-  нравственных   качеств  воспитанников  на основе отечественных  традиций  и ценностей, воспитание  патриотических чувств, любви к Родине, гордости за её достижения у подрастающего поколения. </w:t>
      </w:r>
    </w:p>
    <w:p w:rsid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497" w:rsidRP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2E1D40">
        <w:rPr>
          <w:rFonts w:ascii="Times New Roman" w:hAnsi="Times New Roman"/>
          <w:bCs/>
          <w:sz w:val="24"/>
          <w:szCs w:val="24"/>
        </w:rPr>
        <w:t xml:space="preserve">оказатель </w:t>
      </w:r>
      <w:proofErr w:type="spellStart"/>
      <w:r w:rsidRPr="002E1D40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2E1D40">
        <w:rPr>
          <w:rFonts w:ascii="Times New Roman" w:hAnsi="Times New Roman"/>
          <w:bCs/>
          <w:sz w:val="24"/>
          <w:szCs w:val="24"/>
        </w:rPr>
        <w:t xml:space="preserve">  социально –коммуникативного развития </w:t>
      </w:r>
      <w:proofErr w:type="spellStart"/>
      <w:r w:rsidRPr="002E1D40">
        <w:rPr>
          <w:rFonts w:ascii="Times New Roman" w:hAnsi="Times New Roman"/>
          <w:bCs/>
          <w:sz w:val="24"/>
          <w:szCs w:val="24"/>
        </w:rPr>
        <w:t>ра</w:t>
      </w:r>
      <w:r w:rsidR="00DE3F6E">
        <w:rPr>
          <w:rFonts w:ascii="Times New Roman" w:hAnsi="Times New Roman"/>
          <w:bCs/>
          <w:sz w:val="24"/>
          <w:szCs w:val="24"/>
        </w:rPr>
        <w:t>звития</w:t>
      </w:r>
      <w:proofErr w:type="spellEnd"/>
      <w:r w:rsidR="00DE3F6E">
        <w:rPr>
          <w:rFonts w:ascii="Times New Roman" w:hAnsi="Times New Roman"/>
          <w:bCs/>
          <w:sz w:val="24"/>
          <w:szCs w:val="24"/>
        </w:rPr>
        <w:t xml:space="preserve">  у дошкольников  за  2021-2022</w:t>
      </w:r>
      <w:r w:rsidRPr="002E1D40">
        <w:rPr>
          <w:rFonts w:ascii="Times New Roman" w:hAnsi="Times New Roman"/>
          <w:bCs/>
          <w:sz w:val="24"/>
          <w:szCs w:val="24"/>
        </w:rPr>
        <w:t xml:space="preserve"> учебный год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E6497" w:rsidRDefault="00CE6497" w:rsidP="006A7134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6497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1615" cy="1987550"/>
            <wp:effectExtent l="19050" t="0" r="26035" b="0"/>
            <wp:docPr id="1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3B96" w:rsidRDefault="00463B96" w:rsidP="00CE64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1D40" w:rsidRDefault="002E1D40" w:rsidP="00FF0C3A">
      <w:pPr>
        <w:ind w:firstLine="567"/>
        <w:rPr>
          <w:rFonts w:ascii="Times New Roman" w:hAnsi="Times New Roman"/>
          <w:b/>
          <w:sz w:val="24"/>
          <w:szCs w:val="24"/>
        </w:rPr>
      </w:pPr>
      <w:r w:rsidRPr="002E1D40">
        <w:rPr>
          <w:rFonts w:ascii="Times New Roman" w:hAnsi="Times New Roman"/>
          <w:b/>
          <w:sz w:val="24"/>
          <w:szCs w:val="24"/>
        </w:rPr>
        <w:t>Образовательная область «Познавательное  развитие»</w:t>
      </w:r>
    </w:p>
    <w:p w:rsid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D40">
        <w:rPr>
          <w:rFonts w:ascii="Times New Roman" w:hAnsi="Times New Roman" w:cs="Times New Roman"/>
          <w:sz w:val="24"/>
          <w:szCs w:val="24"/>
        </w:rPr>
        <w:t xml:space="preserve">Большое значение в работе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2E1D40">
        <w:rPr>
          <w:rFonts w:ascii="Times New Roman" w:hAnsi="Times New Roman" w:cs="Times New Roman"/>
          <w:sz w:val="24"/>
          <w:szCs w:val="24"/>
        </w:rPr>
        <w:t xml:space="preserve"> придается познавательному  развитию дошкольников. Для этого в  детском саду созданы все необходимые условия.  Работа проводилась  как в процессе основной образовательной деятельности, так и  в процессе  режимных моментов. В результате чего, у дошкольников развиты  познавательные интересы, любознательность, наблюдательность, воображение, творческая активность,  познавательная  мотивация; способность анализировать, сравнивать; расширен опыт ориентировки  в окружающем. </w:t>
      </w:r>
      <w:r w:rsidR="00E37A88">
        <w:rPr>
          <w:rFonts w:ascii="Times New Roman" w:hAnsi="Times New Roman" w:cs="Times New Roman"/>
          <w:sz w:val="24"/>
          <w:szCs w:val="24"/>
        </w:rPr>
        <w:t>И</w:t>
      </w:r>
      <w:r w:rsidR="00E37A88" w:rsidRPr="00E37A88">
        <w:rPr>
          <w:rFonts w:ascii="Times New Roman" w:hAnsi="Times New Roman" w:cs="Times New Roman"/>
          <w:sz w:val="24"/>
          <w:szCs w:val="24"/>
        </w:rPr>
        <w:t>меются первичные  представления о природном  многообразии  планеты  Земля, формирование того, что человек- часть  природы, что он должен беречь, охранять и защищать её; развиты  умения устанавливать причинно-следственные  связи  между природными явлениями.  Дети   свободно  общаются  со взрослыми и детьми, овладели  конструктивными способами и средствами взаимодействия   с окружающим.</w:t>
      </w:r>
      <w:r w:rsidR="00E9429C">
        <w:rPr>
          <w:rFonts w:ascii="Times New Roman" w:hAnsi="Times New Roman" w:cs="Times New Roman"/>
          <w:sz w:val="24"/>
          <w:szCs w:val="24"/>
        </w:rPr>
        <w:t xml:space="preserve"> </w:t>
      </w:r>
      <w:r w:rsidRPr="002E1D40">
        <w:rPr>
          <w:rFonts w:ascii="Times New Roman" w:hAnsi="Times New Roman" w:cs="Times New Roman"/>
          <w:sz w:val="24"/>
          <w:szCs w:val="24"/>
        </w:rPr>
        <w:t>У ребят сформированы элементарные математические  представления. Так  в  младшем дошкольном  возрасте дети умеют  различать  предметы  по  форме  и  цвету, могут  сравнивать  предметы  по  высоте,  ширине, длине,  величине  в  целом),  но  плохо  ориентируются  в  пространстве  и  во  времени. В  среднем  возрасте  у  детей  возникают  трудности  с  порядковым  счетом,  с  уравниванием  неравных  групп двумя  способами. В  старшем  дошкольном  возрасте есть  трудности  на  конкретных  примерах  устанавливать последовательность  событий. Со всеми  ребятами,  у  которых  возникали  трудности  по  тем  или  иным  вопросам  проводилась  индивидуальная  работа, так же  работа  с  родителями  воспитанников; были  подобраны  игры  и  игровые  упражнения  на  внимание,  мышление,  память.</w:t>
      </w:r>
    </w:p>
    <w:p w:rsid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D40" w:rsidRDefault="00E37A88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A88">
        <w:rPr>
          <w:rFonts w:ascii="Times New Roman" w:hAnsi="Times New Roman" w:cs="Times New Roman"/>
          <w:sz w:val="24"/>
          <w:szCs w:val="24"/>
        </w:rPr>
        <w:t xml:space="preserve">оказатель </w:t>
      </w:r>
      <w:proofErr w:type="spellStart"/>
      <w:r w:rsidRPr="00E37A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7A88">
        <w:rPr>
          <w:rFonts w:ascii="Times New Roman" w:hAnsi="Times New Roman" w:cs="Times New Roman"/>
          <w:sz w:val="24"/>
          <w:szCs w:val="24"/>
        </w:rPr>
        <w:t xml:space="preserve">  познавательного развития  у дошкольников  за  20</w:t>
      </w:r>
      <w:r w:rsidR="0018436D">
        <w:rPr>
          <w:rFonts w:ascii="Times New Roman" w:hAnsi="Times New Roman" w:cs="Times New Roman"/>
          <w:sz w:val="24"/>
          <w:szCs w:val="24"/>
        </w:rPr>
        <w:t>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37A88">
        <w:rPr>
          <w:rFonts w:ascii="Times New Roman" w:hAnsi="Times New Roman" w:cs="Times New Roman"/>
          <w:sz w:val="24"/>
          <w:szCs w:val="24"/>
        </w:rPr>
        <w:t>:</w:t>
      </w:r>
    </w:p>
    <w:p w:rsidR="002E1D40" w:rsidRPr="002E1D40" w:rsidRDefault="002E1D40" w:rsidP="002E1D4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88" w:rsidRPr="008B4437" w:rsidRDefault="00463B96" w:rsidP="006A0D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1615" cy="1987550"/>
            <wp:effectExtent l="19050" t="0" r="26035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0D0B" w:rsidRDefault="006A0D0B" w:rsidP="006A0D0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0D0B">
        <w:rPr>
          <w:rFonts w:ascii="Times New Roman" w:hAnsi="Times New Roman"/>
          <w:b/>
          <w:sz w:val="24"/>
          <w:szCs w:val="24"/>
        </w:rPr>
        <w:t>Образовательная  область «Речевое развитие»</w:t>
      </w:r>
    </w:p>
    <w:p w:rsidR="00123850" w:rsidRPr="00123850" w:rsidRDefault="00C6445E" w:rsidP="00FF0C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383">
        <w:rPr>
          <w:rFonts w:ascii="Times New Roman" w:hAnsi="Times New Roman"/>
          <w:sz w:val="24"/>
          <w:szCs w:val="24"/>
        </w:rPr>
        <w:t>Проблема развития речи дошкольников актуальна и решается в ДОУ: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A205E">
        <w:rPr>
          <w:rFonts w:ascii="Times New Roman" w:hAnsi="Times New Roman"/>
          <w:sz w:val="24"/>
          <w:szCs w:val="24"/>
        </w:rPr>
        <w:t>едагоги обеспечивали возможности для обогащения словарного запаса,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05E">
        <w:rPr>
          <w:rFonts w:ascii="Times New Roman" w:hAnsi="Times New Roman"/>
          <w:sz w:val="24"/>
          <w:szCs w:val="24"/>
        </w:rPr>
        <w:t>совершенствования звуковой культуры, образной и грамматической сторон речи.</w:t>
      </w:r>
      <w:r w:rsidR="00123850" w:rsidRPr="00123850">
        <w:t xml:space="preserve"> </w:t>
      </w:r>
      <w:r w:rsidR="00123850" w:rsidRPr="00123850">
        <w:rPr>
          <w:rFonts w:ascii="Times New Roman" w:hAnsi="Times New Roman"/>
          <w:sz w:val="24"/>
          <w:szCs w:val="24"/>
        </w:rPr>
        <w:t>В процессе организованной образовательной деятельности и совместной деятельности в режиме дня воспитатели организовывали чтение</w:t>
      </w:r>
    </w:p>
    <w:p w:rsidR="006A0D0B" w:rsidRDefault="00123850" w:rsidP="001238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3850">
        <w:rPr>
          <w:rFonts w:ascii="Times New Roman" w:hAnsi="Times New Roman"/>
          <w:sz w:val="24"/>
          <w:szCs w:val="24"/>
        </w:rPr>
        <w:t>художественных произведений, обсуждение их содержания; использовали приемы, активизирующие речь детей, учили обосновывать свои 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850">
        <w:rPr>
          <w:rFonts w:ascii="Times New Roman" w:hAnsi="Times New Roman"/>
          <w:sz w:val="24"/>
          <w:szCs w:val="24"/>
        </w:rPr>
        <w:t>Побуждали детей строить самостоятельные умозаключения, задавать вопросы</w:t>
      </w:r>
      <w:r>
        <w:rPr>
          <w:rFonts w:ascii="Times New Roman" w:hAnsi="Times New Roman"/>
          <w:sz w:val="24"/>
          <w:szCs w:val="24"/>
        </w:rPr>
        <w:t>.</w:t>
      </w:r>
      <w:r w:rsidR="00C6445E">
        <w:rPr>
          <w:rFonts w:ascii="Times New Roman" w:hAnsi="Times New Roman"/>
          <w:sz w:val="24"/>
          <w:szCs w:val="24"/>
        </w:rPr>
        <w:t xml:space="preserve"> </w:t>
      </w:r>
      <w:r w:rsidR="00C6445E" w:rsidRPr="008B43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Однако анализ результатов диагностики показывает, что проводимая работа не достаточно эффективна.</w:t>
      </w:r>
      <w:r w:rsidR="00C64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6445E" w:rsidRPr="008B4383">
        <w:rPr>
          <w:rFonts w:ascii="Times New Roman" w:hAnsi="Times New Roman"/>
          <w:color w:val="1D1B11"/>
          <w:sz w:val="24"/>
          <w:szCs w:val="24"/>
        </w:rPr>
        <w:t xml:space="preserve">Причины освоения программного материала на </w:t>
      </w:r>
      <w:r w:rsidR="00C6445E">
        <w:rPr>
          <w:rFonts w:ascii="Times New Roman" w:hAnsi="Times New Roman"/>
          <w:color w:val="1D1B11"/>
          <w:sz w:val="24"/>
          <w:szCs w:val="24"/>
        </w:rPr>
        <w:t>таком</w:t>
      </w:r>
      <w:r w:rsidR="00C6445E" w:rsidRPr="008B4383">
        <w:rPr>
          <w:rFonts w:ascii="Times New Roman" w:hAnsi="Times New Roman"/>
          <w:color w:val="1D1B11"/>
          <w:sz w:val="24"/>
          <w:szCs w:val="24"/>
        </w:rPr>
        <w:t xml:space="preserve"> уровне связаны с задержкой речевого развития некоторых детей, необходимости помощи логопеда и проведении индивидуальной работы. </w:t>
      </w:r>
      <w:r w:rsidRPr="00123850">
        <w:rPr>
          <w:rFonts w:ascii="Times New Roman" w:hAnsi="Times New Roman"/>
          <w:sz w:val="24"/>
          <w:szCs w:val="24"/>
        </w:rPr>
        <w:t>Продолжить работу по развитию диалогической, монологической, связной речи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123850" w:rsidRDefault="00123850" w:rsidP="0012385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79E" w:rsidRDefault="0009079E" w:rsidP="0009079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A88">
        <w:rPr>
          <w:rFonts w:ascii="Times New Roman" w:hAnsi="Times New Roman" w:cs="Times New Roman"/>
          <w:sz w:val="24"/>
          <w:szCs w:val="24"/>
        </w:rPr>
        <w:t xml:space="preserve">оказатель </w:t>
      </w:r>
      <w:proofErr w:type="spellStart"/>
      <w:r w:rsidRPr="00E37A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7A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речевого</w:t>
      </w:r>
      <w:r w:rsidRPr="00E37A88">
        <w:rPr>
          <w:rFonts w:ascii="Times New Roman" w:hAnsi="Times New Roman" w:cs="Times New Roman"/>
          <w:sz w:val="24"/>
          <w:szCs w:val="24"/>
        </w:rPr>
        <w:t xml:space="preserve"> развития  у дошкольников  за  20</w:t>
      </w:r>
      <w:r w:rsidR="0018436D">
        <w:rPr>
          <w:rFonts w:ascii="Times New Roman" w:hAnsi="Times New Roman" w:cs="Times New Roman"/>
          <w:sz w:val="24"/>
          <w:szCs w:val="24"/>
        </w:rPr>
        <w:t>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37A88">
        <w:rPr>
          <w:rFonts w:ascii="Times New Roman" w:hAnsi="Times New Roman" w:cs="Times New Roman"/>
          <w:sz w:val="24"/>
          <w:szCs w:val="24"/>
        </w:rPr>
        <w:t>:</w:t>
      </w:r>
    </w:p>
    <w:p w:rsidR="006A0D0B" w:rsidRDefault="006A0D0B" w:rsidP="006A0D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3B96" w:rsidRDefault="00463B96" w:rsidP="006A0D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3240" cy="2035810"/>
            <wp:effectExtent l="19050" t="0" r="10160" b="254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3B96" w:rsidRDefault="0009079E" w:rsidP="00463B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Pr="006A0D0B">
        <w:rPr>
          <w:rFonts w:ascii="Times New Roman" w:hAnsi="Times New Roman"/>
          <w:b/>
          <w:sz w:val="24"/>
          <w:szCs w:val="24"/>
        </w:rPr>
        <w:t>«</w:t>
      </w:r>
      <w:r w:rsidR="00463B96">
        <w:rPr>
          <w:rFonts w:ascii="Times New Roman" w:hAnsi="Times New Roman"/>
          <w:b/>
          <w:sz w:val="24"/>
          <w:szCs w:val="24"/>
        </w:rPr>
        <w:t xml:space="preserve">Художественно-эстетическое </w:t>
      </w:r>
      <w:r w:rsidR="00463B96" w:rsidRPr="001C77B4">
        <w:rPr>
          <w:rFonts w:ascii="Times New Roman" w:hAnsi="Times New Roman"/>
          <w:b/>
          <w:sz w:val="24"/>
          <w:szCs w:val="24"/>
        </w:rPr>
        <w:t>развитие</w:t>
      </w:r>
      <w:r w:rsidRPr="006A0D0B">
        <w:rPr>
          <w:rFonts w:ascii="Times New Roman" w:hAnsi="Times New Roman"/>
          <w:b/>
          <w:sz w:val="24"/>
          <w:szCs w:val="24"/>
        </w:rPr>
        <w:t>»</w:t>
      </w:r>
    </w:p>
    <w:p w:rsidR="00123850" w:rsidRPr="00123850" w:rsidRDefault="0012385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lastRenderedPageBreak/>
        <w:t>В своей работе педагоги предлагали детям использовать четкую цепочку построения творческого процесса от замысла до его воплощения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50">
        <w:rPr>
          <w:rFonts w:ascii="Times New Roman" w:hAnsi="Times New Roman" w:cs="Times New Roman"/>
          <w:sz w:val="24"/>
          <w:szCs w:val="24"/>
        </w:rPr>
        <w:t>получения результата. Считали важным формирование у ребенка сенсорно-эмоционального и нравственно-эстетического отклика на прекрасное;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50">
        <w:rPr>
          <w:rFonts w:ascii="Times New Roman" w:hAnsi="Times New Roman" w:cs="Times New Roman"/>
          <w:sz w:val="24"/>
          <w:szCs w:val="24"/>
        </w:rPr>
        <w:t>накопление запаса образных впечатлений и ассоциирование с собственным опытом; овладение элементарными изобразительными и техническими</w:t>
      </w:r>
    </w:p>
    <w:p w:rsidR="00123850" w:rsidRPr="00123850" w:rsidRDefault="0012385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>навыками художественной деятельности. Образовательная деятельность всегда носит творческий характер.</w:t>
      </w:r>
    </w:p>
    <w:p w:rsidR="00123850" w:rsidRPr="00123850" w:rsidRDefault="0012385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>В течение учебного года воспитатели использовали игровые методы и приемы. С помощью игры создавались наиболее 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50">
        <w:rPr>
          <w:rFonts w:ascii="Times New Roman" w:hAnsi="Times New Roman" w:cs="Times New Roman"/>
          <w:sz w:val="24"/>
          <w:szCs w:val="24"/>
        </w:rPr>
        <w:t>условия для усвоения определенных знаний, овладения определенными умениями и навыками, которые становятся основой дальнейшего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50">
        <w:rPr>
          <w:rFonts w:ascii="Times New Roman" w:hAnsi="Times New Roman" w:cs="Times New Roman"/>
          <w:sz w:val="24"/>
          <w:szCs w:val="24"/>
        </w:rPr>
        <w:t>ребенка.  Воспитателям рекомендовано улучшить качество проведения работы по изобразительной деятельности за счет использования разнообразных методов и приемов, развивающих игр и иллюстраций. Кроме того необходимо обратить внимание на развитие мелкой моторики рук воспитанников. Музыкальная жизнь в ДОУ яркая и насыщенная. Это настолько увлекает детей, что активными становятся самые робкие и застенчивые. Формы проведения занятий используются самые разные: традиционные и интегрированные.</w:t>
      </w:r>
    </w:p>
    <w:p w:rsidR="0009079E" w:rsidRDefault="0009079E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A88">
        <w:rPr>
          <w:rFonts w:ascii="Times New Roman" w:hAnsi="Times New Roman" w:cs="Times New Roman"/>
          <w:sz w:val="24"/>
          <w:szCs w:val="24"/>
        </w:rPr>
        <w:t xml:space="preserve">оказатель </w:t>
      </w:r>
      <w:proofErr w:type="spellStart"/>
      <w:r w:rsidRPr="00E37A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7A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r w:rsidRPr="00E37A88">
        <w:rPr>
          <w:rFonts w:ascii="Times New Roman" w:hAnsi="Times New Roman" w:cs="Times New Roman"/>
          <w:sz w:val="24"/>
          <w:szCs w:val="24"/>
        </w:rPr>
        <w:t xml:space="preserve"> развития  у дошкольников  за  20</w:t>
      </w:r>
      <w:r w:rsidR="0018436D">
        <w:rPr>
          <w:rFonts w:ascii="Times New Roman" w:hAnsi="Times New Roman" w:cs="Times New Roman"/>
          <w:sz w:val="24"/>
          <w:szCs w:val="24"/>
        </w:rPr>
        <w:t>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37A88">
        <w:rPr>
          <w:rFonts w:ascii="Times New Roman" w:hAnsi="Times New Roman" w:cs="Times New Roman"/>
          <w:sz w:val="24"/>
          <w:szCs w:val="24"/>
        </w:rPr>
        <w:t>:</w:t>
      </w:r>
    </w:p>
    <w:p w:rsidR="0009079E" w:rsidRPr="008B4383" w:rsidRDefault="0009079E" w:rsidP="00463B9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3B96" w:rsidRDefault="00463B96" w:rsidP="00463B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6980" cy="2194560"/>
            <wp:effectExtent l="19050" t="0" r="1397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445E" w:rsidRDefault="00C6445E" w:rsidP="00C644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445E">
        <w:rPr>
          <w:rFonts w:ascii="Times New Roman" w:hAnsi="Times New Roman"/>
          <w:b/>
          <w:sz w:val="24"/>
          <w:szCs w:val="24"/>
        </w:rPr>
        <w:t>Образовательная  область «Физическое развитие»</w:t>
      </w:r>
    </w:p>
    <w:p w:rsidR="00C6445E" w:rsidRDefault="00C6445E" w:rsidP="00FF0C3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91B50">
        <w:rPr>
          <w:rFonts w:ascii="Times New Roman" w:hAnsi="Times New Roman"/>
          <w:sz w:val="24"/>
          <w:szCs w:val="24"/>
          <w:shd w:val="clear" w:color="auto" w:fill="FFFFFF"/>
        </w:rPr>
        <w:t xml:space="preserve">о итогам оценки усвоения материала по образовательной области «Физическое развитие» дети показали положительный результат освоения программного материала. Анализ данных позволил сделать вывод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том, что у большинства детей </w:t>
      </w:r>
      <w:r w:rsidRPr="00691B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64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сформирована потребность в двигательной активности и физическом совершенствовании, с учётом </w:t>
      </w:r>
      <w:r w:rsidRPr="00C64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индивидуальных возможностей и способностей. Дети владеют основными видами движений и навыками их использования.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691B50">
        <w:rPr>
          <w:rFonts w:ascii="Times New Roman" w:hAnsi="Times New Roman"/>
          <w:sz w:val="24"/>
          <w:szCs w:val="24"/>
          <w:shd w:val="clear" w:color="auto" w:fill="FFFFFF"/>
        </w:rPr>
        <w:t>ети самостоятельно выполняют доступные возрасту гигиенические процедуры; соблюдают элементарные правила здорового образа жизни; соблюдают правила поведения на улице и в общественных местах.</w:t>
      </w:r>
      <w:r w:rsidRPr="00C6445E">
        <w:t xml:space="preserve"> </w:t>
      </w:r>
      <w:r w:rsidRPr="00C6445E">
        <w:rPr>
          <w:rFonts w:ascii="Times New Roman" w:hAnsi="Times New Roman"/>
          <w:sz w:val="24"/>
          <w:szCs w:val="24"/>
          <w:shd w:val="clear" w:color="auto" w:fill="FFFFFF"/>
        </w:rPr>
        <w:t>В перспективе продолжать совершенствовать систему мероприятий, направленных на совершенствование знаний детей о потребности в здоровом образе жизни, привитии интереса к физкультуре и спорту; корректировать совместную работу ДОУ и семьи по вопросам физического развития дошкольников.</w:t>
      </w:r>
      <w:r w:rsidRPr="00691B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6445E" w:rsidRDefault="00C6445E" w:rsidP="00C644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6445E">
        <w:rPr>
          <w:rFonts w:ascii="Times New Roman" w:hAnsi="Times New Roman"/>
          <w:sz w:val="24"/>
          <w:szCs w:val="24"/>
          <w:shd w:val="clear" w:color="auto" w:fill="FFFFFF"/>
        </w:rPr>
        <w:t xml:space="preserve">оказатель </w:t>
      </w:r>
      <w:proofErr w:type="spellStart"/>
      <w:r w:rsidRPr="00C6445E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C6445E">
        <w:rPr>
          <w:rFonts w:ascii="Times New Roman" w:hAnsi="Times New Roman"/>
          <w:sz w:val="24"/>
          <w:szCs w:val="24"/>
          <w:shd w:val="clear" w:color="auto" w:fill="FFFFFF"/>
        </w:rPr>
        <w:t xml:space="preserve">  физического  ра</w:t>
      </w:r>
      <w:r w:rsidR="0018436D">
        <w:rPr>
          <w:rFonts w:ascii="Times New Roman" w:hAnsi="Times New Roman"/>
          <w:sz w:val="24"/>
          <w:szCs w:val="24"/>
          <w:shd w:val="clear" w:color="auto" w:fill="FFFFFF"/>
        </w:rPr>
        <w:t>звития  у дошкольников  за  2021-2022</w:t>
      </w:r>
      <w:r w:rsidRPr="00C6445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63B96" w:rsidRPr="008B4383" w:rsidRDefault="00463B96" w:rsidP="00C644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19855" cy="1860550"/>
            <wp:effectExtent l="19050" t="0" r="23495" b="635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17CF" w:rsidRPr="00AD17CF" w:rsidRDefault="00AD17CF" w:rsidP="0012385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CF">
        <w:rPr>
          <w:rFonts w:ascii="Times New Roman" w:hAnsi="Times New Roman" w:cs="Times New Roman"/>
          <w:b/>
          <w:sz w:val="24"/>
          <w:szCs w:val="24"/>
        </w:rPr>
        <w:t>Организация питания детей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 Одним из важных факторов здоровья ребенка является организация рационального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питания. Правильное питание – это залог здоровья, бодрости, гарантия от появления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различных забол</w:t>
      </w:r>
      <w:r w:rsidR="00123850">
        <w:rPr>
          <w:rFonts w:ascii="Times New Roman" w:hAnsi="Times New Roman" w:cs="Times New Roman"/>
          <w:sz w:val="24"/>
          <w:szCs w:val="24"/>
        </w:rPr>
        <w:t>еваний. Поэтому в работе д</w:t>
      </w:r>
      <w:r w:rsidRPr="00AD17CF">
        <w:rPr>
          <w:rFonts w:ascii="Times New Roman" w:hAnsi="Times New Roman" w:cs="Times New Roman"/>
          <w:sz w:val="24"/>
          <w:szCs w:val="24"/>
        </w:rPr>
        <w:t>етского сада вопрос о правильном питании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>занимает одно из важнейших мест.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 Основные принципы организации питания в </w:t>
      </w:r>
      <w:r w:rsidR="00123850">
        <w:rPr>
          <w:rFonts w:ascii="Times New Roman" w:hAnsi="Times New Roman" w:cs="Times New Roman"/>
          <w:sz w:val="24"/>
          <w:szCs w:val="24"/>
        </w:rPr>
        <w:t>д</w:t>
      </w:r>
      <w:r w:rsidRPr="00AD17CF">
        <w:rPr>
          <w:rFonts w:ascii="Times New Roman" w:hAnsi="Times New Roman" w:cs="Times New Roman"/>
          <w:sz w:val="24"/>
          <w:szCs w:val="24"/>
        </w:rPr>
        <w:t>етском саду следующие: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рациона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-сбалансированность в рационе всех заменимых и незаменимых пищевых веществ;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-максимальное разнообразие продуктов и блюд, обеспечивающих сбалансированность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рациона;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-правильная технологическая и кулинарная обработка продуктов, направленная на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сохранность их исходной пищевой ценности, а также высокие вкусовые качества блюд;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- оптимальный режим питания, обстановка, формирующая у детей навыки культуры приема</w:t>
      </w:r>
      <w:r w:rsidR="0018436D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>пищи.</w:t>
      </w:r>
    </w:p>
    <w:p w:rsidR="00AD17CF" w:rsidRPr="00AD17CF" w:rsidRDefault="00AD17CF" w:rsidP="0018436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 В Детском саду питание организовано в групповых комнатах. Весь цикл приготовления</w:t>
      </w:r>
      <w:r w:rsidR="0018436D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>блюд происходит на пищеблоке. Помещение пищеблока размещается на первом этаже, имеет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 xml:space="preserve">отдельный выход. Пищеблок </w:t>
      </w:r>
      <w:r w:rsidR="00123850">
        <w:rPr>
          <w:rFonts w:ascii="Times New Roman" w:hAnsi="Times New Roman" w:cs="Times New Roman"/>
          <w:sz w:val="24"/>
          <w:szCs w:val="24"/>
        </w:rPr>
        <w:t>д</w:t>
      </w:r>
      <w:r w:rsidRPr="00AD17CF">
        <w:rPr>
          <w:rFonts w:ascii="Times New Roman" w:hAnsi="Times New Roman" w:cs="Times New Roman"/>
          <w:sz w:val="24"/>
          <w:szCs w:val="24"/>
        </w:rPr>
        <w:t>етского сада осна</w:t>
      </w:r>
      <w:r w:rsidR="0018436D">
        <w:rPr>
          <w:rFonts w:ascii="Times New Roman" w:hAnsi="Times New Roman" w:cs="Times New Roman"/>
          <w:sz w:val="24"/>
          <w:szCs w:val="24"/>
        </w:rPr>
        <w:t xml:space="preserve">щен всем необходимым </w:t>
      </w:r>
      <w:r w:rsidR="0018436D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технологическим </w:t>
      </w:r>
      <w:r w:rsidRPr="00AD17CF">
        <w:rPr>
          <w:rFonts w:ascii="Times New Roman" w:hAnsi="Times New Roman" w:cs="Times New Roman"/>
          <w:sz w:val="24"/>
          <w:szCs w:val="24"/>
        </w:rPr>
        <w:t>оборудованием. Работники пищеблока своевременно проходят медицинский осмотр и</w:t>
      </w:r>
      <w:r w:rsidR="0018436D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>санитарно-гигиеническое обучение.</w:t>
      </w:r>
    </w:p>
    <w:p w:rsidR="00AD17CF" w:rsidRPr="00AD17CF" w:rsidRDefault="00AD17CF" w:rsidP="0018436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 В детском саду организовано 4-х разовое питание</w:t>
      </w:r>
      <w:r w:rsidR="0018436D">
        <w:rPr>
          <w:rFonts w:ascii="Times New Roman" w:hAnsi="Times New Roman" w:cs="Times New Roman"/>
          <w:sz w:val="24"/>
          <w:szCs w:val="24"/>
        </w:rPr>
        <w:t>: завтрак,</w:t>
      </w:r>
      <w:r w:rsidRPr="00AD17CF">
        <w:rPr>
          <w:rFonts w:ascii="Times New Roman" w:hAnsi="Times New Roman" w:cs="Times New Roman"/>
          <w:sz w:val="24"/>
          <w:szCs w:val="24"/>
        </w:rPr>
        <w:t xml:space="preserve"> </w:t>
      </w:r>
      <w:r w:rsidR="0018436D">
        <w:rPr>
          <w:rFonts w:ascii="Times New Roman" w:hAnsi="Times New Roman" w:cs="Times New Roman"/>
          <w:sz w:val="24"/>
          <w:szCs w:val="24"/>
        </w:rPr>
        <w:t>второй завтрак,</w:t>
      </w:r>
      <w:r w:rsidRPr="00AD17CF">
        <w:rPr>
          <w:rFonts w:ascii="Times New Roman" w:hAnsi="Times New Roman" w:cs="Times New Roman"/>
          <w:sz w:val="24"/>
          <w:szCs w:val="24"/>
        </w:rPr>
        <w:t xml:space="preserve"> </w:t>
      </w:r>
      <w:r w:rsidR="0018436D">
        <w:rPr>
          <w:rFonts w:ascii="Times New Roman" w:hAnsi="Times New Roman" w:cs="Times New Roman"/>
          <w:sz w:val="24"/>
          <w:szCs w:val="24"/>
        </w:rPr>
        <w:t>обед,</w:t>
      </w:r>
      <w:r w:rsidRPr="00AD17CF">
        <w:rPr>
          <w:rFonts w:ascii="Times New Roman" w:hAnsi="Times New Roman" w:cs="Times New Roman"/>
          <w:sz w:val="24"/>
          <w:szCs w:val="24"/>
        </w:rPr>
        <w:t xml:space="preserve"> </w:t>
      </w:r>
      <w:r w:rsidR="0018436D">
        <w:rPr>
          <w:rFonts w:ascii="Times New Roman" w:hAnsi="Times New Roman" w:cs="Times New Roman"/>
          <w:sz w:val="24"/>
          <w:szCs w:val="24"/>
        </w:rPr>
        <w:t>у</w:t>
      </w:r>
      <w:r w:rsidRPr="00AD17CF">
        <w:rPr>
          <w:rFonts w:ascii="Times New Roman" w:hAnsi="Times New Roman" w:cs="Times New Roman"/>
          <w:sz w:val="24"/>
          <w:szCs w:val="24"/>
        </w:rPr>
        <w:t>плотненный полдник</w:t>
      </w:r>
      <w:r w:rsidR="0018436D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2</w:t>
      </w:r>
      <w:r w:rsidRPr="00AD17CF">
        <w:rPr>
          <w:rFonts w:ascii="Times New Roman" w:hAnsi="Times New Roman" w:cs="Times New Roman"/>
          <w:sz w:val="24"/>
          <w:szCs w:val="24"/>
        </w:rPr>
        <w:t xml:space="preserve">0-дневным меню, согласованным с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 xml:space="preserve"> и составленным с учетом рекомендуемых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>среднесуточных норм для двух возрастных категорий: для детей от 1 до 3-х лет и от 3 до 7 лет.</w:t>
      </w:r>
    </w:p>
    <w:p w:rsidR="00AD17CF" w:rsidRPr="00AD17CF" w:rsidRDefault="00AD17CF" w:rsidP="00FF0C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Организация питания соответствует санитарно-эпидемиологическим правилам и</w:t>
      </w:r>
    </w:p>
    <w:p w:rsidR="00AD17CF" w:rsidRPr="00AD17CF" w:rsidRDefault="00AD17CF" w:rsidP="00FF0C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нормативам. При составлении меню используется разработанная картотека блюд, что</w:t>
      </w:r>
    </w:p>
    <w:p w:rsidR="00AD17CF" w:rsidRPr="00AD17CF" w:rsidRDefault="00AD17CF" w:rsidP="00FF0C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обеспечивает сбалансированность питания по белкам, жирам, углеводам. Качество привозимых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 xml:space="preserve">продуктов и приготовленных блюд контролируется специально созданной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 xml:space="preserve">комиссией с соответствующей записью в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AD17CF" w:rsidRPr="00AD17CF" w:rsidRDefault="00AD17CF" w:rsidP="0018436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В рацион питания включены все основные группы продуктов:</w:t>
      </w:r>
      <w:r w:rsidR="0018436D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 xml:space="preserve">мясо, рыба, молоко и молочные продукты, яйца, пищевые жиры, овощи и фрукты,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сахар,кондитерские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 xml:space="preserve"> изделия, хлеб, крупа и др.</w:t>
      </w:r>
    </w:p>
    <w:p w:rsidR="00D436F2" w:rsidRDefault="00D436F2" w:rsidP="00E942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50" w:rsidRDefault="00123850" w:rsidP="00E942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50">
        <w:rPr>
          <w:rFonts w:ascii="Times New Roman" w:hAnsi="Times New Roman" w:cs="Times New Roman"/>
          <w:b/>
          <w:sz w:val="24"/>
          <w:szCs w:val="24"/>
        </w:rPr>
        <w:t>Охрана жизни и укрепление здоровья детей</w:t>
      </w:r>
    </w:p>
    <w:p w:rsidR="00313B2B" w:rsidRDefault="00123850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 xml:space="preserve">В детском саду уделяется охране и укреплению здоровья детей первостепенное внимание, особенно в период возможного распространения </w:t>
      </w:r>
      <w:proofErr w:type="spellStart"/>
      <w:r w:rsidRPr="0012385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123850">
        <w:rPr>
          <w:rFonts w:ascii="Times New Roman" w:hAnsi="Times New Roman" w:cs="Times New Roman"/>
          <w:sz w:val="24"/>
          <w:szCs w:val="24"/>
        </w:rPr>
        <w:t xml:space="preserve"> инфекции. В условиях пандемии соблюдаются все требования </w:t>
      </w:r>
      <w:proofErr w:type="spellStart"/>
      <w:r w:rsidRPr="0012385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23850">
        <w:rPr>
          <w:rFonts w:ascii="Times New Roman" w:hAnsi="Times New Roman" w:cs="Times New Roman"/>
          <w:sz w:val="24"/>
          <w:szCs w:val="24"/>
        </w:rPr>
        <w:t>, чтобы ослабить распространение вируса.</w:t>
      </w:r>
    </w:p>
    <w:p w:rsidR="00313B2B" w:rsidRPr="008F47C2" w:rsidRDefault="00313B2B" w:rsidP="003D653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2E6">
        <w:rPr>
          <w:rFonts w:ascii="Times New Roman" w:hAnsi="Times New Roman"/>
          <w:sz w:val="24"/>
          <w:szCs w:val="24"/>
        </w:rPr>
        <w:t xml:space="preserve">В течение года проводились мероприятия по профилактике простудных заболеваний. Для родителей были подготовлены рекомендации по профилактике </w:t>
      </w:r>
      <w:r>
        <w:rPr>
          <w:rFonts w:ascii="Times New Roman" w:hAnsi="Times New Roman"/>
          <w:sz w:val="24"/>
          <w:szCs w:val="24"/>
        </w:rPr>
        <w:t xml:space="preserve">заболеваний. </w:t>
      </w:r>
      <w:r w:rsidRPr="000002E6">
        <w:rPr>
          <w:rFonts w:ascii="Times New Roman" w:hAnsi="Times New Roman"/>
          <w:sz w:val="24"/>
          <w:szCs w:val="24"/>
        </w:rPr>
        <w:t xml:space="preserve">В группах постоянно проводятся гигиенические и водные процедуры, закаливающие мероприятия, гимнастики и </w:t>
      </w:r>
      <w:proofErr w:type="spellStart"/>
      <w:r w:rsidRPr="000002E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0002E6">
        <w:rPr>
          <w:rFonts w:ascii="Times New Roman" w:hAnsi="Times New Roman"/>
          <w:sz w:val="24"/>
          <w:szCs w:val="24"/>
        </w:rPr>
        <w:t xml:space="preserve"> – оздоровительные занятия. Воспитателями регулярно проводились мероприятия: утренняя гимнастика, физкультурные занятия, игры на улице, гимнастика после сна, пальчиковые гимнастики, физкультминутки, гимнастика для глаз, спортивные праздники и досуги. Для обеспечения физической активности воспитанников функционируют тренажёрный и спортивный залы с необходимым спортивным оборудованием. Система закаливания детей включает следующие мероприятия: мытье рук прохладной водой по локоть, двигательная активность на прогулке, длительность прогулки, дыхательная гимнастика, проветривание групп, влажная уборка с применением дезинфицирующих средств, специальные закаливающие мероприятия: водные, воздушные и солнечные ванны, одежда детей по сезону и в соответствии с температурой воздуха. Закаливающие мероприятия применяются в зависимости от сезона года, температуры воздуха в групповых помещениях, эпидемиологической обстановки. Дошкольники 2 раза в </w:t>
      </w:r>
      <w:r w:rsidRPr="000002E6">
        <w:rPr>
          <w:rFonts w:ascii="Times New Roman" w:hAnsi="Times New Roman"/>
          <w:sz w:val="24"/>
          <w:szCs w:val="24"/>
        </w:rPr>
        <w:lastRenderedPageBreak/>
        <w:t>неделю занимаются физической культурой в зале и 1 раз в неделю на улице. Ежедневно с детьми проводится бодрящая гимнастика после сна и физкультурные паузы во в</w:t>
      </w:r>
      <w:r>
        <w:rPr>
          <w:rFonts w:ascii="Times New Roman" w:hAnsi="Times New Roman"/>
          <w:sz w:val="24"/>
          <w:szCs w:val="24"/>
        </w:rPr>
        <w:t xml:space="preserve">ремя проведения образовательной деятельности статического </w:t>
      </w:r>
      <w:r w:rsidRPr="000002E6">
        <w:rPr>
          <w:rFonts w:ascii="Times New Roman" w:hAnsi="Times New Roman"/>
          <w:sz w:val="24"/>
          <w:szCs w:val="24"/>
        </w:rPr>
        <w:t>характера.</w:t>
      </w:r>
    </w:p>
    <w:p w:rsidR="00313B2B" w:rsidRDefault="00123850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 xml:space="preserve"> Безопасность дошкольного учреждения обеспечена тревожной кнопкой</w:t>
      </w:r>
      <w:r w:rsidR="00313B2B">
        <w:rPr>
          <w:rFonts w:ascii="Times New Roman" w:hAnsi="Times New Roman" w:cs="Times New Roman"/>
          <w:sz w:val="24"/>
          <w:szCs w:val="24"/>
        </w:rPr>
        <w:t xml:space="preserve">; </w:t>
      </w:r>
      <w:r w:rsidRPr="00123850">
        <w:rPr>
          <w:rFonts w:ascii="Times New Roman" w:hAnsi="Times New Roman" w:cs="Times New Roman"/>
          <w:sz w:val="24"/>
          <w:szCs w:val="24"/>
        </w:rPr>
        <w:t>видеонаблюдение по периметру здания и внутри учреждения, системой передачи</w:t>
      </w:r>
      <w:r w:rsidR="00313B2B">
        <w:rPr>
          <w:rFonts w:ascii="Times New Roman" w:hAnsi="Times New Roman" w:cs="Times New Roman"/>
          <w:sz w:val="24"/>
          <w:szCs w:val="24"/>
        </w:rPr>
        <w:t xml:space="preserve"> сигнала о пожаре на пульт «01»</w:t>
      </w:r>
      <w:r w:rsidRPr="00123850">
        <w:rPr>
          <w:rFonts w:ascii="Times New Roman" w:hAnsi="Times New Roman" w:cs="Times New Roman"/>
          <w:sz w:val="24"/>
          <w:szCs w:val="24"/>
        </w:rPr>
        <w:t>. В детском саду разработан паспорт безопасности; ведутся мероприятия по соблюдению правил пожарной безопасности и техники безопасности. Для отработки правильного поведения во время чрезвычайных ситуаций сотрудники и воспитанники участвуют в тренировочных плановых мероприятиях</w:t>
      </w:r>
    </w:p>
    <w:p w:rsidR="00AD17CF" w:rsidRPr="00313B2B" w:rsidRDefault="00123850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 xml:space="preserve">Работа по обеспечению охраны жизни и здоровья безопасности участников образовательного процесса планируется, прописываются планы мероприятий на год по пожарной безопасности, антитеррористической безопасности, технике безопасности и предупреждению чрезвычайных ситуаций. </w:t>
      </w:r>
    </w:p>
    <w:p w:rsidR="00313B2B" w:rsidRPr="00313B2B" w:rsidRDefault="00313B2B" w:rsidP="00D436F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Адаптация</w:t>
      </w:r>
      <w:r w:rsidR="00621B61">
        <w:rPr>
          <w:rFonts w:ascii="Times New Roman" w:hAnsi="Times New Roman" w:cs="Times New Roman"/>
          <w:b/>
          <w:sz w:val="24"/>
          <w:szCs w:val="24"/>
        </w:rPr>
        <w:t xml:space="preserve"> вновь прибывших детей</w:t>
      </w:r>
    </w:p>
    <w:p w:rsidR="00313B2B" w:rsidRDefault="00313B2B" w:rsidP="0018436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2B">
        <w:rPr>
          <w:rFonts w:ascii="Times New Roman" w:hAnsi="Times New Roman" w:cs="Times New Roman"/>
          <w:sz w:val="24"/>
          <w:szCs w:val="24"/>
        </w:rPr>
        <w:t xml:space="preserve"> Приём вновь поступающих воспитанников осуществлялся по индивидуальному графику, с постепенным увеличением времени пребывания ребёнка в детском саду - с 2 часов до пребывания целый день. На каждого ребенка воспитателями велись листы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2B" w:rsidRPr="00313B2B" w:rsidRDefault="00313B2B" w:rsidP="0018436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2B">
        <w:rPr>
          <w:rFonts w:ascii="Times New Roman" w:hAnsi="Times New Roman" w:cs="Times New Roman"/>
          <w:sz w:val="24"/>
          <w:szCs w:val="24"/>
        </w:rPr>
        <w:t>В группах проводилась большая разъяснительная работа с родителями, целесообразно</w:t>
      </w:r>
    </w:p>
    <w:p w:rsidR="00313B2B" w:rsidRDefault="00313B2B" w:rsidP="0018436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2B">
        <w:rPr>
          <w:rFonts w:ascii="Times New Roman" w:hAnsi="Times New Roman" w:cs="Times New Roman"/>
          <w:sz w:val="24"/>
          <w:szCs w:val="24"/>
        </w:rPr>
        <w:t>применялся щадящий режим, в основном наблюдалась адаптация лёгкой степени. Дети в течение 2-х недель привыкали к режиму детского сада, охотно шли в группу к воспитателю, у них наблюдался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2B">
        <w:rPr>
          <w:rFonts w:ascii="Times New Roman" w:hAnsi="Times New Roman" w:cs="Times New Roman"/>
          <w:sz w:val="24"/>
          <w:szCs w:val="24"/>
        </w:rPr>
        <w:t>спокойный сон и жизнерадостное настроение. Педагоги стимулировали интерес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2B">
        <w:rPr>
          <w:rFonts w:ascii="Times New Roman" w:hAnsi="Times New Roman" w:cs="Times New Roman"/>
          <w:sz w:val="24"/>
          <w:szCs w:val="24"/>
        </w:rPr>
        <w:t>познавательным занятиям, на прогулке соблюдался активный двигательный режим,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2B">
        <w:rPr>
          <w:rFonts w:ascii="Times New Roman" w:hAnsi="Times New Roman" w:cs="Times New Roman"/>
          <w:sz w:val="24"/>
          <w:szCs w:val="24"/>
        </w:rPr>
        <w:t>навыкам соблюдения санитарно-гигиенических норм.</w:t>
      </w:r>
    </w:p>
    <w:p w:rsidR="00313B2B" w:rsidRPr="00313B2B" w:rsidRDefault="00313B2B" w:rsidP="0018436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2B">
        <w:rPr>
          <w:rFonts w:ascii="Times New Roman" w:hAnsi="Times New Roman" w:cs="Times New Roman"/>
          <w:sz w:val="24"/>
          <w:szCs w:val="24"/>
        </w:rPr>
        <w:t>В результате профессиональной и слаженной работы воспитателей всех возрастных групп и специалистов детского сада, проведения бесед с родителями (законными представителями) об особенностях адаптации ребенка к дошкольному учреждению; создания условий для эмоционального благополучия воспитанников; индивидуального подхода к каждому ребенку, поддержки детской инициативы; привлечения родителей в образовательный процесс - период адаптации для вновь прибывших детей, а также период перехода воспитанников в другие возрастные группы, прошел удовлетворительно</w:t>
      </w:r>
      <w:r w:rsidR="003D653A">
        <w:rPr>
          <w:rFonts w:ascii="Times New Roman" w:hAnsi="Times New Roman" w:cs="Times New Roman"/>
          <w:sz w:val="24"/>
          <w:szCs w:val="24"/>
        </w:rPr>
        <w:t>.</w:t>
      </w:r>
    </w:p>
    <w:p w:rsidR="00313B2B" w:rsidRDefault="00313B2B" w:rsidP="0018436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9429C" w:rsidRPr="00E9429C" w:rsidRDefault="00313B2B" w:rsidP="00E942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9C">
        <w:rPr>
          <w:rFonts w:ascii="Times New Roman" w:hAnsi="Times New Roman" w:cs="Times New Roman"/>
          <w:b/>
          <w:sz w:val="24"/>
          <w:szCs w:val="24"/>
        </w:rPr>
        <w:t>Анализ взаимодействия с семьей</w:t>
      </w:r>
    </w:p>
    <w:p w:rsidR="00E9429C" w:rsidRDefault="00313B2B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29C">
        <w:rPr>
          <w:rFonts w:ascii="Times New Roman" w:hAnsi="Times New Roman" w:cs="Times New Roman"/>
          <w:sz w:val="24"/>
          <w:szCs w:val="24"/>
        </w:rPr>
        <w:t xml:space="preserve">Задачи работы ДОУ по взаимодействию с родителями: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установить партнерские отношения с семьей каждого воспитанника;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объединить усилия для развития и воспитания детей;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создать атмосферу взаимопонимания, общности интересов;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активизировать и обогащать воспитательные умения родителей;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поддерживать их уверенность в собственных педагогических возможностях. </w:t>
      </w:r>
    </w:p>
    <w:p w:rsidR="00E9429C" w:rsidRPr="00834F34" w:rsidRDefault="00313B2B" w:rsidP="003D653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29C">
        <w:rPr>
          <w:rFonts w:ascii="Times New Roman" w:hAnsi="Times New Roman" w:cs="Times New Roman"/>
          <w:sz w:val="24"/>
          <w:szCs w:val="24"/>
        </w:rPr>
        <w:t>На протяжении учебного года</w:t>
      </w:r>
      <w:r w:rsidR="0018436D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 w:rsidR="00947A4E">
        <w:rPr>
          <w:rFonts w:ascii="Times New Roman" w:hAnsi="Times New Roman" w:cs="Times New Roman"/>
          <w:sz w:val="24"/>
          <w:szCs w:val="24"/>
        </w:rPr>
        <w:t>знакомили</w:t>
      </w:r>
      <w:r w:rsidRPr="00E9429C">
        <w:rPr>
          <w:rFonts w:ascii="Times New Roman" w:hAnsi="Times New Roman" w:cs="Times New Roman"/>
          <w:sz w:val="24"/>
          <w:szCs w:val="24"/>
        </w:rPr>
        <w:t xml:space="preserve"> </w:t>
      </w:r>
      <w:r w:rsidR="00E9429C">
        <w:rPr>
          <w:rFonts w:ascii="Times New Roman" w:hAnsi="Times New Roman"/>
          <w:sz w:val="24"/>
          <w:szCs w:val="24"/>
        </w:rPr>
        <w:t>р</w:t>
      </w:r>
      <w:r w:rsidR="00947A4E">
        <w:rPr>
          <w:rFonts w:ascii="Times New Roman" w:hAnsi="Times New Roman"/>
          <w:sz w:val="24"/>
          <w:szCs w:val="24"/>
        </w:rPr>
        <w:t>одителей</w:t>
      </w:r>
      <w:r w:rsidR="0018436D">
        <w:rPr>
          <w:rFonts w:ascii="Times New Roman" w:hAnsi="Times New Roman"/>
          <w:sz w:val="24"/>
          <w:szCs w:val="24"/>
        </w:rPr>
        <w:t xml:space="preserve">  </w:t>
      </w:r>
      <w:r w:rsidR="00947A4E">
        <w:rPr>
          <w:rFonts w:ascii="Times New Roman" w:hAnsi="Times New Roman"/>
          <w:sz w:val="24"/>
          <w:szCs w:val="24"/>
        </w:rPr>
        <w:t>с мероприятиями, проводимыми</w:t>
      </w:r>
      <w:r w:rsidR="0018436D">
        <w:rPr>
          <w:rFonts w:ascii="Times New Roman" w:hAnsi="Times New Roman"/>
          <w:sz w:val="24"/>
          <w:szCs w:val="24"/>
        </w:rPr>
        <w:t xml:space="preserve"> </w:t>
      </w:r>
      <w:r w:rsidR="00E9429C" w:rsidRPr="00834F34">
        <w:rPr>
          <w:rFonts w:ascii="Times New Roman" w:hAnsi="Times New Roman"/>
          <w:sz w:val="24"/>
          <w:szCs w:val="24"/>
        </w:rPr>
        <w:t xml:space="preserve"> в ДОУ: спортивные праздники, утренники, развлечения, выставки совместного детско-родительского творчества к Новому году, 8-му Мар</w:t>
      </w:r>
      <w:r w:rsidR="00947A4E">
        <w:rPr>
          <w:rFonts w:ascii="Times New Roman" w:hAnsi="Times New Roman"/>
          <w:sz w:val="24"/>
          <w:szCs w:val="24"/>
        </w:rPr>
        <w:t>та, различные смотры – конкурсы, используя дистанционные формы работы.</w:t>
      </w:r>
      <w:r w:rsidR="00E9429C" w:rsidRPr="00834F34">
        <w:rPr>
          <w:rFonts w:ascii="Times New Roman" w:hAnsi="Times New Roman"/>
          <w:sz w:val="24"/>
          <w:szCs w:val="24"/>
        </w:rPr>
        <w:t xml:space="preserve"> В группах проводились тематические выставки по разным направлениям. Регулярно проводились индивидуальные беседы и консультации по вопрос</w:t>
      </w:r>
      <w:r w:rsidR="00E9429C">
        <w:rPr>
          <w:rFonts w:ascii="Times New Roman" w:hAnsi="Times New Roman"/>
          <w:sz w:val="24"/>
          <w:szCs w:val="24"/>
        </w:rPr>
        <w:t>ам воспитания и обучения детей.</w:t>
      </w:r>
      <w:r w:rsidR="00E9429C" w:rsidRPr="00834F34">
        <w:rPr>
          <w:rFonts w:ascii="Times New Roman" w:hAnsi="Times New Roman"/>
          <w:sz w:val="24"/>
          <w:szCs w:val="24"/>
        </w:rPr>
        <w:t xml:space="preserve">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 С родителями вновь поступающих детей проводились беседы, заключались договора, проводилась экскурсия по детскому саду. </w:t>
      </w:r>
    </w:p>
    <w:p w:rsidR="00E9429C" w:rsidRPr="00E9429C" w:rsidRDefault="00E9429C" w:rsidP="00E942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9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29C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E9429C"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947A4E">
        <w:rPr>
          <w:rFonts w:ascii="Times New Roman" w:hAnsi="Times New Roman" w:cs="Times New Roman"/>
          <w:sz w:val="24"/>
          <w:szCs w:val="24"/>
        </w:rPr>
        <w:t>21-2022</w:t>
      </w:r>
      <w:r w:rsidRPr="00E9429C">
        <w:rPr>
          <w:rFonts w:ascii="Times New Roman" w:hAnsi="Times New Roman" w:cs="Times New Roman"/>
          <w:sz w:val="24"/>
          <w:szCs w:val="24"/>
        </w:rPr>
        <w:t xml:space="preserve"> учебного года считаем удовлетворительной. ДОУ имеет все необходимые условия для проведения образовательной деятельности с детьми. Материально-техническая база учреждения, оснащение ДОУ педагогическими, методическими пособиями и материалами дает возможность организовать жизнь детей так, чтобы </w:t>
      </w:r>
      <w:r>
        <w:rPr>
          <w:rFonts w:ascii="Times New Roman" w:hAnsi="Times New Roman" w:cs="Times New Roman"/>
          <w:sz w:val="24"/>
          <w:szCs w:val="24"/>
        </w:rPr>
        <w:t>каждому ребенку было комфортно, у</w:t>
      </w:r>
      <w:r w:rsidRPr="00E9429C">
        <w:rPr>
          <w:rFonts w:ascii="Times New Roman" w:hAnsi="Times New Roman" w:cs="Times New Roman"/>
          <w:sz w:val="24"/>
          <w:szCs w:val="24"/>
        </w:rPr>
        <w:t xml:space="preserve">ютно и безопасно. </w:t>
      </w:r>
    </w:p>
    <w:p w:rsidR="00463B96" w:rsidRPr="00E9429C" w:rsidRDefault="00E9429C" w:rsidP="00E942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9429C">
        <w:rPr>
          <w:rFonts w:ascii="Times New Roman" w:hAnsi="Times New Roman" w:cs="Times New Roman"/>
          <w:sz w:val="24"/>
          <w:szCs w:val="24"/>
        </w:rPr>
        <w:t>сходя из анализа проделанной работы, можно выделить следующие зад</w:t>
      </w:r>
      <w:r w:rsidR="00947A4E">
        <w:rPr>
          <w:rFonts w:ascii="Times New Roman" w:hAnsi="Times New Roman" w:cs="Times New Roman"/>
          <w:sz w:val="24"/>
          <w:szCs w:val="24"/>
        </w:rPr>
        <w:t>ачи и пути их реализации на 2022-2023</w:t>
      </w:r>
      <w:r w:rsidRPr="00E9429C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463B96" w:rsidRDefault="00463B96" w:rsidP="00947A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E79" w:rsidRPr="009962EF" w:rsidRDefault="000E2E79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EF">
        <w:rPr>
          <w:rFonts w:ascii="Times New Roman" w:hAnsi="Times New Roman" w:cs="Times New Roman"/>
          <w:b/>
          <w:sz w:val="24"/>
          <w:szCs w:val="24"/>
        </w:rPr>
        <w:t>ПОСТАНОВКА ЦЕЛИ И ЗАДАЧ ВОСПИТАТЕЛЬНО</w:t>
      </w:r>
      <w:r w:rsidR="00240806" w:rsidRPr="0099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2EF">
        <w:rPr>
          <w:rFonts w:ascii="Times New Roman" w:hAnsi="Times New Roman" w:cs="Times New Roman"/>
          <w:b/>
          <w:sz w:val="24"/>
          <w:szCs w:val="24"/>
        </w:rPr>
        <w:t>ОБРАЗОВАТЕЛЬНОЙ РАБОТЫ</w:t>
      </w:r>
      <w:r w:rsidR="00240806" w:rsidRPr="0099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E5E">
        <w:rPr>
          <w:rFonts w:ascii="Times New Roman" w:hAnsi="Times New Roman" w:cs="Times New Roman"/>
          <w:b/>
          <w:sz w:val="24"/>
          <w:szCs w:val="24"/>
        </w:rPr>
        <w:t>на 2022 – 2023</w:t>
      </w:r>
      <w:r w:rsidRPr="009962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2E79" w:rsidRPr="00947A4E" w:rsidRDefault="000E2E79" w:rsidP="000E2E79">
      <w:pPr>
        <w:rPr>
          <w:rFonts w:ascii="Times New Roman" w:hAnsi="Times New Roman" w:cs="Times New Roman"/>
          <w:b/>
          <w:sz w:val="24"/>
          <w:szCs w:val="24"/>
        </w:rPr>
      </w:pPr>
      <w:r w:rsidRPr="00947A4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E2E79" w:rsidRPr="00947A4E" w:rsidRDefault="000E2E79" w:rsidP="00947A4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A4E">
        <w:rPr>
          <w:rFonts w:ascii="Times New Roman" w:hAnsi="Times New Roman" w:cs="Times New Roman"/>
          <w:sz w:val="24"/>
          <w:szCs w:val="24"/>
        </w:rPr>
        <w:t xml:space="preserve"> </w:t>
      </w:r>
      <w:r w:rsidR="00947A4E" w:rsidRPr="00947A4E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</w:t>
      </w:r>
      <w:r w:rsidR="00947A4E">
        <w:rPr>
          <w:rFonts w:ascii="Times New Roman" w:hAnsi="Times New Roman" w:cs="Times New Roman"/>
          <w:sz w:val="24"/>
          <w:szCs w:val="24"/>
        </w:rPr>
        <w:t xml:space="preserve"> </w:t>
      </w:r>
      <w:r w:rsidR="00947A4E" w:rsidRPr="00947A4E">
        <w:rPr>
          <w:rFonts w:ascii="Times New Roman" w:hAnsi="Times New Roman" w:cs="Times New Roman"/>
          <w:sz w:val="24"/>
          <w:szCs w:val="24"/>
        </w:rPr>
        <w:t>ребенком дошкольного детства, формирование разносторонне развитой личности с</w:t>
      </w:r>
      <w:r w:rsidR="00947A4E">
        <w:rPr>
          <w:rFonts w:ascii="Times New Roman" w:hAnsi="Times New Roman" w:cs="Times New Roman"/>
          <w:sz w:val="24"/>
          <w:szCs w:val="24"/>
        </w:rPr>
        <w:t xml:space="preserve"> </w:t>
      </w:r>
      <w:r w:rsidR="00947A4E" w:rsidRPr="00947A4E">
        <w:rPr>
          <w:rFonts w:ascii="Times New Roman" w:hAnsi="Times New Roman" w:cs="Times New Roman"/>
          <w:sz w:val="24"/>
          <w:szCs w:val="24"/>
        </w:rPr>
        <w:t>учетом его физического, психического развития, индивидуальных возможностей и</w:t>
      </w:r>
      <w:r w:rsidR="00947A4E">
        <w:rPr>
          <w:rFonts w:ascii="Times New Roman" w:hAnsi="Times New Roman" w:cs="Times New Roman"/>
          <w:sz w:val="24"/>
          <w:szCs w:val="24"/>
        </w:rPr>
        <w:t xml:space="preserve"> </w:t>
      </w:r>
      <w:r w:rsidR="00947A4E" w:rsidRPr="00947A4E">
        <w:rPr>
          <w:rFonts w:ascii="Times New Roman" w:hAnsi="Times New Roman" w:cs="Times New Roman"/>
          <w:sz w:val="24"/>
          <w:szCs w:val="24"/>
        </w:rPr>
        <w:t>способностей, подготовка ребенка к жизни в современном обществе в соответствии с</w:t>
      </w:r>
      <w:r w:rsidR="00947A4E">
        <w:rPr>
          <w:rFonts w:ascii="Times New Roman" w:hAnsi="Times New Roman" w:cs="Times New Roman"/>
          <w:sz w:val="24"/>
          <w:szCs w:val="24"/>
        </w:rPr>
        <w:t xml:space="preserve"> </w:t>
      </w:r>
      <w:r w:rsidR="00947A4E" w:rsidRPr="00947A4E">
        <w:rPr>
          <w:rFonts w:ascii="Times New Roman" w:hAnsi="Times New Roman" w:cs="Times New Roman"/>
          <w:sz w:val="24"/>
          <w:szCs w:val="24"/>
        </w:rPr>
        <w:t>ФГОС.</w:t>
      </w:r>
      <w:r w:rsidR="00947A4E" w:rsidRPr="00947A4E">
        <w:rPr>
          <w:rFonts w:ascii="Times New Roman" w:hAnsi="Times New Roman" w:cs="Times New Roman"/>
          <w:sz w:val="24"/>
          <w:szCs w:val="24"/>
        </w:rPr>
        <w:cr/>
      </w:r>
      <w:r w:rsidRPr="00947A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7A4E" w:rsidRPr="00947A4E" w:rsidRDefault="00240806" w:rsidP="00947A4E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947A4E">
        <w:rPr>
          <w:rFonts w:ascii="Times New Roman" w:hAnsi="Times New Roman" w:cs="Times New Roman"/>
          <w:sz w:val="24"/>
          <w:szCs w:val="24"/>
        </w:rPr>
        <w:t xml:space="preserve">1. </w:t>
      </w:r>
      <w:r w:rsidR="00947A4E" w:rsidRPr="00947A4E">
        <w:rPr>
          <w:rFonts w:ascii="Times New Roman" w:hAnsi="Times New Roman" w:cs="Times New Roman"/>
          <w:sz w:val="24"/>
          <w:szCs w:val="24"/>
        </w:rPr>
        <w:t>Развивать художественно-эстетический вкус, творческие способности детей</w:t>
      </w:r>
    </w:p>
    <w:p w:rsidR="00947A4E" w:rsidRPr="00947A4E" w:rsidRDefault="00947A4E" w:rsidP="00947A4E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947A4E">
        <w:rPr>
          <w:rFonts w:ascii="Times New Roman" w:hAnsi="Times New Roman" w:cs="Times New Roman"/>
          <w:sz w:val="24"/>
          <w:szCs w:val="24"/>
        </w:rPr>
        <w:t>путем совершенствования навыков и умений в различных видах продуктивной</w:t>
      </w:r>
    </w:p>
    <w:p w:rsidR="00501142" w:rsidRDefault="00947A4E" w:rsidP="00947A4E">
      <w:pPr>
        <w:pStyle w:val="a6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47A4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4E" w:rsidRPr="00947A4E" w:rsidRDefault="00947A4E" w:rsidP="00947A4E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7A4E">
        <w:rPr>
          <w:rFonts w:ascii="Times New Roman" w:hAnsi="Times New Roman" w:cs="Times New Roman"/>
          <w:sz w:val="24"/>
          <w:szCs w:val="24"/>
        </w:rPr>
        <w:t>Продолжать работу по формированию речевых навыков, связной речи у</w:t>
      </w:r>
    </w:p>
    <w:p w:rsidR="00622722" w:rsidRDefault="00947A4E" w:rsidP="009962EF">
      <w:pPr>
        <w:pStyle w:val="a6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47A4E">
        <w:rPr>
          <w:rFonts w:ascii="Times New Roman" w:hAnsi="Times New Roman" w:cs="Times New Roman"/>
          <w:sz w:val="24"/>
          <w:szCs w:val="24"/>
        </w:rPr>
        <w:t>дошкольников</w:t>
      </w:r>
      <w:r w:rsidR="009962EF">
        <w:rPr>
          <w:rFonts w:ascii="Times New Roman" w:hAnsi="Times New Roman" w:cs="Times New Roman"/>
          <w:sz w:val="24"/>
          <w:szCs w:val="24"/>
        </w:rPr>
        <w:t xml:space="preserve"> посредством игровых технологий</w:t>
      </w:r>
      <w:r w:rsidR="00CB7DD1">
        <w:rPr>
          <w:rFonts w:ascii="Times New Roman" w:hAnsi="Times New Roman" w:cs="Times New Roman"/>
          <w:sz w:val="24"/>
          <w:szCs w:val="24"/>
        </w:rPr>
        <w:t>.</w:t>
      </w:r>
    </w:p>
    <w:p w:rsidR="00C305B5" w:rsidRPr="00C305B5" w:rsidRDefault="009B596F" w:rsidP="00C30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1.</w:t>
      </w:r>
    </w:p>
    <w:p w:rsidR="009B596F" w:rsidRPr="00C305B5" w:rsidRDefault="009B596F" w:rsidP="00C30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hAnsi="Times New Roman" w:cs="Times New Roman"/>
          <w:b/>
          <w:sz w:val="24"/>
          <w:szCs w:val="24"/>
          <w:lang w:eastAsia="ru-RU"/>
        </w:rPr>
        <w:t>Кадровое обеспечение воспитательно-образовательного процесса</w:t>
      </w:r>
    </w:p>
    <w:p w:rsidR="009B596F" w:rsidRPr="009B596F" w:rsidRDefault="00E252E8" w:rsidP="009B5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9B596F"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составе педагогического коллектива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педагогов</w:t>
      </w: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- 8, из них: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996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воспитатель;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-инструктор по физической культуре;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-музыкальный руководитель;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воспитателей – 5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педагогическое образование – 3 педагога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педагогическое образование – 5 педагогов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уровень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– 1 педагог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квалификационная категория – </w:t>
      </w:r>
      <w:r w:rsidR="003C71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должности – 1педагог</w:t>
      </w:r>
    </w:p>
    <w:p w:rsidR="009B596F" w:rsidRPr="00E252E8" w:rsidRDefault="009B596F" w:rsidP="00E252E8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Расстанов</w:t>
      </w:r>
      <w:r w:rsidR="0099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педагогических кадров на 2021-2022</w:t>
      </w: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237"/>
      </w:tblGrid>
      <w:tr w:rsidR="009B596F" w:rsidRPr="009B596F" w:rsidTr="00BE3CB0">
        <w:tc>
          <w:tcPr>
            <w:tcW w:w="3686" w:type="dxa"/>
            <w:tcBorders>
              <w:left w:val="single" w:sz="4" w:space="0" w:color="auto"/>
            </w:tcBorders>
          </w:tcPr>
          <w:p w:rsidR="009B596F" w:rsidRPr="009B596F" w:rsidRDefault="009B596F" w:rsidP="009B59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6237" w:type="dxa"/>
          </w:tcPr>
          <w:p w:rsidR="009B596F" w:rsidRPr="009B596F" w:rsidRDefault="009B596F" w:rsidP="009B59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B596F" w:rsidRPr="009B596F" w:rsidTr="00BE3CB0">
        <w:tc>
          <w:tcPr>
            <w:tcW w:w="3686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6237" w:type="dxa"/>
          </w:tcPr>
          <w:p w:rsidR="009B596F" w:rsidRPr="009B596F" w:rsidRDefault="00DD025A" w:rsidP="00DD0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96F" w:rsidRPr="009B596F" w:rsidTr="00BE3CB0">
        <w:trPr>
          <w:trHeight w:val="244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B596F" w:rsidRPr="009B596F" w:rsidRDefault="00DD025A" w:rsidP="00DD0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 Н.Ю.</w:t>
            </w:r>
          </w:p>
        </w:tc>
      </w:tr>
      <w:tr w:rsidR="009B596F" w:rsidRPr="009B596F" w:rsidTr="00BE3CB0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3C7180" w:rsidRDefault="00DD025A" w:rsidP="00DD0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B596F" w:rsidRPr="009B596F" w:rsidTr="00BE3CB0">
        <w:trPr>
          <w:trHeight w:val="1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9B596F" w:rsidRDefault="00DD025A" w:rsidP="00DD0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А.М.</w:t>
            </w:r>
          </w:p>
        </w:tc>
      </w:tr>
      <w:tr w:rsidR="009B596F" w:rsidRPr="009B596F" w:rsidTr="00BE3CB0">
        <w:trPr>
          <w:trHeight w:val="1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Подменный воспитатель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9B596F" w:rsidRDefault="00DD025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Кувшинова Т.А.</w:t>
            </w:r>
          </w:p>
        </w:tc>
      </w:tr>
    </w:tbl>
    <w:p w:rsidR="009B596F" w:rsidRPr="009B596F" w:rsidRDefault="009B596F" w:rsidP="009B59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596F" w:rsidRPr="00E252E8" w:rsidRDefault="009B596F" w:rsidP="00E252E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5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Повышение профессионального мастерства</w:t>
      </w:r>
    </w:p>
    <w:p w:rsidR="009B596F" w:rsidRPr="009B596F" w:rsidRDefault="009B596F" w:rsidP="009B59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371"/>
        <w:gridCol w:w="2126"/>
      </w:tblGrid>
      <w:tr w:rsidR="009B596F" w:rsidRPr="009B596F" w:rsidTr="00BE3CB0">
        <w:trPr>
          <w:trHeight w:val="34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посещение педагогами методических объединений по направлениям и возрастным группам.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педагогами курсов повышения квалификации, обучающих семинаров. 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готовности  к профессиональному росту: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педагогов: использование в процессе работы с детьми новых технологий в соответствии с ФГОС ДО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 и распространение передового опыта работы дошкольных учреждений посредством анализа новинок методической литературы, материалов СМИ и Интернета.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копилок педагогов новинками методической 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дидактическими и развивающими играми, пособиями, атрибутами.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конкурсах, выставках, смотрах  по ДОУ и району, области, РФ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B596F" w:rsidRPr="00E252E8" w:rsidRDefault="009B596F" w:rsidP="00E252E8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педагогических кадров.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504"/>
        <w:gridCol w:w="2900"/>
        <w:gridCol w:w="3203"/>
      </w:tblGrid>
      <w:tr w:rsidR="009B596F" w:rsidRPr="009B596F" w:rsidTr="00BE3CB0">
        <w:tc>
          <w:tcPr>
            <w:tcW w:w="458" w:type="dxa"/>
            <w:tcBorders>
              <w:righ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00" w:type="dxa"/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DD025A" w:rsidRPr="009B596F" w:rsidTr="00BE3CB0">
        <w:tc>
          <w:tcPr>
            <w:tcW w:w="458" w:type="dxa"/>
            <w:tcBorders>
              <w:right w:val="single" w:sz="4" w:space="0" w:color="auto"/>
            </w:tcBorders>
          </w:tcPr>
          <w:p w:rsidR="00DD025A" w:rsidRPr="009B596F" w:rsidRDefault="00DD025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DD025A" w:rsidRPr="009B596F" w:rsidRDefault="00DD025A" w:rsidP="00AB1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900" w:type="dxa"/>
          </w:tcPr>
          <w:p w:rsidR="00DD025A" w:rsidRPr="009B596F" w:rsidRDefault="00DD025A" w:rsidP="00AB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физ.культуре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DD025A" w:rsidRPr="009B596F" w:rsidRDefault="00DD025A" w:rsidP="00AB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DD025A" w:rsidRPr="009B596F" w:rsidTr="00BE3CB0">
        <w:tc>
          <w:tcPr>
            <w:tcW w:w="458" w:type="dxa"/>
            <w:tcBorders>
              <w:right w:val="single" w:sz="4" w:space="0" w:color="auto"/>
            </w:tcBorders>
          </w:tcPr>
          <w:p w:rsidR="00DD025A" w:rsidRPr="009B596F" w:rsidRDefault="00DD025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DD025A" w:rsidRPr="009B596F" w:rsidRDefault="00DD025A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900" w:type="dxa"/>
          </w:tcPr>
          <w:p w:rsidR="00DD025A" w:rsidRPr="009B596F" w:rsidRDefault="00DD025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DD025A" w:rsidRPr="009B596F" w:rsidRDefault="00DD025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</w:tbl>
    <w:p w:rsidR="009B596F" w:rsidRPr="009B596F" w:rsidRDefault="00E252E8" w:rsidP="00463B9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9B596F"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кадров</w:t>
      </w:r>
      <w:r w:rsidR="00DD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528"/>
        <w:gridCol w:w="4111"/>
      </w:tblGrid>
      <w:tr w:rsidR="009B596F" w:rsidRPr="009B596F" w:rsidTr="00BE3CB0">
        <w:tc>
          <w:tcPr>
            <w:tcW w:w="426" w:type="dxa"/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D025A" w:rsidRPr="009B596F" w:rsidTr="00BE3CB0">
        <w:trPr>
          <w:trHeight w:val="119"/>
        </w:trPr>
        <w:tc>
          <w:tcPr>
            <w:tcW w:w="426" w:type="dxa"/>
          </w:tcPr>
          <w:p w:rsidR="00DD025A" w:rsidRPr="009B596F" w:rsidRDefault="00DD025A" w:rsidP="00292C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DD025A" w:rsidRPr="009B596F" w:rsidRDefault="00DD025A" w:rsidP="00AB1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D025A" w:rsidRPr="009B596F" w:rsidRDefault="00DD025A" w:rsidP="00AB1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463B96" w:rsidRPr="009B596F" w:rsidTr="00BE3CB0">
        <w:trPr>
          <w:trHeight w:val="119"/>
        </w:trPr>
        <w:tc>
          <w:tcPr>
            <w:tcW w:w="426" w:type="dxa"/>
          </w:tcPr>
          <w:p w:rsidR="00463B96" w:rsidRPr="009B596F" w:rsidRDefault="00463B96" w:rsidP="00292C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463B96" w:rsidRPr="009B596F" w:rsidRDefault="00DD025A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А.М.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3B96" w:rsidRPr="009B596F" w:rsidRDefault="00DD025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</w:tbl>
    <w:p w:rsidR="006A3D20" w:rsidRDefault="006A3D20" w:rsidP="00463B9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596F" w:rsidRPr="00E252E8" w:rsidRDefault="00E252E8" w:rsidP="00463B9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1.6.</w:t>
      </w:r>
      <w:r w:rsidR="009B596F" w:rsidRPr="00E25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Темы по самообразованию</w:t>
      </w:r>
    </w:p>
    <w:p w:rsidR="009B596F" w:rsidRPr="009B596F" w:rsidRDefault="009B596F" w:rsidP="00463B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085" w:type="dxa"/>
        <w:tblInd w:w="-1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8"/>
        <w:gridCol w:w="2216"/>
        <w:gridCol w:w="2127"/>
        <w:gridCol w:w="5154"/>
      </w:tblGrid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А.П.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"Совершенствование  профессиональных компетенций педагогов  в условиях информационно-образовательного пространства дошкольной образовательной организации"</w:t>
            </w:r>
          </w:p>
        </w:tc>
      </w:tr>
      <w:tr w:rsidR="00DD025A" w:rsidRPr="009B596F" w:rsidTr="00252C36">
        <w:trPr>
          <w:trHeight w:val="9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2C36" w:rsidRDefault="00252C36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DD025A" w:rsidRPr="009B596F" w:rsidRDefault="00DD025A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DD025A" w:rsidRDefault="00DD025A" w:rsidP="00DD0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5A">
              <w:rPr>
                <w:rFonts w:ascii="Times New Roman" w:hAnsi="Times New Roman" w:cs="Times New Roman"/>
                <w:sz w:val="24"/>
                <w:szCs w:val="24"/>
              </w:rPr>
              <w:t>"Развитие танцевально-игрового творчества детей дошкольного возраста в процессе музыкальной деятельности"</w:t>
            </w:r>
          </w:p>
        </w:tc>
      </w:tr>
      <w:tr w:rsidR="00DD025A" w:rsidRPr="009B596F" w:rsidTr="00252C36">
        <w:trPr>
          <w:trHeight w:val="9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Кайнова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DD025A" w:rsidRDefault="00DD025A" w:rsidP="00DD0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5A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DD025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D025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воспитании у дошкольников основ здорового образа жизни»</w:t>
            </w:r>
          </w:p>
        </w:tc>
      </w:tr>
      <w:tr w:rsidR="00DD025A" w:rsidRPr="009B596F" w:rsidTr="00252C36">
        <w:trPr>
          <w:trHeight w:val="48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DD025A" w:rsidRDefault="00DD025A" w:rsidP="00DD0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D025A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DD025A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эффективное средство развития речи дошкольников"</w:t>
            </w:r>
          </w:p>
        </w:tc>
      </w:tr>
      <w:tr w:rsidR="00DD025A" w:rsidRPr="009B596F" w:rsidTr="00BE3CB0">
        <w:trPr>
          <w:trHeight w:val="3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 Н.Ю.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9B596F" w:rsidRDefault="00DD025A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025A" w:rsidRPr="00DD025A" w:rsidRDefault="00DD025A" w:rsidP="00DD0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5A">
              <w:rPr>
                <w:rFonts w:ascii="Times New Roman" w:hAnsi="Times New Roman" w:cs="Times New Roman"/>
                <w:sz w:val="24"/>
                <w:szCs w:val="24"/>
              </w:rPr>
              <w:t>"Развитие мелкой моторики у младших дошкольников при помощи камешек Марблс"</w:t>
            </w:r>
          </w:p>
        </w:tc>
      </w:tr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 Т.А.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устного народного творчества на развитие речи детей старшего дошкольного возраста»</w:t>
            </w:r>
          </w:p>
        </w:tc>
      </w:tr>
      <w:tr w:rsidR="009B596F" w:rsidRPr="009B596F" w:rsidTr="00BE3CB0">
        <w:trPr>
          <w:trHeight w:val="63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062BE0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"Театрализованная деятельность как средство развития речи у детей раннего возраста"</w:t>
            </w:r>
          </w:p>
        </w:tc>
      </w:tr>
      <w:tr w:rsidR="009B596F" w:rsidRPr="009B596F" w:rsidTr="00BE3CB0">
        <w:trPr>
          <w:trHeight w:val="5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436F2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Южакова А.М.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D025A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воспитание дошкольников в различных видах деятельности»</w:t>
            </w:r>
          </w:p>
        </w:tc>
      </w:tr>
    </w:tbl>
    <w:p w:rsidR="00E252E8" w:rsidRDefault="00E252E8" w:rsidP="00C23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5B5" w:rsidRDefault="00C23214" w:rsidP="0053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C2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3214" w:rsidRPr="00530A9D" w:rsidRDefault="00C507F9" w:rsidP="0053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ОРГАНИЗАЦИОННО-УПРАВЛЕНЧЕСКИЙ</w:t>
      </w:r>
    </w:p>
    <w:p w:rsidR="00C507F9" w:rsidRDefault="00C507F9" w:rsidP="00762A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BD5" w:rsidRPr="000F7BD5" w:rsidRDefault="000F7BD5" w:rsidP="00762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5">
        <w:rPr>
          <w:rFonts w:ascii="Times New Roman" w:hAnsi="Times New Roman" w:cs="Times New Roman"/>
          <w:b/>
          <w:sz w:val="24"/>
          <w:szCs w:val="24"/>
        </w:rPr>
        <w:t xml:space="preserve">2.1. Методические совещания </w:t>
      </w:r>
    </w:p>
    <w:tbl>
      <w:tblPr>
        <w:tblStyle w:val="a3"/>
        <w:tblW w:w="0" w:type="auto"/>
        <w:tblInd w:w="-176" w:type="dxa"/>
        <w:tblLook w:val="04A0"/>
      </w:tblPr>
      <w:tblGrid>
        <w:gridCol w:w="5246"/>
        <w:gridCol w:w="1984"/>
        <w:gridCol w:w="2801"/>
      </w:tblGrid>
      <w:tr w:rsidR="000F7BD5" w:rsidTr="006A3D20">
        <w:tc>
          <w:tcPr>
            <w:tcW w:w="5246" w:type="dxa"/>
          </w:tcPr>
          <w:p w:rsidR="000F7BD5" w:rsidRPr="000F7BD5" w:rsidRDefault="000F7BD5" w:rsidP="00762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F7BD5" w:rsidRPr="000F7BD5" w:rsidRDefault="000F7BD5" w:rsidP="00762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1" w:type="dxa"/>
          </w:tcPr>
          <w:p w:rsidR="000F7BD5" w:rsidRPr="000F7BD5" w:rsidRDefault="000F7BD5" w:rsidP="00762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7BD5" w:rsidTr="006A3D20">
        <w:tc>
          <w:tcPr>
            <w:tcW w:w="5246" w:type="dxa"/>
          </w:tcPr>
          <w:p w:rsidR="000F7BD5" w:rsidRDefault="000F7BD5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Проверка и утверждение перспективных планов воспитательно–образовательной работы с детьми; планов работы специалистов.</w:t>
            </w:r>
          </w:p>
        </w:tc>
        <w:tc>
          <w:tcPr>
            <w:tcW w:w="1984" w:type="dxa"/>
          </w:tcPr>
          <w:p w:rsidR="000F7BD5" w:rsidRDefault="000F7BD5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0F7BD5" w:rsidRDefault="000F7BD5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7BD5" w:rsidTr="006A3D20">
        <w:tc>
          <w:tcPr>
            <w:tcW w:w="5246" w:type="dxa"/>
          </w:tcPr>
          <w:p w:rsidR="000F7BD5" w:rsidRDefault="000F7BD5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Утверждение конспектов открытых просмотров, докладов, сценариев утренников.</w:t>
            </w:r>
          </w:p>
        </w:tc>
        <w:tc>
          <w:tcPr>
            <w:tcW w:w="1984" w:type="dxa"/>
          </w:tcPr>
          <w:p w:rsidR="000F7BD5" w:rsidRDefault="000F7BD5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0F7BD5" w:rsidRDefault="000F7BD5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7BD5" w:rsidTr="006A3D20">
        <w:tc>
          <w:tcPr>
            <w:tcW w:w="5246" w:type="dxa"/>
          </w:tcPr>
          <w:p w:rsidR="000F7BD5" w:rsidRDefault="000F7BD5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безопасности, охране жизни и здоровья детей.</w:t>
            </w:r>
          </w:p>
        </w:tc>
        <w:tc>
          <w:tcPr>
            <w:tcW w:w="1984" w:type="dxa"/>
          </w:tcPr>
          <w:p w:rsidR="000F7BD5" w:rsidRDefault="000F7BD5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2801" w:type="dxa"/>
          </w:tcPr>
          <w:p w:rsidR="000F7BD5" w:rsidRDefault="000F7BD5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0F7BD5" w:rsidTr="006A3D20">
        <w:tc>
          <w:tcPr>
            <w:tcW w:w="5246" w:type="dxa"/>
          </w:tcPr>
          <w:p w:rsidR="000F7BD5" w:rsidRDefault="000F7BD5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 и противопожарной безопасности и ЧС.</w:t>
            </w:r>
          </w:p>
        </w:tc>
        <w:tc>
          <w:tcPr>
            <w:tcW w:w="1984" w:type="dxa"/>
          </w:tcPr>
          <w:p w:rsidR="000F7BD5" w:rsidRDefault="000F7BD5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2801" w:type="dxa"/>
          </w:tcPr>
          <w:p w:rsidR="000F7BD5" w:rsidRDefault="000F7BD5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5">
              <w:rPr>
                <w:rFonts w:ascii="Times New Roman" w:hAnsi="Times New Roman" w:cs="Times New Roman"/>
                <w:sz w:val="24"/>
                <w:szCs w:val="24"/>
              </w:rPr>
              <w:t>ответственный по ПБ и ЧС</w:t>
            </w:r>
          </w:p>
        </w:tc>
      </w:tr>
    </w:tbl>
    <w:p w:rsidR="000F7BD5" w:rsidRDefault="000F7BD5" w:rsidP="000F7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14" w:rsidRPr="00C305B5" w:rsidRDefault="00C305B5" w:rsidP="00762A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F7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30A9D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собрание трудового коллектива</w:t>
      </w:r>
    </w:p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5009"/>
        <w:gridCol w:w="2381"/>
        <w:gridCol w:w="2073"/>
      </w:tblGrid>
      <w:tr w:rsidR="00530A9D" w:rsidRPr="00530A9D" w:rsidTr="00BE3CB0">
        <w:tc>
          <w:tcPr>
            <w:tcW w:w="568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81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3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2AE4" w:rsidRPr="00530A9D" w:rsidTr="00AB1B26">
        <w:trPr>
          <w:trHeight w:val="3380"/>
        </w:trPr>
        <w:tc>
          <w:tcPr>
            <w:tcW w:w="568" w:type="dxa"/>
          </w:tcPr>
          <w:p w:rsidR="00762AE4" w:rsidRPr="00530A9D" w:rsidRDefault="00762AE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9" w:type="dxa"/>
          </w:tcPr>
          <w:p w:rsidR="00762AE4" w:rsidRPr="00530A9D" w:rsidRDefault="00762AE4" w:rsidP="00762A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графиков работы сотрудников</w:t>
            </w: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AE4" w:rsidRPr="00762AE4" w:rsidRDefault="00762AE4" w:rsidP="0076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Об усилении мер по обеспечению</w:t>
            </w:r>
          </w:p>
          <w:p w:rsidR="00762AE4" w:rsidRPr="00762AE4" w:rsidRDefault="00762AE4" w:rsidP="0076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жизни и здоровья воспитанников во</w:t>
            </w:r>
          </w:p>
          <w:p w:rsidR="00762AE4" w:rsidRDefault="00762AE4" w:rsidP="0076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время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762AE4" w:rsidRDefault="00762AE4" w:rsidP="00463B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3. Правила внутреннего трудового распорядка.</w:t>
            </w:r>
          </w:p>
          <w:p w:rsidR="00762AE4" w:rsidRDefault="00762AE4" w:rsidP="00463B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4. Обсуждение и утверждение состава комиссий, ответственных лиц на новый учебный год.</w:t>
            </w:r>
          </w:p>
          <w:p w:rsidR="00762AE4" w:rsidRPr="00530A9D" w:rsidRDefault="00AB1B26" w:rsidP="0046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AE4"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. Текущие организационные вопросы. </w:t>
            </w:r>
          </w:p>
        </w:tc>
        <w:tc>
          <w:tcPr>
            <w:tcW w:w="2381" w:type="dxa"/>
          </w:tcPr>
          <w:p w:rsidR="00762AE4" w:rsidRPr="00530A9D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3" w:type="dxa"/>
          </w:tcPr>
          <w:p w:rsidR="00762AE4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762AE4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762AE4" w:rsidRPr="00530A9D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30A9D" w:rsidRPr="00530A9D" w:rsidTr="00BE3CB0">
        <w:tc>
          <w:tcPr>
            <w:tcW w:w="568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9" w:type="dxa"/>
          </w:tcPr>
          <w:p w:rsidR="00530A9D" w:rsidRP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1. Подготовка к проведению новогодних утренников.</w:t>
            </w:r>
          </w:p>
          <w:p w:rsidR="00530A9D" w:rsidRP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2. Утве</w:t>
            </w:r>
            <w:r w:rsidR="00AB1B26">
              <w:rPr>
                <w:rFonts w:ascii="Times New Roman" w:hAnsi="Times New Roman" w:cs="Times New Roman"/>
                <w:sz w:val="24"/>
                <w:szCs w:val="24"/>
              </w:rPr>
              <w:t>рждение графика отпусков на 2023</w:t>
            </w: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3. Соблюдение требований пожарной безопасности </w:t>
            </w:r>
          </w:p>
          <w:p w:rsidR="00530A9D" w:rsidRPr="00530A9D" w:rsidRDefault="00530A9D" w:rsidP="00762A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работы по охране жизни и здоровья детей (соблюдение безопасных условий на прогулке в зимний период) </w:t>
            </w:r>
          </w:p>
        </w:tc>
        <w:tc>
          <w:tcPr>
            <w:tcW w:w="2381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3" w:type="dxa"/>
          </w:tcPr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B8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2AE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76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A9D" w:rsidRPr="00530A9D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30A9D" w:rsidRPr="00530A9D" w:rsidTr="00BE3CB0">
        <w:tc>
          <w:tcPr>
            <w:tcW w:w="568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9" w:type="dxa"/>
          </w:tcPr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1. Результаты работы за учебный год.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1640BA" w:rsidRPr="00530A9D">
              <w:rPr>
                <w:rFonts w:ascii="Times New Roman" w:hAnsi="Times New Roman" w:cs="Times New Roman"/>
                <w:sz w:val="24"/>
                <w:szCs w:val="24"/>
              </w:rPr>
              <w:t>Выполнение правил внутреннего трудового распорядка.</w:t>
            </w:r>
          </w:p>
          <w:p w:rsidR="001640BA" w:rsidRPr="001640BA" w:rsidRDefault="00530A9D" w:rsidP="00164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640BA" w:rsidRPr="001640BA">
              <w:rPr>
                <w:rFonts w:ascii="Times New Roman" w:hAnsi="Times New Roman" w:cs="Times New Roman"/>
                <w:sz w:val="24"/>
                <w:szCs w:val="24"/>
              </w:rPr>
              <w:t>Утверждение плана летне-оздо</w:t>
            </w:r>
            <w:r w:rsidR="00AB1B26">
              <w:rPr>
                <w:rFonts w:ascii="Times New Roman" w:hAnsi="Times New Roman" w:cs="Times New Roman"/>
                <w:sz w:val="24"/>
                <w:szCs w:val="24"/>
              </w:rPr>
              <w:t>ровительной работы в ДОУ на 2023</w:t>
            </w:r>
            <w:r w:rsidR="001640BA" w:rsidRPr="001640B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30A9D" w:rsidRPr="001640BA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640BA" w:rsidRPr="001640BA"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территории, ремонтных </w:t>
            </w:r>
            <w:r w:rsidR="001640BA" w:rsidRPr="0016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 ДОУ в летний период</w:t>
            </w:r>
          </w:p>
          <w:p w:rsidR="00530A9D" w:rsidRPr="00530A9D" w:rsidRDefault="00530A9D" w:rsidP="00B82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1640BA"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организационные вопросы. </w:t>
            </w:r>
          </w:p>
        </w:tc>
        <w:tc>
          <w:tcPr>
            <w:tcW w:w="2381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73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C23214" w:rsidRPr="00530A9D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14" w:rsidRPr="00C305B5" w:rsidRDefault="00C305B5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30A9D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Совещания при старшем воспитателе</w:t>
      </w:r>
    </w:p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5017"/>
        <w:gridCol w:w="2373"/>
        <w:gridCol w:w="2073"/>
      </w:tblGrid>
      <w:tr w:rsidR="00530A9D" w:rsidRPr="00C23214" w:rsidTr="00BE3CB0">
        <w:tc>
          <w:tcPr>
            <w:tcW w:w="568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530A9D" w:rsidRDefault="00CA0886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373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3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0886" w:rsidRPr="00C23214" w:rsidTr="00BE3CB0">
        <w:tc>
          <w:tcPr>
            <w:tcW w:w="568" w:type="dxa"/>
          </w:tcPr>
          <w:p w:rsidR="00CA0886" w:rsidRPr="00C23214" w:rsidRDefault="00CA088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</w:tcPr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1.  Обсуждение и утверждение плана работы на месяц. 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контрольной деятельности (знакомство с графиком контроля) 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3.Усиление мер по безопасности всех участников образовательного процесса (знакомство с приказами по ТБ и ОТ на новый учебный год.</w:t>
            </w:r>
          </w:p>
          <w:p w:rsidR="00B8202A" w:rsidRPr="00B8202A" w:rsidRDefault="00CA0886" w:rsidP="00B8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B8202A" w:rsidRPr="00B820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="00B8202A" w:rsidRPr="00B8202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B8202A" w:rsidRPr="00B8202A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</w:p>
          <w:p w:rsidR="00CA0886" w:rsidRDefault="00B8202A" w:rsidP="00B8202A">
            <w:pPr>
              <w:spacing w:line="276" w:lineRule="auto"/>
            </w:pPr>
            <w:r w:rsidRPr="00B8202A">
              <w:rPr>
                <w:rFonts w:ascii="Times New Roman" w:hAnsi="Times New Roman" w:cs="Times New Roman"/>
                <w:sz w:val="24"/>
                <w:szCs w:val="24"/>
              </w:rPr>
              <w:t>пандемией Covid-19»</w:t>
            </w:r>
          </w:p>
        </w:tc>
        <w:tc>
          <w:tcPr>
            <w:tcW w:w="2373" w:type="dxa"/>
          </w:tcPr>
          <w:p w:rsidR="00CA0886" w:rsidRPr="00B8202A" w:rsidRDefault="00CA0886" w:rsidP="00463B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0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3" w:type="dxa"/>
          </w:tcPr>
          <w:p w:rsidR="00CA0886" w:rsidRPr="00C23214" w:rsidRDefault="00CA0886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Анализ выполнения натуральных норм питания.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осенним праздникам.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к зиме 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питания.</w:t>
            </w:r>
          </w:p>
          <w:p w:rsidR="00240806" w:rsidRPr="00C23214" w:rsidRDefault="00240806" w:rsidP="00B82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8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адаптации вновь поступивших детей. 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выполнения натуральн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норм питания за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240806" w:rsidRPr="00CA0886" w:rsidRDefault="00D436F2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</w:t>
            </w:r>
            <w:r w:rsidR="00240806"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новогодним праздникам: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работа, оформление муз.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зала, групп, коридоров; </w:t>
            </w:r>
            <w:r w:rsidR="00D4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графиков утренников;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их проведении.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административно контроля.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 детей 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ДОУ за прошедший год.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собранию трудового коллектива.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по обеспечению безопасности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 образовательного процесса.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заболеваемости. 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выполнения натуральных норм питания.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5.Взаимодействие ДОУ с социумом.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празднику «8 Марта».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«Месячника безопасности».</w:t>
            </w:r>
          </w:p>
        </w:tc>
        <w:tc>
          <w:tcPr>
            <w:tcW w:w="2373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1 квартал.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субботника по благоустройству</w:t>
            </w:r>
            <w:r w:rsidR="00B8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плана ремонтных работ в ДОУ.</w:t>
            </w:r>
          </w:p>
        </w:tc>
        <w:tc>
          <w:tcPr>
            <w:tcW w:w="2373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выпуска детей в школу.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выполнения натуральных норм питания.</w:t>
            </w:r>
          </w:p>
          <w:p w:rsidR="00240806" w:rsidRPr="00CA0886" w:rsidRDefault="00B8202A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 подготовке к летнее- </w:t>
            </w:r>
            <w:r w:rsidR="00240806"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работы по безопасности всех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зовательного процесса на летний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</w:t>
            </w:r>
          </w:p>
        </w:tc>
        <w:tc>
          <w:tcPr>
            <w:tcW w:w="2373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</w:tbl>
    <w:p w:rsidR="003D653A" w:rsidRDefault="003D653A" w:rsidP="00AB1B26">
      <w:pPr>
        <w:rPr>
          <w:rFonts w:ascii="Times New Roman" w:hAnsi="Times New Roman" w:cs="Times New Roman"/>
          <w:b/>
          <w:sz w:val="24"/>
          <w:szCs w:val="24"/>
        </w:rPr>
      </w:pPr>
    </w:p>
    <w:p w:rsidR="00E252E8" w:rsidRPr="00E252E8" w:rsidRDefault="00E252E8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B">
        <w:rPr>
          <w:rFonts w:ascii="Times New Roman" w:hAnsi="Times New Roman" w:cs="Times New Roman"/>
          <w:b/>
          <w:sz w:val="24"/>
          <w:szCs w:val="24"/>
        </w:rPr>
        <w:t>Раздел 3</w:t>
      </w:r>
      <w:r w:rsidR="006341B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</w:t>
      </w:r>
      <w:r w:rsidR="00C507F9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0E2E79" w:rsidRPr="00C305B5" w:rsidRDefault="00E252E8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CA0886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Педагогические советы</w:t>
      </w:r>
    </w:p>
    <w:p w:rsidR="00132ECB" w:rsidRPr="00132ECB" w:rsidRDefault="00132ECB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5668"/>
        <w:gridCol w:w="1648"/>
        <w:gridCol w:w="1979"/>
      </w:tblGrid>
      <w:tr w:rsidR="009B596F" w:rsidTr="00501142">
        <w:tc>
          <w:tcPr>
            <w:tcW w:w="560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Тема, повестка</w:t>
            </w:r>
          </w:p>
        </w:tc>
        <w:tc>
          <w:tcPr>
            <w:tcW w:w="1648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79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96F" w:rsidTr="00501142"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№1 (установочный)</w:t>
            </w:r>
          </w:p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Тема: «Направления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развития образования на 2022 - 2023</w:t>
            </w: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</w:t>
            </w:r>
          </w:p>
          <w:p w:rsidR="009B596F" w:rsidRDefault="00252C36" w:rsidP="006A3D20">
            <w:pPr>
              <w:pStyle w:val="a4"/>
              <w:spacing w:line="276" w:lineRule="auto"/>
              <w:jc w:val="both"/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Форма: круглый стол</w:t>
            </w:r>
          </w:p>
        </w:tc>
        <w:tc>
          <w:tcPr>
            <w:tcW w:w="1648" w:type="dxa"/>
          </w:tcPr>
          <w:p w:rsidR="009B596F" w:rsidRPr="000E2E79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501142" w:rsidRDefault="00501142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B596F" w:rsidTr="00501142">
        <w:trPr>
          <w:trHeight w:val="1689"/>
        </w:trPr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5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Тема: «Современные подходы совершенствования деятельности ДОУ по художественно-эстетическому развитию дошкольников»</w:t>
            </w:r>
          </w:p>
          <w:p w:rsidR="009B596F" w:rsidRDefault="00252C36" w:rsidP="006A3D20">
            <w:pPr>
              <w:spacing w:line="276" w:lineRule="auto"/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Форма: педагогическая мастерская</w:t>
            </w:r>
          </w:p>
        </w:tc>
        <w:tc>
          <w:tcPr>
            <w:tcW w:w="1648" w:type="dxa"/>
          </w:tcPr>
          <w:p w:rsidR="009B596F" w:rsidRPr="000E2E79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B596F" w:rsidRDefault="00501142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42" w:rsidTr="00501142">
        <w:tc>
          <w:tcPr>
            <w:tcW w:w="560" w:type="dxa"/>
          </w:tcPr>
          <w:p w:rsidR="00501142" w:rsidRDefault="0050114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252C36" w:rsidRPr="00252C36" w:rsidRDefault="00501142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36" w:rsidRPr="00252C3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 (тематический)</w:t>
            </w:r>
          </w:p>
          <w:p w:rsidR="00252C36" w:rsidRPr="00252C36" w:rsidRDefault="00252C36" w:rsidP="006A3D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1. Тема: «Совершенствование речевого развития речи детей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игровых технологий»</w:t>
            </w:r>
          </w:p>
          <w:p w:rsidR="00BF5C3E" w:rsidRDefault="00252C36" w:rsidP="006A3D20">
            <w:pPr>
              <w:pStyle w:val="a4"/>
              <w:spacing w:line="276" w:lineRule="auto"/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Форма: круглый стол</w:t>
            </w:r>
          </w:p>
        </w:tc>
        <w:tc>
          <w:tcPr>
            <w:tcW w:w="1648" w:type="dxa"/>
          </w:tcPr>
          <w:p w:rsidR="00501142" w:rsidRDefault="00252C36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5C3E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BF5C3E" w:rsidRDefault="00BF5C3E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2" w:rsidRDefault="00501142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142" w:rsidRDefault="00501142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01142" w:rsidRDefault="00501142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501142" w:rsidRDefault="00501142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F" w:rsidTr="00501142"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№4 (итоговый)</w:t>
            </w:r>
          </w:p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Тема: «Итого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вый: Анализ деятельности за 2022-2023</w:t>
            </w: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</w:t>
            </w:r>
          </w:p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</w:t>
            </w:r>
          </w:p>
          <w:p w:rsidR="009B596F" w:rsidRDefault="00252C36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Форма: педагогическая гостиная, </w:t>
            </w:r>
            <w:proofErr w:type="spellStart"/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9B596F" w:rsidRPr="000E2E79" w:rsidRDefault="00252C36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596F" w:rsidRPr="000E2E7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8B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9B596F" w:rsidRPr="000E2E79" w:rsidRDefault="00BF5C3E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B596F" w:rsidRDefault="009B596F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36" w:rsidRDefault="00252C36" w:rsidP="00463B96">
      <w:pPr>
        <w:rPr>
          <w:rFonts w:ascii="Times New Roman" w:hAnsi="Times New Roman" w:cs="Times New Roman"/>
          <w:b/>
          <w:sz w:val="24"/>
          <w:szCs w:val="24"/>
        </w:rPr>
      </w:pPr>
    </w:p>
    <w:p w:rsidR="00C305B5" w:rsidRPr="00252C36" w:rsidRDefault="00252C36" w:rsidP="00463B96">
      <w:pPr>
        <w:rPr>
          <w:rFonts w:ascii="Times New Roman" w:hAnsi="Times New Roman" w:cs="Times New Roman"/>
          <w:sz w:val="24"/>
          <w:szCs w:val="24"/>
        </w:rPr>
      </w:pPr>
      <w:r w:rsidRPr="00450E74">
        <w:rPr>
          <w:rFonts w:ascii="Times New Roman" w:hAnsi="Times New Roman" w:cs="Times New Roman"/>
          <w:b/>
          <w:sz w:val="24"/>
          <w:szCs w:val="24"/>
        </w:rPr>
        <w:t>Педагогический совет №1</w:t>
      </w:r>
      <w:r w:rsidRPr="00252C36">
        <w:rPr>
          <w:rFonts w:ascii="Times New Roman" w:hAnsi="Times New Roman" w:cs="Times New Roman"/>
          <w:sz w:val="24"/>
          <w:szCs w:val="24"/>
        </w:rPr>
        <w:t xml:space="preserve"> Тема: «Направления сист</w:t>
      </w:r>
      <w:r>
        <w:rPr>
          <w:rFonts w:ascii="Times New Roman" w:hAnsi="Times New Roman" w:cs="Times New Roman"/>
          <w:sz w:val="24"/>
          <w:szCs w:val="24"/>
        </w:rPr>
        <w:t>емы развития образования на 2022 - 2023</w:t>
      </w:r>
      <w:r w:rsidRPr="00252C36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бный год» (установочный)</w:t>
      </w:r>
      <w:r w:rsidR="00450E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36">
        <w:rPr>
          <w:rFonts w:ascii="Times New Roman" w:hAnsi="Times New Roman" w:cs="Times New Roman"/>
          <w:sz w:val="24"/>
          <w:szCs w:val="24"/>
        </w:rPr>
        <w:t>Форма: круглый стол</w:t>
      </w:r>
    </w:p>
    <w:tbl>
      <w:tblPr>
        <w:tblStyle w:val="a3"/>
        <w:tblW w:w="0" w:type="auto"/>
        <w:tblLook w:val="04A0"/>
      </w:tblPr>
      <w:tblGrid>
        <w:gridCol w:w="9606"/>
      </w:tblGrid>
      <w:tr w:rsidR="00252C36" w:rsidTr="00252C36">
        <w:tc>
          <w:tcPr>
            <w:tcW w:w="9606" w:type="dxa"/>
          </w:tcPr>
          <w:p w:rsidR="00252C36" w:rsidRPr="00252C36" w:rsidRDefault="00252C36" w:rsidP="0025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проведения: </w:t>
            </w:r>
          </w:p>
        </w:tc>
      </w:tr>
      <w:tr w:rsidR="00252C36" w:rsidTr="00252C36">
        <w:tc>
          <w:tcPr>
            <w:tcW w:w="9606" w:type="dxa"/>
          </w:tcPr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1. Анализ работы за летне-оздоровительный период</w:t>
            </w:r>
          </w:p>
        </w:tc>
      </w:tr>
      <w:tr w:rsidR="00252C36" w:rsidTr="00252C36">
        <w:tc>
          <w:tcPr>
            <w:tcW w:w="9606" w:type="dxa"/>
          </w:tcPr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2. Итоги готовности групп к новому учебному году</w:t>
            </w:r>
          </w:p>
        </w:tc>
      </w:tr>
      <w:tr w:rsidR="00252C36" w:rsidTr="00252C36">
        <w:tc>
          <w:tcPr>
            <w:tcW w:w="9606" w:type="dxa"/>
          </w:tcPr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3. Информация с районной августовской педагогической конференции (подведение итогов)</w:t>
            </w:r>
          </w:p>
        </w:tc>
      </w:tr>
      <w:tr w:rsidR="00252C36" w:rsidTr="00252C36">
        <w:tc>
          <w:tcPr>
            <w:tcW w:w="9606" w:type="dxa"/>
          </w:tcPr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4. Приоритетные направления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работы учреждения на 2022-2023</w:t>
            </w: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52C36" w:rsidTr="00252C36">
        <w:tc>
          <w:tcPr>
            <w:tcW w:w="9606" w:type="dxa"/>
          </w:tcPr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5. Утверждение плана работы ДОУ, циклограммы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деятельности, календарно-</w:t>
            </w: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планирования, расписания занятий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циалистов и воспитателей на 2022-2023</w:t>
            </w: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52C36" w:rsidTr="00252C36">
        <w:tc>
          <w:tcPr>
            <w:tcW w:w="9606" w:type="dxa"/>
          </w:tcPr>
          <w:p w:rsidR="00252C36" w:rsidRPr="00252C36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52C36"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График аттестации и курсовой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переподготовки педагогов на 2022-2023</w:t>
            </w:r>
            <w:r w:rsidR="00252C36"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52C36" w:rsidTr="00252C36">
        <w:tc>
          <w:tcPr>
            <w:tcW w:w="9606" w:type="dxa"/>
          </w:tcPr>
          <w:p w:rsidR="00252C36" w:rsidRPr="00252C36" w:rsidRDefault="00252C36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52C36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утверждение</w:t>
            </w:r>
          </w:p>
        </w:tc>
      </w:tr>
    </w:tbl>
    <w:p w:rsidR="00252C36" w:rsidRDefault="00252C36" w:rsidP="00463B96">
      <w:pPr>
        <w:rPr>
          <w:rFonts w:ascii="Times New Roman" w:hAnsi="Times New Roman" w:cs="Times New Roman"/>
          <w:b/>
          <w:sz w:val="24"/>
          <w:szCs w:val="24"/>
        </w:rPr>
      </w:pPr>
    </w:p>
    <w:p w:rsidR="00450E74" w:rsidRPr="00450E74" w:rsidRDefault="00450E74" w:rsidP="006A3D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E74">
        <w:rPr>
          <w:rFonts w:ascii="Times New Roman" w:hAnsi="Times New Roman" w:cs="Times New Roman"/>
          <w:b/>
          <w:sz w:val="24"/>
          <w:szCs w:val="24"/>
        </w:rPr>
        <w:t>Педагогический совет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E74">
        <w:rPr>
          <w:rFonts w:ascii="Times New Roman" w:hAnsi="Times New Roman" w:cs="Times New Roman"/>
          <w:sz w:val="24"/>
          <w:szCs w:val="24"/>
        </w:rPr>
        <w:t>Тема: «Современные подходы совершенствования деятельности ДОУ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E74">
        <w:rPr>
          <w:rFonts w:ascii="Times New Roman" w:hAnsi="Times New Roman" w:cs="Times New Roman"/>
          <w:sz w:val="24"/>
          <w:szCs w:val="24"/>
        </w:rPr>
        <w:t>художественно-эстетическому развитию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0E74">
        <w:rPr>
          <w:rFonts w:ascii="Times New Roman" w:hAnsi="Times New Roman" w:cs="Times New Roman"/>
          <w:sz w:val="24"/>
          <w:szCs w:val="24"/>
        </w:rPr>
        <w:t>Форма: педагогическая мастерская</w:t>
      </w:r>
    </w:p>
    <w:tbl>
      <w:tblPr>
        <w:tblStyle w:val="a3"/>
        <w:tblW w:w="0" w:type="auto"/>
        <w:tblLook w:val="04A0"/>
      </w:tblPr>
      <w:tblGrid>
        <w:gridCol w:w="9606"/>
      </w:tblGrid>
      <w:tr w:rsidR="00450E74" w:rsidRPr="00252C36" w:rsidTr="00AB1B26">
        <w:tc>
          <w:tcPr>
            <w:tcW w:w="9606" w:type="dxa"/>
          </w:tcPr>
          <w:p w:rsidR="00450E74" w:rsidRPr="00450E74" w:rsidRDefault="00450E74" w:rsidP="00AB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проведения: </w:t>
            </w:r>
          </w:p>
        </w:tc>
      </w:tr>
      <w:tr w:rsidR="00450E74" w:rsidRPr="00252C36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1. Выполнение рекомендаций предыдущего педагогического совета</w:t>
            </w:r>
          </w:p>
        </w:tc>
      </w:tr>
      <w:tr w:rsidR="00450E74" w:rsidRPr="00252C36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2. Результаты тематического контроля: «Организация работы по художественно-эстетическому развитию детей в ДОУ»</w:t>
            </w:r>
          </w:p>
        </w:tc>
      </w:tr>
      <w:tr w:rsidR="00450E74" w:rsidRPr="00252C36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3.- Результаты диагностики педагогов по определению уровня компетенций педагогов в области художественно-эстетического развития детей»</w:t>
            </w:r>
          </w:p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 xml:space="preserve"> - Итоги анкетирования родителей «Развитие творческих способностей у детей»</w:t>
            </w:r>
          </w:p>
        </w:tc>
      </w:tr>
      <w:tr w:rsidR="00450E74" w:rsidRPr="00252C36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4. Результаты смотра – конкурса центров художественного творчества</w:t>
            </w:r>
          </w:p>
        </w:tc>
      </w:tr>
      <w:tr w:rsidR="00450E74" w:rsidRPr="00252C36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5. Деление опытом: «Развитие творческих способностей детей дошкольного возраста через нетрадиционные формы изобразительной деятельности» (Презентация, выставка работ)</w:t>
            </w:r>
          </w:p>
        </w:tc>
      </w:tr>
      <w:tr w:rsidR="00450E74" w:rsidRPr="00252C36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6. Практикум: «Мелодия в красках. Новый взгляд на художественно-эстетическое развитие детей»</w:t>
            </w:r>
          </w:p>
        </w:tc>
      </w:tr>
      <w:tr w:rsidR="00450E74" w:rsidRPr="00252C36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7.Педагогический пробег: «Путешествие в художественно-эстетический мир»</w:t>
            </w:r>
          </w:p>
        </w:tc>
      </w:tr>
      <w:tr w:rsidR="00450E74" w:rsidRPr="00252C36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8. Проект решения педагогического совета, его утверждение</w:t>
            </w:r>
          </w:p>
        </w:tc>
      </w:tr>
    </w:tbl>
    <w:p w:rsidR="00450E74" w:rsidRDefault="00450E74" w:rsidP="00463B96"/>
    <w:p w:rsidR="00252C36" w:rsidRPr="00450E74" w:rsidRDefault="00450E74" w:rsidP="00463B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0E74">
        <w:rPr>
          <w:rFonts w:ascii="Times New Roman" w:hAnsi="Times New Roman" w:cs="Times New Roman"/>
          <w:b/>
          <w:sz w:val="24"/>
          <w:szCs w:val="24"/>
        </w:rPr>
        <w:t>Педагогический совет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E74">
        <w:rPr>
          <w:rFonts w:ascii="Times New Roman" w:hAnsi="Times New Roman" w:cs="Times New Roman"/>
          <w:sz w:val="24"/>
          <w:szCs w:val="24"/>
        </w:rPr>
        <w:t xml:space="preserve"> Тема: «Совершенствование речевого развития речи детей посредством игровых технологий» Форма: деловая игра»</w:t>
      </w:r>
    </w:p>
    <w:tbl>
      <w:tblPr>
        <w:tblStyle w:val="a3"/>
        <w:tblW w:w="0" w:type="auto"/>
        <w:tblLook w:val="04A0"/>
      </w:tblPr>
      <w:tblGrid>
        <w:gridCol w:w="9606"/>
      </w:tblGrid>
      <w:tr w:rsidR="00450E74" w:rsidRPr="00450E74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проведения: 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1. Актуальность проблемы речевого развития детей дошкольного возраста.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2. Современные образовательные технологии в развитие коммуникативных навыков дошкольников в условиях детского сада.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 xml:space="preserve"> 3. Деловая игра «Речевое развитие дошкольников»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4. Мастер-класс «Нетрадиционное оборудование в речевом центре»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5. Итоги смотр – конкурса «Лучший речевой центр»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 xml:space="preserve"> 6. Итоги тематической проверки «Развитие речи детей в условиях ДОУ»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450E74" w:rsidRDefault="00450E74" w:rsidP="006A3D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>7. Проект решения педагогического совета, его утверждение</w:t>
            </w:r>
          </w:p>
        </w:tc>
      </w:tr>
    </w:tbl>
    <w:p w:rsidR="00450E74" w:rsidRDefault="00450E74" w:rsidP="00450E74">
      <w:pPr>
        <w:pStyle w:val="a4"/>
      </w:pPr>
    </w:p>
    <w:p w:rsidR="00450E74" w:rsidRPr="00450E74" w:rsidRDefault="00450E74" w:rsidP="009F4A1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E74">
        <w:rPr>
          <w:rFonts w:ascii="Times New Roman" w:hAnsi="Times New Roman" w:cs="Times New Roman"/>
          <w:b/>
          <w:sz w:val="24"/>
          <w:szCs w:val="24"/>
        </w:rPr>
        <w:t>Педагогический совет №4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E74">
        <w:rPr>
          <w:rFonts w:ascii="Times New Roman" w:hAnsi="Times New Roman" w:cs="Times New Roman"/>
          <w:sz w:val="24"/>
          <w:szCs w:val="24"/>
        </w:rPr>
        <w:t xml:space="preserve">Тема: Итоговый: </w:t>
      </w:r>
      <w:r w:rsidR="009F4A1C">
        <w:rPr>
          <w:rFonts w:ascii="Times New Roman" w:hAnsi="Times New Roman" w:cs="Times New Roman"/>
          <w:sz w:val="24"/>
          <w:szCs w:val="24"/>
        </w:rPr>
        <w:t>«Анализ деятельности ДОУ за 2022-2023</w:t>
      </w:r>
      <w:r w:rsidRPr="00450E74">
        <w:rPr>
          <w:rFonts w:ascii="Times New Roman" w:hAnsi="Times New Roman" w:cs="Times New Roman"/>
          <w:sz w:val="24"/>
          <w:szCs w:val="24"/>
        </w:rPr>
        <w:t xml:space="preserve"> учебный год. Организация летней оздоровительной работы»</w:t>
      </w:r>
    </w:p>
    <w:p w:rsidR="00450E74" w:rsidRDefault="00450E74" w:rsidP="009F4A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E74">
        <w:rPr>
          <w:rFonts w:ascii="Times New Roman" w:hAnsi="Times New Roman" w:cs="Times New Roman"/>
          <w:sz w:val="24"/>
          <w:szCs w:val="24"/>
        </w:rPr>
        <w:t xml:space="preserve">Форма: педагогическая гостиная, </w:t>
      </w:r>
      <w:proofErr w:type="spellStart"/>
      <w:r w:rsidRPr="00450E74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</w:p>
    <w:p w:rsidR="009F4A1C" w:rsidRPr="00450E74" w:rsidRDefault="009F4A1C" w:rsidP="00450E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06"/>
      </w:tblGrid>
      <w:tr w:rsidR="00450E74" w:rsidRPr="00450E74" w:rsidTr="00AB1B26">
        <w:tc>
          <w:tcPr>
            <w:tcW w:w="9606" w:type="dxa"/>
          </w:tcPr>
          <w:p w:rsidR="00450E74" w:rsidRPr="00450E74" w:rsidRDefault="00450E74" w:rsidP="00AB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74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проведения: 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450E74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1. Информация о решении предыдущего педагогического совета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450E74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2. Результати</w:t>
            </w:r>
            <w:r w:rsidR="009F4A1C">
              <w:rPr>
                <w:rFonts w:ascii="Times New Roman" w:hAnsi="Times New Roman" w:cs="Times New Roman"/>
                <w:sz w:val="24"/>
                <w:szCs w:val="24"/>
              </w:rPr>
              <w:t>вность работы коллектива за 2022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F4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Выполнение годовых задач.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450E74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3. Анализ мониторинга усвоения основной общеобразовательной программы всех возрастных групп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9F4A1C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4. Анализ заболеваемости ДОУ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9F4A1C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5. Анализ результатов анкетирования родителей воспитанников по работе дошкольного учреждения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9F4A1C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Отчёт педагогов о воспитательно – образовательной работе «Мои успехи и неудачи»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9F4A1C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7. Отчёт специалистов по дополнительным образовательным услугам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9F4A1C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8. Представление и обсуждение проекта плана летней оздоровительной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9F4A1C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9. Обсуждение задач годового плана на 2023 – 2024 учебный год</w:t>
            </w:r>
          </w:p>
        </w:tc>
      </w:tr>
      <w:tr w:rsidR="00450E74" w:rsidRPr="00450E74" w:rsidTr="00AB1B26">
        <w:tc>
          <w:tcPr>
            <w:tcW w:w="9606" w:type="dxa"/>
          </w:tcPr>
          <w:p w:rsidR="00450E74" w:rsidRPr="009F4A1C" w:rsidRDefault="009F4A1C" w:rsidP="006A3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10. Проект решения педагогического совета, его утверждение</w:t>
            </w:r>
          </w:p>
        </w:tc>
      </w:tr>
    </w:tbl>
    <w:p w:rsidR="009F4A1C" w:rsidRDefault="009F4A1C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1C" w:rsidRDefault="009F4A1C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9F4A1C">
        <w:rPr>
          <w:rFonts w:ascii="Times New Roman" w:hAnsi="Times New Roman" w:cs="Times New Roman"/>
          <w:b/>
          <w:sz w:val="24"/>
          <w:szCs w:val="24"/>
        </w:rPr>
        <w:t xml:space="preserve">Тематика индивидуальных консультаций </w:t>
      </w:r>
    </w:p>
    <w:tbl>
      <w:tblPr>
        <w:tblStyle w:val="a3"/>
        <w:tblW w:w="0" w:type="auto"/>
        <w:tblLook w:val="04A0"/>
      </w:tblPr>
      <w:tblGrid>
        <w:gridCol w:w="5353"/>
        <w:gridCol w:w="1701"/>
        <w:gridCol w:w="2801"/>
      </w:tblGrid>
      <w:tr w:rsidR="009F4A1C" w:rsidTr="009F4A1C">
        <w:tc>
          <w:tcPr>
            <w:tcW w:w="5353" w:type="dxa"/>
          </w:tcPr>
          <w:p w:rsidR="009F4A1C" w:rsidRPr="009F4A1C" w:rsidRDefault="009F4A1C" w:rsidP="0046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1701" w:type="dxa"/>
          </w:tcPr>
          <w:p w:rsidR="009F4A1C" w:rsidRPr="009F4A1C" w:rsidRDefault="009F4A1C" w:rsidP="0046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01" w:type="dxa"/>
          </w:tcPr>
          <w:p w:rsidR="009F4A1C" w:rsidRPr="009F4A1C" w:rsidRDefault="009F4A1C" w:rsidP="0046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4A1C" w:rsidTr="009F4A1C">
        <w:tc>
          <w:tcPr>
            <w:tcW w:w="5353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1. Индивидуальные особенности поведения детей в период адаптации (для педагогов младших возрастных групп)</w:t>
            </w:r>
          </w:p>
        </w:tc>
        <w:tc>
          <w:tcPr>
            <w:tcW w:w="1701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медсестра</w:t>
            </w:r>
          </w:p>
        </w:tc>
      </w:tr>
      <w:tr w:rsidR="009F4A1C" w:rsidTr="009F4A1C">
        <w:tc>
          <w:tcPr>
            <w:tcW w:w="5353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2. Педагогам по ДОП услугам, кружковой работе</w:t>
            </w:r>
          </w:p>
        </w:tc>
        <w:tc>
          <w:tcPr>
            <w:tcW w:w="1701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F4A1C" w:rsidTr="009F4A1C">
        <w:tc>
          <w:tcPr>
            <w:tcW w:w="5353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3. Индивидуальное консультирование воспитателей</w:t>
            </w:r>
          </w:p>
        </w:tc>
        <w:tc>
          <w:tcPr>
            <w:tcW w:w="1701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</w:tcPr>
          <w:p w:rsidR="009F4A1C" w:rsidRPr="009F4A1C" w:rsidRDefault="009F4A1C" w:rsidP="006A3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02130" w:rsidRDefault="00202130" w:rsidP="009F4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CB" w:rsidRPr="00C305B5" w:rsidRDefault="00E252E8" w:rsidP="009F4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A1C">
        <w:rPr>
          <w:rFonts w:ascii="Times New Roman" w:hAnsi="Times New Roman" w:cs="Times New Roman"/>
          <w:b/>
          <w:sz w:val="24"/>
          <w:szCs w:val="24"/>
        </w:rPr>
        <w:t>3</w:t>
      </w:r>
      <w:r w:rsidR="00132ECB" w:rsidRPr="00C305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4A1C" w:rsidRPr="009F4A1C">
        <w:rPr>
          <w:rFonts w:ascii="Times New Roman" w:hAnsi="Times New Roman" w:cs="Times New Roman"/>
          <w:b/>
          <w:sz w:val="24"/>
          <w:szCs w:val="24"/>
        </w:rPr>
        <w:t>Семинары, семинары-практикумы, мастер-классы</w:t>
      </w:r>
    </w:p>
    <w:tbl>
      <w:tblPr>
        <w:tblStyle w:val="a3"/>
        <w:tblW w:w="0" w:type="auto"/>
        <w:tblLook w:val="04A0"/>
      </w:tblPr>
      <w:tblGrid>
        <w:gridCol w:w="1809"/>
        <w:gridCol w:w="4960"/>
        <w:gridCol w:w="1082"/>
        <w:gridCol w:w="2004"/>
      </w:tblGrid>
      <w:tr w:rsidR="00132ECB" w:rsidRPr="00C23214" w:rsidTr="009F4A1C">
        <w:tc>
          <w:tcPr>
            <w:tcW w:w="1809" w:type="dxa"/>
          </w:tcPr>
          <w:p w:rsidR="00132ECB" w:rsidRPr="00E252E8" w:rsidRDefault="009F4A1C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2" w:type="dxa"/>
          </w:tcPr>
          <w:p w:rsidR="00132ECB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080" w:type="dxa"/>
          </w:tcPr>
          <w:p w:rsidR="00132ECB" w:rsidRPr="00C23214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04" w:type="dxa"/>
          </w:tcPr>
          <w:p w:rsidR="00132ECB" w:rsidRPr="00C23214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2332" w:rsidRPr="00C23214" w:rsidTr="009F4A1C">
        <w:tc>
          <w:tcPr>
            <w:tcW w:w="1809" w:type="dxa"/>
          </w:tcPr>
          <w:p w:rsidR="004B2332" w:rsidRPr="00C23214" w:rsidRDefault="009F4A1C" w:rsidP="00B954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</w:t>
            </w:r>
            <w:r w:rsidRPr="009F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962" w:type="dxa"/>
          </w:tcPr>
          <w:p w:rsidR="009F4A1C" w:rsidRPr="009F4A1C" w:rsidRDefault="009F4A1C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Тема: «Развитие творческих</w:t>
            </w:r>
          </w:p>
          <w:p w:rsidR="004D2163" w:rsidRPr="004B2332" w:rsidRDefault="009F4A1C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дошкольников. </w:t>
            </w:r>
            <w:r w:rsidR="0020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1C">
              <w:rPr>
                <w:rFonts w:ascii="Times New Roman" w:hAnsi="Times New Roman" w:cs="Times New Roman"/>
                <w:sz w:val="24"/>
                <w:szCs w:val="24"/>
              </w:rPr>
              <w:t>Новые технологии и методы работы»</w:t>
            </w:r>
          </w:p>
        </w:tc>
        <w:tc>
          <w:tcPr>
            <w:tcW w:w="1080" w:type="dxa"/>
          </w:tcPr>
          <w:p w:rsidR="004B2332" w:rsidRPr="004B2332" w:rsidRDefault="00C8547E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47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04" w:type="dxa"/>
          </w:tcPr>
          <w:p w:rsidR="004B2332" w:rsidRPr="004B2332" w:rsidRDefault="004B2332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B2332" w:rsidRPr="004B2332" w:rsidRDefault="004B2332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954A3" w:rsidRPr="00C23214" w:rsidTr="009F4A1C">
        <w:tc>
          <w:tcPr>
            <w:tcW w:w="1809" w:type="dxa"/>
          </w:tcPr>
          <w:p w:rsidR="00B954A3" w:rsidRDefault="00B954A3" w:rsidP="00B954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962" w:type="dxa"/>
          </w:tcPr>
          <w:p w:rsidR="00B954A3" w:rsidRPr="00B954A3" w:rsidRDefault="00B954A3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3">
              <w:rPr>
                <w:rFonts w:ascii="Times New Roman" w:hAnsi="Times New Roman" w:cs="Times New Roman"/>
                <w:sz w:val="24"/>
                <w:szCs w:val="24"/>
              </w:rPr>
              <w:t>«Нетрадиционные виды аппликации как</w:t>
            </w:r>
          </w:p>
          <w:p w:rsidR="00B954A3" w:rsidRPr="00B954A3" w:rsidRDefault="00B954A3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3">
              <w:rPr>
                <w:rFonts w:ascii="Times New Roman" w:hAnsi="Times New Roman" w:cs="Times New Roman"/>
                <w:sz w:val="24"/>
                <w:szCs w:val="24"/>
              </w:rPr>
              <w:t>средство развития творчества</w:t>
            </w:r>
          </w:p>
          <w:p w:rsidR="00B954A3" w:rsidRPr="009F4A1C" w:rsidRDefault="00B954A3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3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</w:tc>
        <w:tc>
          <w:tcPr>
            <w:tcW w:w="1080" w:type="dxa"/>
          </w:tcPr>
          <w:p w:rsidR="00B954A3" w:rsidRPr="00C8547E" w:rsidRDefault="00B954A3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04" w:type="dxa"/>
          </w:tcPr>
          <w:p w:rsidR="00B954A3" w:rsidRPr="004B2332" w:rsidRDefault="00B954A3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54A3" w:rsidRPr="004B2332" w:rsidRDefault="00B954A3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96432" w:rsidRPr="00C23214" w:rsidTr="009F4A1C">
        <w:tc>
          <w:tcPr>
            <w:tcW w:w="1809" w:type="dxa"/>
          </w:tcPr>
          <w:p w:rsidR="00D96432" w:rsidRDefault="00202130" w:rsidP="00B954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962" w:type="dxa"/>
          </w:tcPr>
          <w:p w:rsidR="00D96432" w:rsidRPr="00D96432" w:rsidRDefault="009F4A1C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речевого развития».</w:t>
            </w:r>
          </w:p>
        </w:tc>
        <w:tc>
          <w:tcPr>
            <w:tcW w:w="1080" w:type="dxa"/>
          </w:tcPr>
          <w:p w:rsidR="00D96432" w:rsidRPr="00D96432" w:rsidRDefault="00537C38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4A1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04" w:type="dxa"/>
          </w:tcPr>
          <w:p w:rsidR="009F4A1C" w:rsidRPr="004B2332" w:rsidRDefault="009F4A1C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96432" w:rsidRPr="00D96432" w:rsidRDefault="009F4A1C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954A3" w:rsidRPr="00C23214" w:rsidTr="009F4A1C">
        <w:tc>
          <w:tcPr>
            <w:tcW w:w="1809" w:type="dxa"/>
          </w:tcPr>
          <w:p w:rsidR="00B954A3" w:rsidRDefault="00B954A3" w:rsidP="00B954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962" w:type="dxa"/>
          </w:tcPr>
          <w:p w:rsidR="00B954A3" w:rsidRPr="004B2332" w:rsidRDefault="00B954A3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3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детей, как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A3">
              <w:rPr>
                <w:rFonts w:ascii="Times New Roman" w:hAnsi="Times New Roman" w:cs="Times New Roman"/>
                <w:sz w:val="24"/>
                <w:szCs w:val="24"/>
              </w:rPr>
              <w:t>преодоления речевых нарушений»</w:t>
            </w:r>
          </w:p>
        </w:tc>
        <w:tc>
          <w:tcPr>
            <w:tcW w:w="1080" w:type="dxa"/>
          </w:tcPr>
          <w:p w:rsidR="00B954A3" w:rsidRDefault="00B954A3" w:rsidP="00B954A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4" w:type="dxa"/>
          </w:tcPr>
          <w:p w:rsidR="00B954A3" w:rsidRPr="004B2332" w:rsidRDefault="00B954A3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54A3" w:rsidRPr="004B2332" w:rsidRDefault="00B954A3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5314C" w:rsidRPr="00C23214" w:rsidTr="009F4A1C">
        <w:tc>
          <w:tcPr>
            <w:tcW w:w="1809" w:type="dxa"/>
          </w:tcPr>
          <w:p w:rsidR="00E5314C" w:rsidRDefault="00E5314C" w:rsidP="00B954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5314C" w:rsidRPr="00132ECB" w:rsidRDefault="00E252E8" w:rsidP="00B95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 </w:t>
            </w:r>
          </w:p>
          <w:p w:rsidR="00E5314C" w:rsidRDefault="00E5314C" w:rsidP="00B954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5314C" w:rsidRPr="00C23214" w:rsidRDefault="00E252E8" w:rsidP="00B954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B954A3" w:rsidRPr="004B2332" w:rsidRDefault="00B954A3" w:rsidP="00B954A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5314C" w:rsidRPr="00D22E0F" w:rsidRDefault="00B954A3" w:rsidP="00B954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630C" w:rsidRPr="00C305B5" w:rsidRDefault="00B0630C" w:rsidP="00B06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3.4. Открытые просмотры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61"/>
        <w:gridCol w:w="5471"/>
        <w:gridCol w:w="1628"/>
        <w:gridCol w:w="2195"/>
      </w:tblGrid>
      <w:tr w:rsidR="00B0630C" w:rsidTr="00B0630C">
        <w:trPr>
          <w:trHeight w:val="413"/>
        </w:trPr>
        <w:tc>
          <w:tcPr>
            <w:tcW w:w="561" w:type="dxa"/>
          </w:tcPr>
          <w:p w:rsidR="00B0630C" w:rsidRPr="001E05AE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630C" w:rsidRPr="001E05AE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1" w:type="dxa"/>
          </w:tcPr>
          <w:p w:rsidR="00B0630C" w:rsidRPr="001E05AE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8" w:type="dxa"/>
          </w:tcPr>
          <w:p w:rsidR="00B0630C" w:rsidRPr="001E05AE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5" w:type="dxa"/>
          </w:tcPr>
          <w:p w:rsidR="00B0630C" w:rsidRPr="001E05AE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630C" w:rsidTr="00B0630C">
        <w:trPr>
          <w:trHeight w:val="414"/>
        </w:trPr>
        <w:tc>
          <w:tcPr>
            <w:tcW w:w="561" w:type="dxa"/>
          </w:tcPr>
          <w:p w:rsidR="00B0630C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B0630C" w:rsidRDefault="00B0630C" w:rsidP="00B06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Занятие по художественному творчеству (аппликация)</w:t>
            </w:r>
          </w:p>
          <w:p w:rsidR="00B0630C" w:rsidRPr="00B0630C" w:rsidRDefault="00B0630C" w:rsidP="00B06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ООД по физическому развитию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младшей группе</w:t>
            </w: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5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Воспитатели Инструктор по физ.культуре</w:t>
            </w:r>
          </w:p>
        </w:tc>
      </w:tr>
      <w:tr w:rsidR="00B0630C" w:rsidTr="00B0630C">
        <w:tc>
          <w:tcPr>
            <w:tcW w:w="561" w:type="dxa"/>
          </w:tcPr>
          <w:p w:rsidR="00B0630C" w:rsidRPr="006A014F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71" w:type="dxa"/>
          </w:tcPr>
          <w:p w:rsidR="00E75026" w:rsidRDefault="00B0630C" w:rsidP="00E75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Занятие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30C" w:rsidRPr="00B0630C" w:rsidRDefault="00E75026" w:rsidP="00E75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Занятие по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младшей группе</w:t>
            </w:r>
          </w:p>
        </w:tc>
        <w:tc>
          <w:tcPr>
            <w:tcW w:w="1628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5" w:type="dxa"/>
          </w:tcPr>
          <w:p w:rsidR="00B0630C" w:rsidRPr="00B0630C" w:rsidRDefault="00B0630C" w:rsidP="00B06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E75026" w:rsidRPr="00B0630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0630C" w:rsidTr="00B0630C">
        <w:tc>
          <w:tcPr>
            <w:tcW w:w="561" w:type="dxa"/>
          </w:tcPr>
          <w:p w:rsidR="00B0630C" w:rsidRPr="006A014F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:rsidR="00E75026" w:rsidRPr="00B0630C" w:rsidRDefault="00B0630C" w:rsidP="00E75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Занятие по художественному творчеству (рисование)</w:t>
            </w:r>
          </w:p>
        </w:tc>
        <w:tc>
          <w:tcPr>
            <w:tcW w:w="1628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5" w:type="dxa"/>
          </w:tcPr>
          <w:p w:rsidR="00B0630C" w:rsidRPr="00B0630C" w:rsidRDefault="00B0630C" w:rsidP="00E750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75026"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30C" w:rsidTr="00B0630C">
        <w:tc>
          <w:tcPr>
            <w:tcW w:w="561" w:type="dxa"/>
          </w:tcPr>
          <w:p w:rsidR="00B0630C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71" w:type="dxa"/>
          </w:tcPr>
          <w:p w:rsidR="00B0630C" w:rsidRPr="00B0630C" w:rsidRDefault="00B0630C" w:rsidP="00AB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занятий по познавательному</w:t>
            </w:r>
          </w:p>
          <w:p w:rsidR="00B0630C" w:rsidRPr="00B0630C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развитию детей (ознакомление с окружающим)</w:t>
            </w:r>
            <w:r w:rsidR="00E75026"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музыке</w:t>
            </w:r>
            <w:r w:rsidR="00E75026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группе</w:t>
            </w:r>
          </w:p>
        </w:tc>
        <w:tc>
          <w:tcPr>
            <w:tcW w:w="1628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5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75026"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B0630C" w:rsidTr="00B0630C">
        <w:tc>
          <w:tcPr>
            <w:tcW w:w="561" w:type="dxa"/>
          </w:tcPr>
          <w:p w:rsidR="00B0630C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</w:tcPr>
          <w:p w:rsidR="00E75026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ООД по физическому развитию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группе.</w:t>
            </w:r>
          </w:p>
          <w:p w:rsidR="00E75026" w:rsidRPr="00B0630C" w:rsidRDefault="00E75026" w:rsidP="00E75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ознакомлению с художественной литературой</w:t>
            </w:r>
          </w:p>
        </w:tc>
        <w:tc>
          <w:tcPr>
            <w:tcW w:w="1628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</w:tcPr>
          <w:p w:rsidR="00B0630C" w:rsidRDefault="00B0630C" w:rsidP="00E750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  <w:r w:rsidR="00E75026"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026" w:rsidRPr="00B0630C" w:rsidRDefault="00E75026" w:rsidP="00E750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630C" w:rsidTr="00B0630C">
        <w:tc>
          <w:tcPr>
            <w:tcW w:w="561" w:type="dxa"/>
          </w:tcPr>
          <w:p w:rsidR="00B0630C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</w:tcPr>
          <w:p w:rsidR="00B0630C" w:rsidRPr="00B0630C" w:rsidRDefault="00B0630C" w:rsidP="00E7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Занятие по художественному творчеству (лепка)</w:t>
            </w:r>
            <w:r w:rsidR="00E75026"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музыке</w:t>
            </w:r>
            <w:r w:rsidR="00CB7DD1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</w:t>
            </w:r>
            <w:r w:rsidR="00E7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5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75026"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B0630C" w:rsidTr="00B0630C">
        <w:tc>
          <w:tcPr>
            <w:tcW w:w="561" w:type="dxa"/>
          </w:tcPr>
          <w:p w:rsidR="00B0630C" w:rsidRDefault="00E75026" w:rsidP="00AB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</w:tcPr>
          <w:p w:rsidR="00B0630C" w:rsidRDefault="00B0630C" w:rsidP="00AB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ФЭМП </w:t>
            </w:r>
          </w:p>
          <w:p w:rsidR="00B0630C" w:rsidRPr="00B0630C" w:rsidRDefault="00B0630C" w:rsidP="00AB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ООД по физическому развитию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группе в старшей группе.</w:t>
            </w:r>
          </w:p>
        </w:tc>
        <w:tc>
          <w:tcPr>
            <w:tcW w:w="1628" w:type="dxa"/>
          </w:tcPr>
          <w:p w:rsidR="00B0630C" w:rsidRPr="00B0630C" w:rsidRDefault="00B0630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5" w:type="dxa"/>
          </w:tcPr>
          <w:p w:rsidR="00B0630C" w:rsidRPr="00B0630C" w:rsidRDefault="00B0630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Воспитатели Инструктор по физ.культуре</w:t>
            </w:r>
          </w:p>
        </w:tc>
      </w:tr>
      <w:tr w:rsidR="00B0630C" w:rsidTr="00B0630C">
        <w:tc>
          <w:tcPr>
            <w:tcW w:w="561" w:type="dxa"/>
          </w:tcPr>
          <w:p w:rsidR="00B0630C" w:rsidRDefault="00E75026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1" w:type="dxa"/>
          </w:tcPr>
          <w:p w:rsidR="00B0630C" w:rsidRPr="00B0630C" w:rsidRDefault="00B0630C" w:rsidP="00AB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в старшей группе с приглашением учителя начальных классов</w:t>
            </w:r>
          </w:p>
        </w:tc>
        <w:tc>
          <w:tcPr>
            <w:tcW w:w="1628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</w:tcPr>
          <w:p w:rsidR="00B0630C" w:rsidRPr="00B0630C" w:rsidRDefault="00B0630C" w:rsidP="00AB1B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C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старшей группы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2163" w:rsidRDefault="007E5BCF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B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D2163" w:rsidRPr="004D2163">
        <w:rPr>
          <w:rFonts w:ascii="Times New Roman" w:hAnsi="Times New Roman" w:cs="Times New Roman"/>
          <w:b/>
          <w:sz w:val="24"/>
          <w:szCs w:val="24"/>
        </w:rPr>
        <w:t>. Смотры, конкурсы, выставки</w:t>
      </w:r>
    </w:p>
    <w:tbl>
      <w:tblPr>
        <w:tblStyle w:val="a3"/>
        <w:tblW w:w="0" w:type="auto"/>
        <w:tblLook w:val="04A0"/>
      </w:tblPr>
      <w:tblGrid>
        <w:gridCol w:w="560"/>
        <w:gridCol w:w="5466"/>
        <w:gridCol w:w="1632"/>
        <w:gridCol w:w="2197"/>
      </w:tblGrid>
      <w:tr w:rsidR="004E0E01" w:rsidRPr="001E05AE" w:rsidTr="00C507F9">
        <w:tc>
          <w:tcPr>
            <w:tcW w:w="560" w:type="dxa"/>
          </w:tcPr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6" w:type="dxa"/>
          </w:tcPr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2" w:type="dxa"/>
          </w:tcPr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7" w:type="dxa"/>
          </w:tcPr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0E01" w:rsidTr="00C507F9">
        <w:tc>
          <w:tcPr>
            <w:tcW w:w="560" w:type="dxa"/>
          </w:tcPr>
          <w:p w:rsidR="004E0E01" w:rsidRPr="006A014F" w:rsidRDefault="004E0E01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E01" w:rsidRDefault="004E0E01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AB1B26" w:rsidRDefault="00C507F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новому учебному году. </w:t>
            </w:r>
          </w:p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ель: Создание благоприятных условий для воспитательно</w:t>
            </w:r>
            <w:r w:rsidR="00C46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детьми; выявление творческих 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способностей педагогов, проявление инициативы и фантазии в</w:t>
            </w:r>
          </w:p>
          <w:p w:rsidR="004E0E01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оформлении интерьера группы.</w:t>
            </w:r>
          </w:p>
        </w:tc>
        <w:tc>
          <w:tcPr>
            <w:tcW w:w="1632" w:type="dxa"/>
          </w:tcPr>
          <w:p w:rsidR="004E0E01" w:rsidRDefault="00C507F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E0E0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97" w:type="dxa"/>
          </w:tcPr>
          <w:p w:rsidR="004E0E01" w:rsidRDefault="004E0E01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Pr="006A014F" w:rsidRDefault="004E0E01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лучшую организацию центра</w:t>
            </w:r>
          </w:p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развития детей в группах 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Цель: Анализ и экспертиза состояния и оснащения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развития детей в группах ДОУ.</w:t>
            </w:r>
          </w:p>
          <w:p w:rsidR="004E0E01" w:rsidRPr="00906F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вопросам развития у дошкольников творческого потенциала.</w:t>
            </w:r>
          </w:p>
        </w:tc>
        <w:tc>
          <w:tcPr>
            <w:tcW w:w="1632" w:type="dxa"/>
          </w:tcPr>
          <w:p w:rsidR="004E0E01" w:rsidRDefault="004E0E01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4E0E01" w:rsidRDefault="004E0E01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Pr="006A014F" w:rsidRDefault="004E0E01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4E0E01" w:rsidRDefault="004E0E01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«Лучшее оформление группы к Новому году «Зимняя сказка»</w:t>
            </w:r>
          </w:p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нальные умения педагогов 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 xml:space="preserve">по моделированию образовательного пространства, в котором </w:t>
            </w:r>
          </w:p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ребенок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разнообразный опыт и 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наиболее полно реализовать себя;</w:t>
            </w:r>
          </w:p>
          <w:p w:rsid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0E01" w:rsidRDefault="004E0E01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97" w:type="dxa"/>
          </w:tcPr>
          <w:p w:rsidR="004E0E01" w:rsidRDefault="004E0E01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Default="00C507F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6" w:type="dxa"/>
          </w:tcPr>
          <w:p w:rsidR="004E0E01" w:rsidRDefault="004E0E01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>Смотр-конкурс зимних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163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увлеченность педагогов для 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достижения в процессе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</w:p>
          <w:p w:rsidR="00AB1B26" w:rsidRPr="00595302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образовательного результата</w:t>
            </w:r>
          </w:p>
        </w:tc>
        <w:tc>
          <w:tcPr>
            <w:tcW w:w="1632" w:type="dxa"/>
          </w:tcPr>
          <w:p w:rsidR="004E0E01" w:rsidRDefault="004E0E01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97" w:type="dxa"/>
          </w:tcPr>
          <w:p w:rsidR="004E0E01" w:rsidRPr="002D2FB1" w:rsidRDefault="004E0E01" w:rsidP="00612E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Default="00C507F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4E0E01" w:rsidRPr="00595302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Конкурс дидактических игр и пособий «Лучшая разработка дидактической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гры/пособия по развитию лексико-</w:t>
            </w: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речи детей дошкольного возраста»</w:t>
            </w:r>
          </w:p>
        </w:tc>
        <w:tc>
          <w:tcPr>
            <w:tcW w:w="1632" w:type="dxa"/>
          </w:tcPr>
          <w:p w:rsidR="004E0E01" w:rsidRDefault="004E0E01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97" w:type="dxa"/>
          </w:tcPr>
          <w:p w:rsidR="004E0E01" w:rsidRDefault="004E0E01" w:rsidP="00612E1B">
            <w:pPr>
              <w:spacing w:line="276" w:lineRule="auto"/>
              <w:jc w:val="center"/>
            </w:pPr>
            <w:r w:rsidRPr="0081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Default="00C507F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4E0E01" w:rsidRDefault="004E0E01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подоконнике»</w:t>
            </w:r>
          </w:p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познавательных интересов, расширение</w:t>
            </w:r>
          </w:p>
          <w:p w:rsidR="00AB1B26" w:rsidRPr="00AB1B26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 xml:space="preserve">кругозора детей и обогащение развивающей среды в группах </w:t>
            </w:r>
          </w:p>
          <w:p w:rsidR="00AB1B26" w:rsidRPr="00595302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6">
              <w:rPr>
                <w:rFonts w:ascii="Times New Roman" w:hAnsi="Times New Roman" w:cs="Times New Roman"/>
                <w:sz w:val="24"/>
                <w:szCs w:val="24"/>
              </w:rPr>
              <w:t>по экологическому воспитанию.</w:t>
            </w:r>
          </w:p>
        </w:tc>
        <w:tc>
          <w:tcPr>
            <w:tcW w:w="1632" w:type="dxa"/>
          </w:tcPr>
          <w:p w:rsidR="004E0E01" w:rsidRDefault="004E0E01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7" w:type="dxa"/>
          </w:tcPr>
          <w:p w:rsidR="004E0E01" w:rsidRDefault="004E0E01" w:rsidP="00612E1B">
            <w:pPr>
              <w:spacing w:line="276" w:lineRule="auto"/>
              <w:jc w:val="center"/>
            </w:pPr>
            <w:r w:rsidRPr="0081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Default="00AB1B26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4E0E01" w:rsidRPr="004E0E01" w:rsidRDefault="004E0E01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Смотр-конкурс участков групп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</w:t>
            </w: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  <w:r w:rsidR="00AB1B26">
              <w:t xml:space="preserve"> </w:t>
            </w:r>
            <w:r w:rsidR="00AB1B26" w:rsidRPr="00AB1B26">
              <w:rPr>
                <w:rFonts w:ascii="Times New Roman" w:hAnsi="Times New Roman" w:cs="Times New Roman"/>
                <w:sz w:val="24"/>
                <w:szCs w:val="24"/>
              </w:rPr>
              <w:t>Цель: Создать благоприятные условия для образовательной деятельности с детьми, повышения двигательной активности воспитанников в летний период</w:t>
            </w:r>
            <w:r w:rsidR="00AB1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4E0E01" w:rsidRDefault="004E0E01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</w:tcPr>
          <w:p w:rsidR="004E0E01" w:rsidRDefault="004E0E01" w:rsidP="00612E1B">
            <w:pPr>
              <w:spacing w:line="276" w:lineRule="auto"/>
              <w:jc w:val="center"/>
            </w:pPr>
            <w:r w:rsidRPr="0081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0F7BD5" w:rsidRDefault="000F7BD5" w:rsidP="0061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63" w:rsidRDefault="008043D0" w:rsidP="008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02E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FD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E01" w:rsidRPr="004E0E01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РАБОТА С ДЕТЬМИ</w:t>
      </w:r>
    </w:p>
    <w:p w:rsidR="007E5BCF" w:rsidRPr="00C305B5" w:rsidRDefault="00C507F9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E3CB0">
        <w:rPr>
          <w:rFonts w:ascii="Times New Roman" w:hAnsi="Times New Roman" w:cs="Times New Roman"/>
          <w:b/>
          <w:sz w:val="24"/>
          <w:szCs w:val="24"/>
        </w:rPr>
        <w:t>К</w:t>
      </w:r>
      <w:r w:rsidR="007E5BCF" w:rsidRPr="00C305B5">
        <w:rPr>
          <w:rFonts w:ascii="Times New Roman" w:hAnsi="Times New Roman" w:cs="Times New Roman"/>
          <w:b/>
          <w:sz w:val="24"/>
          <w:szCs w:val="24"/>
        </w:rPr>
        <w:t>онкурсы, акции</w:t>
      </w:r>
      <w:r w:rsidR="00BE3CB0">
        <w:rPr>
          <w:rFonts w:ascii="Times New Roman" w:hAnsi="Times New Roman" w:cs="Times New Roman"/>
          <w:b/>
          <w:sz w:val="24"/>
          <w:szCs w:val="24"/>
        </w:rPr>
        <w:t>, выставки</w:t>
      </w:r>
    </w:p>
    <w:tbl>
      <w:tblPr>
        <w:tblStyle w:val="a3"/>
        <w:tblW w:w="0" w:type="auto"/>
        <w:tblLook w:val="04A0"/>
      </w:tblPr>
      <w:tblGrid>
        <w:gridCol w:w="560"/>
        <w:gridCol w:w="5466"/>
        <w:gridCol w:w="1632"/>
        <w:gridCol w:w="2197"/>
      </w:tblGrid>
      <w:tr w:rsidR="00063B4F" w:rsidRPr="001E05AE" w:rsidTr="000534E5">
        <w:tc>
          <w:tcPr>
            <w:tcW w:w="560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66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2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7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02E4" w:rsidRPr="001E05AE" w:rsidTr="000534E5">
        <w:tc>
          <w:tcPr>
            <w:tcW w:w="560" w:type="dxa"/>
          </w:tcPr>
          <w:p w:rsidR="00FD02E4" w:rsidRPr="006A014F" w:rsidRDefault="00FD02E4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2E4" w:rsidRDefault="00FD02E4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FD02E4" w:rsidRPr="00FD02E4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4">
              <w:rPr>
                <w:rFonts w:ascii="Times New Roman" w:hAnsi="Times New Roman" w:cs="Times New Roman"/>
                <w:sz w:val="24"/>
                <w:szCs w:val="24"/>
              </w:rPr>
              <w:t>Конкурс открытки и поздравления  «Мой любимый воспитатель» (ко Дню дошкольного работника)</w:t>
            </w:r>
          </w:p>
        </w:tc>
        <w:tc>
          <w:tcPr>
            <w:tcW w:w="1632" w:type="dxa"/>
          </w:tcPr>
          <w:p w:rsidR="00FD02E4" w:rsidRP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7" w:type="dxa"/>
          </w:tcPr>
          <w:p w:rsidR="00FD02E4" w:rsidRP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D02E4" w:rsidTr="000534E5">
        <w:tc>
          <w:tcPr>
            <w:tcW w:w="560" w:type="dxa"/>
          </w:tcPr>
          <w:p w:rsidR="00FD02E4" w:rsidRPr="006A014F" w:rsidRDefault="00FD02E4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B954A3" w:rsidRPr="00B954A3" w:rsidRDefault="00B954A3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3">
              <w:rPr>
                <w:rFonts w:ascii="Times New Roman" w:hAnsi="Times New Roman" w:cs="Times New Roman"/>
                <w:sz w:val="24"/>
                <w:szCs w:val="24"/>
              </w:rPr>
              <w:t>Акция по ПДД «Мы за жизнь по</w:t>
            </w:r>
          </w:p>
          <w:p w:rsidR="00B954A3" w:rsidRDefault="00B954A3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3">
              <w:rPr>
                <w:rFonts w:ascii="Times New Roman" w:hAnsi="Times New Roman" w:cs="Times New Roman"/>
                <w:sz w:val="24"/>
                <w:szCs w:val="24"/>
              </w:rPr>
              <w:t xml:space="preserve">правилам!» </w:t>
            </w:r>
          </w:p>
          <w:p w:rsidR="00FD02E4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7" w:type="dxa"/>
          </w:tcPr>
          <w:p w:rsidR="00FD02E4" w:rsidRDefault="00FD02E4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Pr="006A014F" w:rsidRDefault="00FD02E4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D02E4" w:rsidRPr="00906F26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«Единственной маме на свете…!»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FD02E4" w:rsidRDefault="00FD02E4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B954A3">
        <w:trPr>
          <w:trHeight w:val="1264"/>
        </w:trPr>
        <w:tc>
          <w:tcPr>
            <w:tcW w:w="560" w:type="dxa"/>
          </w:tcPr>
          <w:p w:rsidR="00FD02E4" w:rsidRPr="006A014F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FD02E4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</w:t>
            </w:r>
            <w:r w:rsidRPr="00217533">
              <w:rPr>
                <w:rFonts w:ascii="Times New Roman" w:hAnsi="Times New Roman" w:cs="Times New Roman"/>
                <w:sz w:val="24"/>
                <w:szCs w:val="24"/>
              </w:rPr>
              <w:t>«Мы украсим ёлку в праздничный наряд»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33">
              <w:rPr>
                <w:rFonts w:ascii="Times New Roman" w:hAnsi="Times New Roman" w:cs="Times New Roman"/>
                <w:sz w:val="24"/>
                <w:szCs w:val="24"/>
              </w:rPr>
              <w:t>(оригинальные украшения к Новому году). Выставка лучших новогодних игрушек, открыток, поделок.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7" w:type="dxa"/>
          </w:tcPr>
          <w:p w:rsidR="00FD02E4" w:rsidRDefault="00FD02E4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FD02E4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D02E4">
              <w:rPr>
                <w:rFonts w:ascii="Times New Roman" w:hAnsi="Times New Roman" w:cs="Times New Roman"/>
                <w:sz w:val="24"/>
                <w:szCs w:val="24"/>
              </w:rPr>
              <w:t>«Помоги птицам перезимовать!»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FD02E4" w:rsidRDefault="00FD02E4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FD02E4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 xml:space="preserve">Акция «Военная зарядка» (приглашение пап, старших братьев для проведения физкультурной </w:t>
            </w:r>
            <w:r w:rsidRPr="0030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зарядки)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97" w:type="dxa"/>
          </w:tcPr>
          <w:p w:rsidR="00FD02E4" w:rsidRDefault="00FD02E4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66" w:type="dxa"/>
          </w:tcPr>
          <w:p w:rsidR="00FD02E4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Выставка букетов «Для тебя, родная!» (изготовление букетов в любой технике)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FD02E4" w:rsidRDefault="00FD02E4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FD02E4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фотоконкурс </w:t>
            </w:r>
            <w:r w:rsidRPr="00B954A3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:rsidR="00FD02E4" w:rsidRDefault="00FD02E4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FD02E4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Pr="00FD02E4">
              <w:rPr>
                <w:rFonts w:ascii="Times New Roman" w:hAnsi="Times New Roman" w:cs="Times New Roman"/>
                <w:sz w:val="24"/>
                <w:szCs w:val="24"/>
              </w:rPr>
              <w:t>«Спасибо бабушке и деду за их великую  победу!»</w:t>
            </w:r>
          </w:p>
          <w:p w:rsidR="00B954A3" w:rsidRPr="003058CE" w:rsidRDefault="00B954A3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3">
              <w:rPr>
                <w:rFonts w:ascii="Times New Roman" w:hAnsi="Times New Roman" w:cs="Times New Roman"/>
                <w:sz w:val="24"/>
                <w:szCs w:val="24"/>
              </w:rPr>
              <w:t>Акция «Я сам посажу цветок»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</w:tcPr>
          <w:p w:rsidR="00FD02E4" w:rsidRPr="002D2FB1" w:rsidRDefault="00FD02E4" w:rsidP="00612E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Выставки д</w:t>
            </w:r>
            <w:r w:rsidRPr="0005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етских рисунков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 xml:space="preserve">«Краски осени» 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4E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моя Родина»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«Снежная сказка»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любимых сказок» 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«Моя милая мамочка»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«Слава героям» (ко Дню Победы)</w:t>
            </w:r>
          </w:p>
          <w:p w:rsidR="00FD02E4" w:rsidRPr="000534E5" w:rsidRDefault="00FD02E4" w:rsidP="00612E1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632" w:type="dxa"/>
          </w:tcPr>
          <w:p w:rsidR="00FD02E4" w:rsidRPr="000534E5" w:rsidRDefault="00FD02E4" w:rsidP="00612E1B">
            <w:pPr>
              <w:pStyle w:val="a4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D02E4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97" w:type="dxa"/>
          </w:tcPr>
          <w:p w:rsidR="00FD02E4" w:rsidRPr="000534E5" w:rsidRDefault="00FD02E4" w:rsidP="00612E1B">
            <w:pPr>
              <w:pStyle w:val="a4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E4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E4" w:rsidRPr="000534E5" w:rsidRDefault="00FD02E4" w:rsidP="00612E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Воспитатели всех дошкольных групп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FD02E4" w:rsidRPr="00595302" w:rsidRDefault="00FD02E4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</w:t>
            </w:r>
          </w:p>
        </w:tc>
        <w:tc>
          <w:tcPr>
            <w:tcW w:w="1632" w:type="dxa"/>
          </w:tcPr>
          <w:p w:rsidR="00FD02E4" w:rsidRDefault="00FD02E4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FD02E4" w:rsidRDefault="00FD02E4" w:rsidP="00612E1B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5BCF" w:rsidRPr="00C305B5" w:rsidRDefault="00C507F9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595302" w:rsidRPr="00C305B5">
        <w:rPr>
          <w:rFonts w:ascii="Times New Roman" w:hAnsi="Times New Roman" w:cs="Times New Roman"/>
          <w:b/>
          <w:sz w:val="24"/>
          <w:szCs w:val="24"/>
        </w:rPr>
        <w:t xml:space="preserve"> Праздники, развлечения, досуги</w:t>
      </w:r>
    </w:p>
    <w:tbl>
      <w:tblPr>
        <w:tblStyle w:val="a3"/>
        <w:tblW w:w="0" w:type="auto"/>
        <w:tblLook w:val="04A0"/>
      </w:tblPr>
      <w:tblGrid>
        <w:gridCol w:w="560"/>
        <w:gridCol w:w="5449"/>
        <w:gridCol w:w="1650"/>
        <w:gridCol w:w="2196"/>
      </w:tblGrid>
      <w:tr w:rsidR="00371506" w:rsidRPr="001E05AE" w:rsidTr="00A45808">
        <w:tc>
          <w:tcPr>
            <w:tcW w:w="560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9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6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808" w:rsidRPr="001E05AE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A45808" w:rsidRPr="00A45808" w:rsidRDefault="00A45808" w:rsidP="00A2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650" w:type="dxa"/>
          </w:tcPr>
          <w:p w:rsidR="00A45808" w:rsidRPr="00A45808" w:rsidRDefault="00A45808" w:rsidP="00A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6" w:type="dxa"/>
          </w:tcPr>
          <w:p w:rsidR="00A45808" w:rsidRPr="001E05AE" w:rsidRDefault="00A45808" w:rsidP="0046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«Осенние забавы»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6" w:type="dxa"/>
          </w:tcPr>
          <w:p w:rsidR="00A45808" w:rsidRPr="00371506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A45808" w:rsidRPr="00906F26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королевство Здоровья»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 «Наши помощники - дорожные знаки»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Зимний 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мороза не </w:t>
            </w: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боимся!»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–баты, мы солдаты!»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«Весенние ассорти»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«В здоровом теле – здоровый дух»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</w:tcPr>
          <w:p w:rsidR="00A45808" w:rsidRPr="003058CE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RPr="001E05AE" w:rsidTr="00A45808">
        <w:tc>
          <w:tcPr>
            <w:tcW w:w="560" w:type="dxa"/>
          </w:tcPr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449" w:type="dxa"/>
          </w:tcPr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650" w:type="dxa"/>
          </w:tcPr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6" w:type="dxa"/>
          </w:tcPr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808" w:rsidRPr="001E05AE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A45808" w:rsidRPr="00A45808" w:rsidRDefault="00A45808" w:rsidP="00A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650" w:type="dxa"/>
          </w:tcPr>
          <w:p w:rsidR="00A45808" w:rsidRPr="00A45808" w:rsidRDefault="00A45808" w:rsidP="00A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6" w:type="dxa"/>
          </w:tcPr>
          <w:p w:rsidR="00A45808" w:rsidRPr="001E05AE" w:rsidRDefault="00A45808" w:rsidP="0046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RPr="00371506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«Осень в гости к нам пришла»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6" w:type="dxa"/>
          </w:tcPr>
          <w:p w:rsidR="00A45808" w:rsidRPr="00371506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A45808" w:rsidRPr="00906F26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D0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– баты, мы солдаты!»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Праздник «Мамочка, родная, я тебя люблю».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Праздник смеха «Апрельские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</w:tcPr>
          <w:p w:rsidR="00A45808" w:rsidRPr="003058CE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</w:t>
            </w:r>
            <w:bookmarkStart w:id="0" w:name="_GoBack"/>
            <w:bookmarkEnd w:id="0"/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A45808" w:rsidRDefault="00A45808" w:rsidP="00A45808">
      <w:pPr>
        <w:rPr>
          <w:rFonts w:ascii="Times New Roman" w:hAnsi="Times New Roman" w:cs="Times New Roman"/>
          <w:sz w:val="24"/>
          <w:szCs w:val="24"/>
        </w:rPr>
      </w:pPr>
    </w:p>
    <w:p w:rsidR="006341BA" w:rsidRPr="006341BA" w:rsidRDefault="006341BA" w:rsidP="00A45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B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043D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043D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 w:rsidRPr="00634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родителями.</w:t>
      </w:r>
    </w:p>
    <w:tbl>
      <w:tblPr>
        <w:tblStyle w:val="a3"/>
        <w:tblW w:w="0" w:type="auto"/>
        <w:tblLook w:val="04A0"/>
      </w:tblPr>
      <w:tblGrid>
        <w:gridCol w:w="458"/>
        <w:gridCol w:w="5563"/>
        <w:gridCol w:w="1637"/>
        <w:gridCol w:w="2197"/>
      </w:tblGrid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4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6" w:type="dxa"/>
            <w:hideMark/>
          </w:tcPr>
          <w:p w:rsidR="006341BA" w:rsidRPr="00334FC8" w:rsidRDefault="006341BA" w:rsidP="000F7BD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F7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общих, групповых родительских собраниях.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         стендов         для родителей   по   вопросам   воспитания детей дошкольного возраста.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41BA"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ДОУ.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 педагоги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беседы-консультации с    родителями    вновь    поступивших детей.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6341BA" w:rsidRPr="00247701" w:rsidTr="00334FC8">
        <w:trPr>
          <w:trHeight w:val="557"/>
        </w:trPr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в ДОУ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  в развлечениях, утренниках, праздниках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6341BA"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6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 родительских субботников</w:t>
            </w:r>
          </w:p>
        </w:tc>
        <w:tc>
          <w:tcPr>
            <w:tcW w:w="1701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6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совместно с родителями тематических выставок, фотовыставок. Совместные мероприятия по ЗОЖ</w:t>
            </w:r>
          </w:p>
        </w:tc>
        <w:tc>
          <w:tcPr>
            <w:tcW w:w="1701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rPr>
          <w:trHeight w:val="301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Анкетирование: удовлетворенность родителей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334FC8" w:rsidRPr="00247701" w:rsidTr="00334FC8">
        <w:trPr>
          <w:trHeight w:val="213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Привлечение   родителей   к   созданию   снежных построек на участках зимой.</w:t>
            </w:r>
          </w:p>
        </w:tc>
        <w:tc>
          <w:tcPr>
            <w:tcW w:w="1701" w:type="dxa"/>
            <w:vAlign w:val="bottom"/>
            <w:hideMark/>
          </w:tcPr>
          <w:p w:rsidR="00334FC8" w:rsidRPr="00B5585C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Декабрь-январь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DE1206">
        <w:trPr>
          <w:trHeight w:val="326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благоустройству территории учреждения.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B5585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Май</w:t>
            </w:r>
          </w:p>
        </w:tc>
        <w:tc>
          <w:tcPr>
            <w:tcW w:w="2234" w:type="dxa"/>
            <w:hideMark/>
          </w:tcPr>
          <w:p w:rsidR="00334FC8" w:rsidRDefault="00334FC8" w:rsidP="00463B96">
            <w:pPr>
              <w:spacing w:line="276" w:lineRule="auto"/>
              <w:jc w:val="center"/>
            </w:pPr>
            <w:r w:rsidRPr="00544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DE1206">
        <w:tc>
          <w:tcPr>
            <w:tcW w:w="0" w:type="auto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подготовке детей к обучению в школе.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B5585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Default="00334FC8" w:rsidP="00463B96">
            <w:pPr>
              <w:spacing w:line="276" w:lineRule="auto"/>
              <w:jc w:val="center"/>
            </w:pPr>
            <w:r w:rsidRPr="00544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6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01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 педагоги</w:t>
            </w:r>
          </w:p>
        </w:tc>
      </w:tr>
    </w:tbl>
    <w:p w:rsidR="006341BA" w:rsidRDefault="006341BA" w:rsidP="00463B96">
      <w:pPr>
        <w:rPr>
          <w:rFonts w:ascii="Times New Roman" w:hAnsi="Times New Roman" w:cs="Times New Roman"/>
          <w:sz w:val="24"/>
          <w:szCs w:val="24"/>
        </w:rPr>
      </w:pPr>
    </w:p>
    <w:p w:rsidR="00B5585C" w:rsidRPr="00C305B5" w:rsidRDefault="008043D0" w:rsidP="00463B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5585C" w:rsidRPr="00B5585C">
        <w:rPr>
          <w:rFonts w:ascii="Times New Roman" w:hAnsi="Times New Roman"/>
          <w:b/>
          <w:sz w:val="24"/>
          <w:szCs w:val="24"/>
        </w:rPr>
        <w:t>.2. План  работы по преемственности ДОУ и школы.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1"/>
        <w:gridCol w:w="1559"/>
        <w:gridCol w:w="1985"/>
      </w:tblGrid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5585C" w:rsidRPr="00B5585C" w:rsidTr="008043D0">
        <w:trPr>
          <w:trHeight w:val="129"/>
        </w:trPr>
        <w:tc>
          <w:tcPr>
            <w:tcW w:w="568" w:type="dxa"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работы воспитателей ДОУ и учителей школы</w:t>
            </w:r>
          </w:p>
        </w:tc>
      </w:tr>
      <w:tr w:rsidR="00B5585C" w:rsidRPr="00B5585C" w:rsidTr="008043D0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Взаимное посещение школы и детского сада (НОД, уроков).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Взаимное консультирование.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День открытых дверей (показ открытых занятий и уроков).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B5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</w:tc>
      </w:tr>
      <w:tr w:rsidR="00B5585C" w:rsidRPr="00B5585C" w:rsidTr="008043D0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B5585C" w:rsidRPr="00B5585C" w:rsidTr="008043D0">
        <w:trPr>
          <w:trHeight w:val="359"/>
        </w:trPr>
        <w:tc>
          <w:tcPr>
            <w:tcW w:w="568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Праздник в ДОУ «День знаний» </w:t>
            </w:r>
          </w:p>
          <w:p w:rsidR="00B5585C" w:rsidRPr="00B5585C" w:rsidRDefault="00CB7DD1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Беседа о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5C"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Экскурсия к зданию школы.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 группы</w:t>
            </w:r>
          </w:p>
          <w:p w:rsidR="00FF5ACB" w:rsidRPr="00B5585C" w:rsidRDefault="00FF5ACB" w:rsidP="00CB7D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FF5ACB" w:rsidRP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старшего </w:t>
            </w: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на </w:t>
            </w:r>
          </w:p>
          <w:p w:rsidR="00FF5ACB" w:rsidRP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AC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>школьно-значимых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>по методике М. М. Безруких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ACB" w:rsidRPr="00B5585C" w:rsidRDefault="00FF5ACB" w:rsidP="00FF5A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профессии учителя </w:t>
            </w:r>
          </w:p>
          <w:p w:rsid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(с приглашением учителя начальных классов).</w:t>
            </w:r>
          </w:p>
          <w:p w:rsidR="00B5585C" w:rsidRPr="00B5585C" w:rsidRDefault="00FF5ACB" w:rsidP="00CB7D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«Поздравление будущего учителя»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B5585C" w:rsidRPr="00B5585C" w:rsidRDefault="00CB7DD1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школы.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Словесные и дидактические игры школьной тематики.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об учении.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Вечер загадок «Скоро в школу».</w:t>
            </w:r>
          </w:p>
          <w:p w:rsidR="00FF5ACB" w:rsidRDefault="00B5585C" w:rsidP="00FF5ACB">
            <w:pPr>
              <w:pStyle w:val="a4"/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портфель».</w:t>
            </w:r>
            <w:r w:rsidR="00FF5ACB">
              <w:t xml:space="preserve"> </w:t>
            </w:r>
          </w:p>
          <w:p w:rsidR="00FF5ACB" w:rsidRP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концертных программ, спектаклей для </w:t>
            </w:r>
          </w:p>
          <w:p w:rsidR="00B5585C" w:rsidRPr="00B5585C" w:rsidRDefault="00FF5ACB" w:rsidP="00FF5A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>детей детского сада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зал школы.</w:t>
            </w:r>
          </w:p>
          <w:p w:rsidR="00FF5ACB" w:rsidRP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зимних </w:t>
            </w: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</w:t>
            </w:r>
          </w:p>
          <w:p w:rsidR="00FF5ACB" w:rsidRPr="00B5585C" w:rsidRDefault="00FF5ACB" w:rsidP="00FF5A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>Акция «Добрых дел»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FF5ACB" w:rsidRP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старшего </w:t>
            </w: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на </w:t>
            </w:r>
          </w:p>
          <w:p w:rsidR="00FF5ACB" w:rsidRP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AC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CB" w:rsidRDefault="00FF5ACB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>школьно-значимых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CB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М. М. </w:t>
            </w:r>
            <w:r w:rsidRPr="00FF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Безруких</w:t>
            </w:r>
          </w:p>
          <w:p w:rsidR="00B5585C" w:rsidRPr="00B5585C" w:rsidRDefault="00B5585C" w:rsidP="00FF5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B5585C" w:rsidRPr="00B5585C" w:rsidTr="008043D0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</w:t>
            </w:r>
          </w:p>
        </w:tc>
      </w:tr>
      <w:tr w:rsidR="00B5585C" w:rsidRPr="00B5585C" w:rsidTr="008043D0">
        <w:trPr>
          <w:trHeight w:val="5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педагогами ДОУ. 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585C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5585C" w:rsidRPr="00B5585C" w:rsidTr="008043D0">
        <w:trPr>
          <w:trHeight w:val="2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5C" w:rsidRPr="00B5585C" w:rsidRDefault="00612E1B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</w:t>
            </w:r>
          </w:p>
          <w:p w:rsidR="00B5585C" w:rsidRDefault="00612E1B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12E1B" w:rsidRPr="00B5585C" w:rsidRDefault="00612E1B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B5585C" w:rsidRPr="00B5585C" w:rsidTr="008043D0">
        <w:trPr>
          <w:trHeight w:val="2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</w:t>
            </w:r>
            <w:r w:rsidRPr="00B558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Круглый стол «Скоро в школу»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74"/>
        </w:trPr>
        <w:tc>
          <w:tcPr>
            <w:tcW w:w="568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</w:tbl>
    <w:p w:rsidR="00B5585C" w:rsidRDefault="00B5585C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1829" w:rsidRDefault="003F1829" w:rsidP="003F18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292CC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292CC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292CC4">
        <w:rPr>
          <w:rFonts w:ascii="Times New Roman" w:hAnsi="Times New Roman" w:cs="Times New Roman"/>
          <w:b/>
          <w:sz w:val="24"/>
          <w:szCs w:val="24"/>
        </w:rPr>
        <w:t xml:space="preserve"> - педагогического консилиума</w:t>
      </w:r>
    </w:p>
    <w:p w:rsidR="003F1829" w:rsidRPr="00292CC4" w:rsidRDefault="003F1829" w:rsidP="003F18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5953"/>
        <w:gridCol w:w="1843"/>
        <w:gridCol w:w="1985"/>
      </w:tblGrid>
      <w:tr w:rsidR="003F1829" w:rsidRPr="009B4DBA" w:rsidTr="00CB7DD1">
        <w:tc>
          <w:tcPr>
            <w:tcW w:w="568" w:type="dxa"/>
          </w:tcPr>
          <w:p w:rsidR="003F1829" w:rsidRPr="00292CC4" w:rsidRDefault="003F1829" w:rsidP="00C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3F1829" w:rsidRPr="00292CC4" w:rsidRDefault="003F1829" w:rsidP="00C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829" w:rsidRPr="00292CC4" w:rsidRDefault="003F1829" w:rsidP="00C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F1829" w:rsidRPr="00292CC4" w:rsidRDefault="003F1829" w:rsidP="00C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829" w:rsidRPr="00292CC4" w:rsidRDefault="003F1829" w:rsidP="00C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3F1829" w:rsidRPr="00292CC4" w:rsidRDefault="003F1829" w:rsidP="00C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829" w:rsidRPr="00292CC4" w:rsidRDefault="003F1829" w:rsidP="00C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педагогической диагностики, логопедического обследования.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</w:t>
            </w:r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плана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 заседаний;</w:t>
            </w:r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-итоги диагностики вновь поступивших детей в ДОУ, старшей к школе группы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детьми  с особыми образовательными потребностями (посещение занятий, режимных моментов).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воспитатели,</w:t>
            </w:r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документации, заполнение листов динамического наблюдения.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индивидуальных планов коррекционной работы с нуждающимися детьми.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Ст.воспитатель, </w:t>
            </w:r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оситатели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с детьми и консультативная работа с родителями воспитанников.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 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3F1829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-отслеживание динамики в развитии детей, наблюдаемых специалистами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обсуждении применяемых видов коррекции.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-отчет учителя-логопеда, воспитателей по ведению 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образовательных маршрутов;</w:t>
            </w:r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вопроса о направлении детей на обследование ТПМПК для выбора образовательного маршрута.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за год. Обсуждение перспективного плана работы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год.Пк</w:t>
            </w:r>
            <w:proofErr w:type="spellEnd"/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3F1829" w:rsidRPr="009B4DBA" w:rsidTr="00CB7DD1">
        <w:tc>
          <w:tcPr>
            <w:tcW w:w="568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ПМ</w:t>
            </w:r>
          </w:p>
        </w:tc>
        <w:tc>
          <w:tcPr>
            <w:tcW w:w="1843" w:type="dxa"/>
          </w:tcPr>
          <w:p w:rsidR="003F1829" w:rsidRPr="00292CC4" w:rsidRDefault="003F1829" w:rsidP="0061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года-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3F1829" w:rsidRPr="00292CC4" w:rsidRDefault="003F1829" w:rsidP="0061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3F1829" w:rsidRDefault="003F1829" w:rsidP="00612E1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29" w:rsidRDefault="003F1829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BCD" w:rsidRPr="00191BCD" w:rsidRDefault="008043D0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1829">
        <w:rPr>
          <w:rFonts w:ascii="Times New Roman" w:hAnsi="Times New Roman" w:cs="Times New Roman"/>
          <w:b/>
          <w:sz w:val="24"/>
          <w:szCs w:val="24"/>
        </w:rPr>
        <w:t>.4</w:t>
      </w:r>
      <w:r w:rsidR="00191BCD" w:rsidRPr="00191BCD">
        <w:rPr>
          <w:rFonts w:ascii="Times New Roman" w:hAnsi="Times New Roman" w:cs="Times New Roman"/>
          <w:b/>
          <w:sz w:val="24"/>
          <w:szCs w:val="24"/>
        </w:rPr>
        <w:t>. План работы с сельским Домом Культуры.</w:t>
      </w:r>
    </w:p>
    <w:p w:rsidR="00191BCD" w:rsidRPr="00B5585C" w:rsidRDefault="00191BCD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0"/>
        <w:gridCol w:w="1559"/>
        <w:gridCol w:w="6"/>
        <w:gridCol w:w="2405"/>
      </w:tblGrid>
      <w:tr w:rsidR="00191BCD" w:rsidRPr="00B5585C" w:rsidTr="00191BCD">
        <w:tc>
          <w:tcPr>
            <w:tcW w:w="568" w:type="dxa"/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1BCD" w:rsidRPr="00191BCD" w:rsidTr="00191BCD">
        <w:trPr>
          <w:trHeight w:val="129"/>
        </w:trPr>
        <w:tc>
          <w:tcPr>
            <w:tcW w:w="568" w:type="dxa"/>
            <w:tcBorders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матери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Н</w:t>
            </w:r>
            <w:r w:rsidRPr="00191BCD">
              <w:t>оябрь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191BCD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91BCD" w:rsidRPr="00191BCD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191BCD" w:rsidRPr="00191BCD" w:rsidTr="00191BCD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91B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М</w:t>
            </w:r>
            <w:r w:rsidRPr="00191BCD">
              <w:t>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CD" w:rsidRPr="007C5E6E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E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BCD" w:rsidRPr="00191BCD" w:rsidTr="00191BCD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91B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И</w:t>
            </w:r>
            <w:r w:rsidRPr="00191BCD">
              <w:t>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CD" w:rsidRDefault="00191BCD" w:rsidP="00463B96">
            <w:pPr>
              <w:jc w:val="center"/>
            </w:pPr>
            <w:r w:rsidRPr="007C5E6E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B954A3" w:rsidRPr="00191BCD" w:rsidTr="00191BCD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954A3" w:rsidRPr="00191BCD" w:rsidRDefault="00B954A3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B954A3" w:rsidRDefault="00B954A3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3" w:rsidRDefault="00B954A3" w:rsidP="00463B96">
            <w:pPr>
              <w:pStyle w:val="Default"/>
              <w:spacing w:line="276" w:lineRule="auto"/>
              <w:jc w:val="center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A3" w:rsidRPr="007C5E6E" w:rsidRDefault="00B954A3" w:rsidP="00463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2BE0" w:rsidRPr="00191BCD" w:rsidRDefault="00062BE0" w:rsidP="00463B9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326" w:rsidRPr="00C305B5" w:rsidRDefault="008043D0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="00B05326" w:rsidRPr="00B05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.Административно-хозяйственная работа</w:t>
      </w:r>
    </w:p>
    <w:p w:rsidR="00B05326" w:rsidRPr="00B05326" w:rsidRDefault="00B05326" w:rsidP="00463B96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"/>
        <w:gridCol w:w="5375"/>
        <w:gridCol w:w="1512"/>
        <w:gridCol w:w="2444"/>
      </w:tblGrid>
      <w:tr w:rsidR="00B05326" w:rsidTr="00C305B5">
        <w:tc>
          <w:tcPr>
            <w:tcW w:w="534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бретение хозяйственных товаров,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мягкого инвентаря, моющих и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дезинфицирующих средств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расходных материалов для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оргтехники (бумага, картриджи)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канцелярских товаров и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 для детского изобразительного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и ручного труда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маркировки мебели и подбор мебели в группах детского сада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требований </w:t>
            </w:r>
            <w:proofErr w:type="spellStart"/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антропометрических измерений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детей, соответствие мебели ростовым показателям детей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Инвентаризация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в ДОУ. Списание малоценного и ценного инвентаря 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Противопожарные мероприятия: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инструктажей;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тренировочных эвакуаций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сотрудников и детей на случай пожара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эвакуационных выходов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в соответствии с требованиями ПБ;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обходы здания, территории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безопасной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работы сотрудников детского сада: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электропроводки и заземления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оформлением акта обследования;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прохождение санитарного минимума;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детского сада;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состояния детского сада;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сотрудников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спецодеждой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оформления помещений к новогодним праздникам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Ревизия и поддержание в рабочем состоянии систем освещения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подписки на периодические издания 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</w:t>
            </w:r>
            <w:r w:rsidR="00FF5ACB">
              <w:rPr>
                <w:rFonts w:ascii="Times New Roman" w:hAnsi="Times New Roman" w:cs="Times New Roman"/>
                <w:bCs/>
                <w:sz w:val="24"/>
                <w:szCs w:val="24"/>
              </w:rPr>
              <w:t>авление графика отпусков на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обеспечению охран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труда и 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жизнедеятельности детей и 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F01CDB"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крыши от снега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детского сада: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«Сделаем наш город чистым»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совместный субботник по уборке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территории детского сада (сотрудники,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родители и дети)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месячник по санитарной уборке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кустарников;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завоз земли и песка;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перекопка и разбивка клумб;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закупка и посев семян, выращивание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цветочной рассады;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 на клумбы;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прополка, поливка и рыхление клумб;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скашивание травы на газонах, спортивной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площадке и игровых участках;</w:t>
            </w:r>
          </w:p>
        </w:tc>
        <w:tc>
          <w:tcPr>
            <w:tcW w:w="1560" w:type="dxa"/>
          </w:tcPr>
          <w:p w:rsidR="00F01CDB" w:rsidRDefault="009C689F" w:rsidP="00463B96">
            <w:pPr>
              <w:spacing w:line="276" w:lineRule="auto"/>
              <w:jc w:val="center"/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01CDB">
              <w:t xml:space="preserve"> </w:t>
            </w:r>
          </w:p>
          <w:p w:rsidR="00F01CDB" w:rsidRDefault="00F01CDB" w:rsidP="00463B96">
            <w:pPr>
              <w:spacing w:line="276" w:lineRule="auto"/>
              <w:jc w:val="center"/>
            </w:pP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</w:p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ремонтных работ 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работы ДОУ в летний оздоровительный период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01CDB" w:rsidTr="00C305B5">
        <w:tc>
          <w:tcPr>
            <w:tcW w:w="534" w:type="dxa"/>
          </w:tcPr>
          <w:p w:rsidR="00F01CDB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F01CDB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ремонтных работ </w:t>
            </w:r>
          </w:p>
        </w:tc>
        <w:tc>
          <w:tcPr>
            <w:tcW w:w="1560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юль – август</w:t>
            </w:r>
          </w:p>
        </w:tc>
        <w:tc>
          <w:tcPr>
            <w:tcW w:w="2517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305B5" w:rsidRDefault="00C305B5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29" w:rsidRDefault="00DE1206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04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E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</w:t>
      </w:r>
    </w:p>
    <w:p w:rsidR="003C7180" w:rsidRDefault="003C7180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06" w:rsidRPr="00C305B5" w:rsidRDefault="008043D0" w:rsidP="003C71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1206" w:rsidRPr="00C305B5">
        <w:rPr>
          <w:rFonts w:ascii="Times New Roman" w:hAnsi="Times New Roman" w:cs="Times New Roman"/>
          <w:b/>
          <w:sz w:val="24"/>
          <w:szCs w:val="24"/>
        </w:rPr>
        <w:t>.1.План  мероприятий по предупреждению  детского дорожно-транспортного травматизма</w:t>
      </w:r>
    </w:p>
    <w:p w:rsidR="00DE1206" w:rsidRPr="00DE1206" w:rsidRDefault="00DE1206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5473"/>
        <w:gridCol w:w="1842"/>
        <w:gridCol w:w="2535"/>
      </w:tblGrid>
      <w:tr w:rsidR="00DE1206" w:rsidRPr="00DE1206" w:rsidTr="008043D0">
        <w:tc>
          <w:tcPr>
            <w:tcW w:w="499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3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5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1206" w:rsidRPr="00DE1206" w:rsidTr="008043D0">
        <w:tc>
          <w:tcPr>
            <w:tcW w:w="10349" w:type="dxa"/>
            <w:gridSpan w:val="4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воспитателями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 дополнить сюжетно-ролевые игры по ДДТ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  <w:tcBorders>
              <w:left w:val="single" w:sz="4" w:space="0" w:color="auto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Обновление уголков безопасности в приемных</w:t>
            </w:r>
          </w:p>
        </w:tc>
        <w:tc>
          <w:tcPr>
            <w:tcW w:w="1842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0" w:type="dxa"/>
            <w:gridSpan w:val="3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видов транспорта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пешеходы - места движения пешеходов, их название, назначение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– виды транспорта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», «Станция технического обслуживания», «Автомастерская»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по физ.культуре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бы…»;  А. Северный «Светофор»;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Зеленый огонек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Учите правила дорожного движения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Петрушка на улице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 (досуг)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ст. группы</w:t>
            </w: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ср. группы</w:t>
            </w: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мл. группы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 руководитель</w:t>
            </w:r>
          </w:p>
        </w:tc>
      </w:tr>
      <w:tr w:rsidR="00DE1206" w:rsidRPr="00DE1206" w:rsidTr="008043D0">
        <w:tc>
          <w:tcPr>
            <w:tcW w:w="10349" w:type="dxa"/>
            <w:gridSpan w:val="4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должны знать родители, находясь с ребенком на улице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Будьте вежливы – правила поведения в общественном транспорте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для всех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 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Безопасность твоего ребенка в твоих руках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Дисциплина на улице – залог безопасности пешеходов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7A36" w:rsidRPr="00C305B5" w:rsidRDefault="008043D0" w:rsidP="000C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5FA5" w:rsidRPr="00C305B5">
        <w:rPr>
          <w:rFonts w:ascii="Times New Roman" w:hAnsi="Times New Roman" w:cs="Times New Roman"/>
          <w:b/>
          <w:sz w:val="24"/>
          <w:szCs w:val="24"/>
        </w:rPr>
        <w:t>.2.План антитеррористических мероприятий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6095"/>
        <w:gridCol w:w="1559"/>
        <w:gridCol w:w="2127"/>
      </w:tblGrid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0C7A36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приказа о назначении лиц, ответственных за выполнение мероприятий по антитеррористической защищённости ОУ</w:t>
            </w:r>
            <w:r w:rsidR="008D5FA5"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5FA5" w:rsidRPr="008D5FA5" w:rsidRDefault="000C7A3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сохранности ограждения детского сада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 внешней безопасности (наличие замков на  воротах)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8D5FA5" w:rsidRPr="008D5FA5" w:rsidRDefault="00F62F5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защищённость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8D5FA5" w:rsidRPr="008D5FA5" w:rsidRDefault="00F62F5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защищённость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8D5FA5" w:rsidRPr="008D5FA5" w:rsidRDefault="00F62F5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защищённость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на наличии посторонних и подозрительных предметов 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 утром, перед прогулками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127" w:type="dxa"/>
          </w:tcPr>
          <w:p w:rsidR="008D5FA5" w:rsidRPr="008D5FA5" w:rsidRDefault="00F62F5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защищённость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Постоянное содержание в порядке подсобных помещений и выходов из ДОУ. Проверка состояния  ограждений, обеспечение контроля  освещенности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праздники, выпускной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воспитатели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посещения ДОУ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включением вопросов безопасности </w:t>
            </w: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F62F54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воспитатели</w:t>
            </w:r>
          </w:p>
        </w:tc>
      </w:tr>
    </w:tbl>
    <w:p w:rsidR="000C7A36" w:rsidRDefault="000C7A36" w:rsidP="000C7A36">
      <w:pPr>
        <w:rPr>
          <w:rFonts w:ascii="Times New Roman" w:hAnsi="Times New Roman" w:cs="Times New Roman"/>
          <w:b/>
          <w:sz w:val="24"/>
          <w:szCs w:val="24"/>
        </w:rPr>
      </w:pPr>
    </w:p>
    <w:p w:rsidR="008D5FA5" w:rsidRPr="00C305B5" w:rsidRDefault="008043D0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5FA5" w:rsidRPr="00C305B5">
        <w:rPr>
          <w:rFonts w:ascii="Times New Roman" w:hAnsi="Times New Roman" w:cs="Times New Roman"/>
          <w:b/>
          <w:sz w:val="24"/>
          <w:szCs w:val="24"/>
        </w:rPr>
        <w:t>.3.План мероприятий по пожарной безопасности</w:t>
      </w:r>
    </w:p>
    <w:tbl>
      <w:tblPr>
        <w:tblStyle w:val="11"/>
        <w:tblW w:w="10349" w:type="dxa"/>
        <w:tblInd w:w="-176" w:type="dxa"/>
        <w:tblLayout w:type="fixed"/>
        <w:tblLook w:val="04A0"/>
      </w:tblPr>
      <w:tblGrid>
        <w:gridCol w:w="568"/>
        <w:gridCol w:w="6095"/>
        <w:gridCol w:w="1701"/>
        <w:gridCol w:w="1985"/>
      </w:tblGrid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Работа с сотрудниками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Проведение инструктажей с сотрудниками по ПБ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Составление рекомендаций для воспитателей по организации работы по противопожарной безопасности. 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Проведение инструктажа.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Организация и проведение занятий по пожарной безопасности.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завхоз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Консультации: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Основы пожарной безопасности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Эвакуация детей из загоревшегося здания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Средства пожаротушения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Октябрь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Ноябрь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Декабрь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  <w:p w:rsidR="008D5FA5" w:rsidRPr="008D5FA5" w:rsidRDefault="00C305B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</w:t>
            </w:r>
            <w:r w:rsidR="008D5FA5" w:rsidRPr="008D5FA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8D5FA5" w:rsidRPr="008D5FA5">
              <w:rPr>
                <w:sz w:val="24"/>
                <w:szCs w:val="24"/>
              </w:rPr>
              <w:t xml:space="preserve"> воспитатель,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Работа с детьми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Беседы: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Почему горят леса?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Безопасный дом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Скоро, скоро новый год, к детям елочка придет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Если дома начался пожар?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Опасные предметы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Что делать в случае пожара в детском саду?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Друзья и враги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Знаешь сам – расскажи другому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Сентябрь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Октябрь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Ноябрь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Декабрь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Февраль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Март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Апрель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Подвижные игры: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Пожарные на учениях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Юный пожарный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Самый ловкий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Воспитатели, инструктор по физкультуре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Сюжетные игры: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Инсценировка «Кошкин дом»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Умелые пожарные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Пожарная часть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Художественная литература: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С. Маршак «Рассказ о неизвестном герое», «Пожар»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Е. </w:t>
            </w:r>
            <w:proofErr w:type="spellStart"/>
            <w:r w:rsidRPr="008D5FA5">
              <w:rPr>
                <w:sz w:val="24"/>
                <w:szCs w:val="24"/>
              </w:rPr>
              <w:t>Хоринская</w:t>
            </w:r>
            <w:proofErr w:type="spellEnd"/>
            <w:r w:rsidRPr="008D5FA5">
              <w:rPr>
                <w:sz w:val="24"/>
                <w:szCs w:val="24"/>
              </w:rPr>
              <w:t xml:space="preserve"> «Спичка-невеличка»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А. Шевченко «Как ловили уголька»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Л. Толстой «Пожарные собаки»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Дидактические игры: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Опасные ситуации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мире опасных предметов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Служба спасения: 01, 02, 03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Горит – не горит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Кому что нужно для работы?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Бывает – не бывает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выставки детских рисунков «Не шути с огнем»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воспитатели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медсестра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Тематические досуги: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«Добрый и злой огонь»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«Как мы боремся с огнем» 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Познавательная итоговая викторина  «Что? Где? Когда?»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Музыкальные руководитель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Экскурсии и целевые прогулки:</w:t>
            </w:r>
          </w:p>
          <w:p w:rsidR="008D5FA5" w:rsidRPr="008D5FA5" w:rsidRDefault="008D5FA5" w:rsidP="00463B96">
            <w:pPr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пожарную часть</w:t>
            </w:r>
          </w:p>
          <w:p w:rsidR="008D5FA5" w:rsidRPr="00C305B5" w:rsidRDefault="008D5FA5" w:rsidP="00463B96">
            <w:pPr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прачечную – знакомство с электроприборами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воспитатель ст. группы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стендов и уголков безопасности  с консультациями в коридорах детского сада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завхоз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Консультации: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Безопасное поведение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Внимание: эти предметы таят опасность! 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Первая помощь при ожоге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rPr>
          <w:trHeight w:val="498"/>
        </w:trPr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Декабрь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медсестра</w:t>
            </w:r>
          </w:p>
        </w:tc>
      </w:tr>
    </w:tbl>
    <w:p w:rsidR="00C305B5" w:rsidRDefault="00C305B5" w:rsidP="00463B96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5FA5" w:rsidRPr="00C305B5" w:rsidRDefault="003F1829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D5FA5" w:rsidRPr="00C305B5">
        <w:rPr>
          <w:rFonts w:ascii="Times New Roman" w:hAnsi="Times New Roman" w:cs="Times New Roman"/>
          <w:b/>
          <w:sz w:val="24"/>
          <w:szCs w:val="24"/>
        </w:rPr>
        <w:t>План работы медицинской сестры</w:t>
      </w:r>
    </w:p>
    <w:p w:rsidR="008D5FA5" w:rsidRPr="008D5FA5" w:rsidRDefault="008D5FA5" w:rsidP="00463B9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43" w:type="dxa"/>
        <w:jc w:val="center"/>
        <w:tblInd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6029"/>
        <w:gridCol w:w="1701"/>
        <w:gridCol w:w="2410"/>
      </w:tblGrid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вопросам медицинской деятельности в 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циклограммы работы медицинской сестры, планов, профилактических и оздоровительных мероприятий, составление графиков: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график выдачи пищи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- график </w:t>
            </w:r>
            <w:proofErr w:type="spellStart"/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график проветривания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уборки помещения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циклограммы НОД, распорядка дня на новый учебный год,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детей по группам здоровья, с указанием особенностей здоровья для дальнейшего планирования воспитательно-образовательной деятельности педагогами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оздоровительных процедур в режиме двигательной  активности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сотрудников для прохождения медицинских осмотров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отчетной документации по питанию, </w:t>
            </w: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заболеваемости, оздоровительно-профилактической работе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летней – оздоровительной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медицинских карт воспитанников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журналов, документов, регламентирующих медицинскую деятельность в ДОУ в соответствии с номенклатурой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циклического меню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Оказание первой медицинской помощи при возникновении заболевания, 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заболеваемости, состояния физкультурно-оздоровительной работы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НОД с детьми возрастных групп по профилактике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санитарным состоянием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детей, сотрудников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Наличие аптечек, обновление, хранение 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5F4D46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D46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Антропометрические измерения детей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заболевших детей, своевременная их изоляция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естественного, и искусственного освещения в групповых помещениях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и физкультурных занятий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Осуществление режима двигательной активности в течение дня, закаливающих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Динамическое медицинское наблюдение за физическим ростом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профилактических мероприятий по каждой возрастной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Информирование администрации, педагогов ДОУ о состоянии здоровья детей, рекомендуемый режим для детей,  посещающих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5F4D46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D4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работа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инструктажей с сотрудниками по организации карантинных мероприятий, соблюдению </w:t>
            </w:r>
            <w:proofErr w:type="spellStart"/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Просвещение сотрудников, родителей (законных представителей) по вопросам профилактики заболеваний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8D5FA5" w:rsidRPr="004047BD" w:rsidRDefault="008D5FA5" w:rsidP="008D5FA5"/>
    <w:p w:rsidR="003F1829" w:rsidRDefault="003F1829" w:rsidP="003F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3F1829">
        <w:rPr>
          <w:rFonts w:ascii="Times New Roman" w:hAnsi="Times New Roman" w:cs="Times New Roman"/>
          <w:b/>
          <w:bCs/>
          <w:sz w:val="24"/>
          <w:szCs w:val="24"/>
        </w:rPr>
        <w:t xml:space="preserve"> Ограничительные мероприятия из-за COVID-19</w:t>
      </w:r>
    </w:p>
    <w:p w:rsidR="003F1829" w:rsidRDefault="003F1829" w:rsidP="003F1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1843"/>
        <w:gridCol w:w="2659"/>
      </w:tblGrid>
      <w:tr w:rsidR="003F1829" w:rsidTr="003F1829">
        <w:tc>
          <w:tcPr>
            <w:tcW w:w="535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59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1829" w:rsidTr="003F1829">
        <w:tc>
          <w:tcPr>
            <w:tcW w:w="535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1. Проводить разъяснительную и просветительскую работу по вопросам гигиены и профилактики вирусных инфекций с родителями (законными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представителями) воспитанников и работниками</w:t>
            </w:r>
          </w:p>
        </w:tc>
        <w:tc>
          <w:tcPr>
            <w:tcW w:w="184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59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29" w:rsidTr="003F1829">
        <w:tc>
          <w:tcPr>
            <w:tcW w:w="535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2. Измерять температуру воспитанникам, работникам, посетителям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Ежедневно при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входе в здание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Медработник,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29" w:rsidTr="003F1829">
        <w:tc>
          <w:tcPr>
            <w:tcW w:w="535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Пополнять запас: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Light" w:hAnsi="Times New Roman" w:cs="Times New Roman"/>
                <w:sz w:val="24"/>
                <w:szCs w:val="24"/>
              </w:rPr>
              <w:t>-</w:t>
            </w: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СИЗ – маски и перчатки;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Light" w:hAnsi="Times New Roman" w:cs="Times New Roman"/>
                <w:sz w:val="24"/>
                <w:szCs w:val="24"/>
              </w:rPr>
              <w:t>-</w:t>
            </w: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дезинфицирующих средств;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Light" w:hAnsi="Times New Roman" w:cs="Times New Roman"/>
                <w:sz w:val="24"/>
                <w:szCs w:val="24"/>
              </w:rPr>
              <w:t>-</w:t>
            </w:r>
            <w:r w:rsidRPr="003F1829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кожных антисептиков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F1829" w:rsidTr="003F1829">
        <w:tc>
          <w:tcPr>
            <w:tcW w:w="535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Пополнять на входе в здание и в санузлах дозаторы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с антисептиками для обработки рук</w:t>
            </w:r>
          </w:p>
        </w:tc>
        <w:tc>
          <w:tcPr>
            <w:tcW w:w="184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9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29" w:rsidTr="003F1829">
        <w:tc>
          <w:tcPr>
            <w:tcW w:w="535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Проверять эффективность работы вентиляционных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систем, обеспечивать очистку или замену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воздушных фильтров и фильтрующих элементов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659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F1829" w:rsidTr="003F1829">
        <w:tc>
          <w:tcPr>
            <w:tcW w:w="535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и соблюдением порядка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проведения: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 xml:space="preserve">– текущей уборки и дезинсекции ежедневно 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– генеральной уборки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59" w:type="dxa"/>
          </w:tcPr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829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3F1829" w:rsidRPr="003F1829" w:rsidRDefault="003F1829" w:rsidP="003F1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829" w:rsidRDefault="003F1829" w:rsidP="003F182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3F1829" w:rsidRDefault="003F1829" w:rsidP="00292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29" w:rsidRDefault="003F1829" w:rsidP="00292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29" w:rsidRDefault="003F1829" w:rsidP="00292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BCD" w:rsidRPr="00292CC4" w:rsidRDefault="00292CC4" w:rsidP="003F182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91BCD" w:rsidRPr="00292CC4" w:rsidSect="006A7134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OpenSymbol">
    <w:altName w:val="Microsoft JhengHei Light"/>
    <w:charset w:val="00"/>
    <w:family w:val="auto"/>
    <w:pitch w:val="variable"/>
    <w:sig w:usb0="00000000" w:usb1="1809ECEA" w:usb2="00000010" w:usb3="00000000" w:csb0="00100001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3C69"/>
    <w:multiLevelType w:val="hybridMultilevel"/>
    <w:tmpl w:val="76B2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81B32"/>
    <w:multiLevelType w:val="hybridMultilevel"/>
    <w:tmpl w:val="160E5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E4F12"/>
    <w:multiLevelType w:val="hybridMultilevel"/>
    <w:tmpl w:val="79EC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80E32"/>
    <w:multiLevelType w:val="hybridMultilevel"/>
    <w:tmpl w:val="5F32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15EB0"/>
    <w:multiLevelType w:val="hybridMultilevel"/>
    <w:tmpl w:val="89CCC4DE"/>
    <w:lvl w:ilvl="0" w:tplc="EBF478F6">
      <w:start w:val="1"/>
      <w:numFmt w:val="bullet"/>
      <w:lvlText w:val="·"/>
      <w:lvlJc w:val="left"/>
      <w:pPr>
        <w:ind w:left="180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34D04"/>
    <w:multiLevelType w:val="hybridMultilevel"/>
    <w:tmpl w:val="20D6358E"/>
    <w:lvl w:ilvl="0" w:tplc="03344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A317D"/>
    <w:multiLevelType w:val="multilevel"/>
    <w:tmpl w:val="AE544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2"/>
  </w:num>
  <w:num w:numId="5">
    <w:abstractNumId w:val="2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4C8F"/>
    <w:rsid w:val="000123F0"/>
    <w:rsid w:val="00047965"/>
    <w:rsid w:val="000534E5"/>
    <w:rsid w:val="00062BE0"/>
    <w:rsid w:val="00063B4F"/>
    <w:rsid w:val="0009079E"/>
    <w:rsid w:val="000C7A36"/>
    <w:rsid w:val="000D4BFB"/>
    <w:rsid w:val="000E2E79"/>
    <w:rsid w:val="000F7BD5"/>
    <w:rsid w:val="0010430E"/>
    <w:rsid w:val="00112383"/>
    <w:rsid w:val="00123850"/>
    <w:rsid w:val="00127E5E"/>
    <w:rsid w:val="00132ECB"/>
    <w:rsid w:val="00141191"/>
    <w:rsid w:val="001640BA"/>
    <w:rsid w:val="00171ABC"/>
    <w:rsid w:val="001805BB"/>
    <w:rsid w:val="0018436D"/>
    <w:rsid w:val="00191BCD"/>
    <w:rsid w:val="001B557B"/>
    <w:rsid w:val="001B5BAF"/>
    <w:rsid w:val="001D0EF9"/>
    <w:rsid w:val="001D1E2B"/>
    <w:rsid w:val="001E05AE"/>
    <w:rsid w:val="001E316F"/>
    <w:rsid w:val="001F0F8C"/>
    <w:rsid w:val="00202130"/>
    <w:rsid w:val="002121ED"/>
    <w:rsid w:val="00217533"/>
    <w:rsid w:val="00221458"/>
    <w:rsid w:val="00240806"/>
    <w:rsid w:val="00243874"/>
    <w:rsid w:val="00250CEB"/>
    <w:rsid w:val="00252C36"/>
    <w:rsid w:val="00292CC4"/>
    <w:rsid w:val="002C693B"/>
    <w:rsid w:val="002E1D40"/>
    <w:rsid w:val="002F4094"/>
    <w:rsid w:val="00300E65"/>
    <w:rsid w:val="003058CE"/>
    <w:rsid w:val="00313B2B"/>
    <w:rsid w:val="00334FC8"/>
    <w:rsid w:val="00371506"/>
    <w:rsid w:val="00373828"/>
    <w:rsid w:val="003C2FEB"/>
    <w:rsid w:val="003C7180"/>
    <w:rsid w:val="003D2980"/>
    <w:rsid w:val="003D653A"/>
    <w:rsid w:val="003F1829"/>
    <w:rsid w:val="00410A75"/>
    <w:rsid w:val="004307FE"/>
    <w:rsid w:val="00450E74"/>
    <w:rsid w:val="00463B96"/>
    <w:rsid w:val="004B2332"/>
    <w:rsid w:val="004C7EC8"/>
    <w:rsid w:val="004D2163"/>
    <w:rsid w:val="004E0E01"/>
    <w:rsid w:val="004F1EC4"/>
    <w:rsid w:val="00501142"/>
    <w:rsid w:val="00530A9D"/>
    <w:rsid w:val="00533990"/>
    <w:rsid w:val="00537C38"/>
    <w:rsid w:val="00553FB5"/>
    <w:rsid w:val="00556369"/>
    <w:rsid w:val="00595302"/>
    <w:rsid w:val="005A53AA"/>
    <w:rsid w:val="005F4D46"/>
    <w:rsid w:val="00612E1B"/>
    <w:rsid w:val="00621B61"/>
    <w:rsid w:val="00622722"/>
    <w:rsid w:val="006341BA"/>
    <w:rsid w:val="006537BE"/>
    <w:rsid w:val="006639D5"/>
    <w:rsid w:val="006A014F"/>
    <w:rsid w:val="006A0D0B"/>
    <w:rsid w:val="006A3D20"/>
    <w:rsid w:val="006A7134"/>
    <w:rsid w:val="006C3128"/>
    <w:rsid w:val="006F06D4"/>
    <w:rsid w:val="00762AE4"/>
    <w:rsid w:val="007D61E4"/>
    <w:rsid w:val="007E4877"/>
    <w:rsid w:val="007E5BCF"/>
    <w:rsid w:val="008043D0"/>
    <w:rsid w:val="00851C6D"/>
    <w:rsid w:val="00876748"/>
    <w:rsid w:val="008836DA"/>
    <w:rsid w:val="008B1B15"/>
    <w:rsid w:val="008D5FA5"/>
    <w:rsid w:val="008E4C5E"/>
    <w:rsid w:val="008F7412"/>
    <w:rsid w:val="00906F26"/>
    <w:rsid w:val="00947A4E"/>
    <w:rsid w:val="00950397"/>
    <w:rsid w:val="00952337"/>
    <w:rsid w:val="00956840"/>
    <w:rsid w:val="00970C75"/>
    <w:rsid w:val="00981448"/>
    <w:rsid w:val="00984B6F"/>
    <w:rsid w:val="00990228"/>
    <w:rsid w:val="009962EF"/>
    <w:rsid w:val="009B54AA"/>
    <w:rsid w:val="009B596F"/>
    <w:rsid w:val="009C18BE"/>
    <w:rsid w:val="009C689F"/>
    <w:rsid w:val="009F17FE"/>
    <w:rsid w:val="009F4A1C"/>
    <w:rsid w:val="00A01A3D"/>
    <w:rsid w:val="00A20D4F"/>
    <w:rsid w:val="00A2403C"/>
    <w:rsid w:val="00A45808"/>
    <w:rsid w:val="00A60D5E"/>
    <w:rsid w:val="00A61210"/>
    <w:rsid w:val="00A64C8F"/>
    <w:rsid w:val="00A93F55"/>
    <w:rsid w:val="00AB1B26"/>
    <w:rsid w:val="00AB47DB"/>
    <w:rsid w:val="00AC41A9"/>
    <w:rsid w:val="00AD17CF"/>
    <w:rsid w:val="00AE12F5"/>
    <w:rsid w:val="00AF0BF9"/>
    <w:rsid w:val="00B0117D"/>
    <w:rsid w:val="00B05326"/>
    <w:rsid w:val="00B0630C"/>
    <w:rsid w:val="00B21F6D"/>
    <w:rsid w:val="00B36EE1"/>
    <w:rsid w:val="00B5585C"/>
    <w:rsid w:val="00B61C99"/>
    <w:rsid w:val="00B63273"/>
    <w:rsid w:val="00B8202A"/>
    <w:rsid w:val="00B932A2"/>
    <w:rsid w:val="00B954A3"/>
    <w:rsid w:val="00BA4BFF"/>
    <w:rsid w:val="00BB167F"/>
    <w:rsid w:val="00BB456E"/>
    <w:rsid w:val="00BC3E8F"/>
    <w:rsid w:val="00BC5860"/>
    <w:rsid w:val="00BE3CB0"/>
    <w:rsid w:val="00BF5C3E"/>
    <w:rsid w:val="00BF7637"/>
    <w:rsid w:val="00C11B4B"/>
    <w:rsid w:val="00C16653"/>
    <w:rsid w:val="00C23214"/>
    <w:rsid w:val="00C305B5"/>
    <w:rsid w:val="00C4658B"/>
    <w:rsid w:val="00C507F9"/>
    <w:rsid w:val="00C630F3"/>
    <w:rsid w:val="00C6445E"/>
    <w:rsid w:val="00C654DB"/>
    <w:rsid w:val="00C67C55"/>
    <w:rsid w:val="00C8547E"/>
    <w:rsid w:val="00C85DFA"/>
    <w:rsid w:val="00CA0886"/>
    <w:rsid w:val="00CB6DB2"/>
    <w:rsid w:val="00CB7DD1"/>
    <w:rsid w:val="00CE6497"/>
    <w:rsid w:val="00D01E51"/>
    <w:rsid w:val="00D139D8"/>
    <w:rsid w:val="00D16F79"/>
    <w:rsid w:val="00D20A74"/>
    <w:rsid w:val="00D21FDA"/>
    <w:rsid w:val="00D436F2"/>
    <w:rsid w:val="00D51895"/>
    <w:rsid w:val="00D650E3"/>
    <w:rsid w:val="00D96432"/>
    <w:rsid w:val="00DA0A7B"/>
    <w:rsid w:val="00DC2682"/>
    <w:rsid w:val="00DD025A"/>
    <w:rsid w:val="00DD09D2"/>
    <w:rsid w:val="00DD732B"/>
    <w:rsid w:val="00DE1206"/>
    <w:rsid w:val="00DE3F6E"/>
    <w:rsid w:val="00E252E8"/>
    <w:rsid w:val="00E34FC5"/>
    <w:rsid w:val="00E37A88"/>
    <w:rsid w:val="00E40A0E"/>
    <w:rsid w:val="00E5314C"/>
    <w:rsid w:val="00E75026"/>
    <w:rsid w:val="00E9429C"/>
    <w:rsid w:val="00EB0FFB"/>
    <w:rsid w:val="00ED5208"/>
    <w:rsid w:val="00ED6FDA"/>
    <w:rsid w:val="00F01CDB"/>
    <w:rsid w:val="00F07974"/>
    <w:rsid w:val="00F13F30"/>
    <w:rsid w:val="00F25C6E"/>
    <w:rsid w:val="00F324E0"/>
    <w:rsid w:val="00F62F54"/>
    <w:rsid w:val="00F631CC"/>
    <w:rsid w:val="00FD02E4"/>
    <w:rsid w:val="00FF0173"/>
    <w:rsid w:val="00FF0C3A"/>
    <w:rsid w:val="00FF5ACB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CB"/>
  </w:style>
  <w:style w:type="paragraph" w:styleId="1">
    <w:name w:val="heading 1"/>
    <w:basedOn w:val="a"/>
    <w:next w:val="a"/>
    <w:link w:val="10"/>
    <w:qFormat/>
    <w:rsid w:val="00AB47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25C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5208"/>
    <w:pPr>
      <w:ind w:left="720"/>
      <w:contextualSpacing/>
    </w:pPr>
  </w:style>
  <w:style w:type="paragraph" w:customStyle="1" w:styleId="a7">
    <w:name w:val="Содержимое таблицы"/>
    <w:basedOn w:val="a"/>
    <w:rsid w:val="0024080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4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8D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63B96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63B96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46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uiPriority w:val="99"/>
    <w:rsid w:val="0046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63B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63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63B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6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9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2E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2E1D40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96432"/>
  </w:style>
  <w:style w:type="character" w:styleId="af3">
    <w:name w:val="Hyperlink"/>
    <w:basedOn w:val="a0"/>
    <w:uiPriority w:val="99"/>
    <w:unhideWhenUsed/>
    <w:rsid w:val="004B23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043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430E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9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2111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7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8739495798321156E-2"/>
          <c:y val="2.7131782945736451E-2"/>
          <c:w val="0.5588235294117645"/>
          <c:h val="0.794573643410852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682">
              <a:noFill/>
            </a:ln>
          </c:spPr>
          <c:dPt>
            <c:idx val="0"/>
            <c:spPr>
              <a:solidFill>
                <a:schemeClr val="accent1"/>
              </a:solidFill>
              <a:ln w="16682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682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682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78E-2"/>
                </c:manualLayout>
              </c:layout>
              <c:showVal val="1"/>
            </c:dLbl>
            <c:dLbl>
              <c:idx val="1"/>
              <c:layout>
                <c:manualLayout>
                  <c:x val="-1.7955943466772397E-2"/>
                  <c:y val="-2.8364112821174722E-2"/>
                </c:manualLayout>
              </c:layout>
              <c:showVal val="1"/>
            </c:dLbl>
            <c:spPr>
              <a:noFill/>
              <a:ln w="14828">
                <a:noFill/>
              </a:ln>
            </c:spPr>
            <c:txPr>
              <a:bodyPr/>
              <a:lstStyle/>
              <a:p>
                <a:pPr>
                  <a:defRPr sz="701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0.83900000000000063</c:v>
                </c:pt>
                <c:pt idx="1">
                  <c:v>0.16100000000000028</c:v>
                </c:pt>
              </c:numCache>
            </c:numRef>
          </c:val>
        </c:ser>
        <c:gapWidth val="100"/>
        <c:shape val="cylinder"/>
        <c:axId val="98847360"/>
        <c:axId val="98849920"/>
        <c:axId val="0"/>
      </c:bar3DChart>
      <c:catAx>
        <c:axId val="98847360"/>
        <c:scaling>
          <c:orientation val="minMax"/>
        </c:scaling>
        <c:axPos val="b"/>
        <c:numFmt formatCode="General" sourceLinked="1"/>
        <c:tickLblPos val="nextTo"/>
        <c:crossAx val="98849920"/>
        <c:crosses val="autoZero"/>
        <c:auto val="1"/>
        <c:lblAlgn val="ctr"/>
        <c:lblOffset val="100"/>
      </c:catAx>
      <c:valAx>
        <c:axId val="98849920"/>
        <c:scaling>
          <c:orientation val="minMax"/>
        </c:scaling>
        <c:axPos val="l"/>
        <c:majorGridlines/>
        <c:numFmt formatCode="0.0%" sourceLinked="1"/>
        <c:tickLblPos val="nextTo"/>
        <c:crossAx val="988473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7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8739495798320961E-2"/>
          <c:y val="2.7131782945736441E-2"/>
          <c:w val="0.5588235294117645"/>
          <c:h val="0.794573643410852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682">
              <a:noFill/>
            </a:ln>
          </c:spPr>
          <c:dPt>
            <c:idx val="0"/>
            <c:spPr>
              <a:solidFill>
                <a:schemeClr val="accent1"/>
              </a:solidFill>
              <a:ln w="16682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682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682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showVal val="1"/>
            </c:dLbl>
            <c:spPr>
              <a:noFill/>
              <a:ln w="14828">
                <a:noFill/>
              </a:ln>
            </c:spPr>
            <c:txPr>
              <a:bodyPr/>
              <a:lstStyle/>
              <a:p>
                <a:pPr>
                  <a:defRPr sz="701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  <c:gapWidth val="100"/>
        <c:shape val="cylinder"/>
        <c:axId val="125853696"/>
        <c:axId val="125856000"/>
        <c:axId val="0"/>
      </c:bar3DChart>
      <c:catAx>
        <c:axId val="125853696"/>
        <c:scaling>
          <c:orientation val="minMax"/>
        </c:scaling>
        <c:axPos val="b"/>
        <c:numFmt formatCode="General" sourceLinked="1"/>
        <c:tickLblPos val="nextTo"/>
        <c:crossAx val="125856000"/>
        <c:crosses val="autoZero"/>
        <c:auto val="1"/>
        <c:lblAlgn val="ctr"/>
        <c:lblOffset val="100"/>
      </c:catAx>
      <c:valAx>
        <c:axId val="125856000"/>
        <c:scaling>
          <c:orientation val="minMax"/>
        </c:scaling>
        <c:axPos val="l"/>
        <c:majorGridlines/>
        <c:numFmt formatCode="0.0%" sourceLinked="1"/>
        <c:tickLblPos val="nextTo"/>
        <c:crossAx val="125853696"/>
        <c:crosses val="autoZero"/>
        <c:crossBetween val="between"/>
      </c:valAx>
    </c:plotArea>
    <c:legend>
      <c:legendPos val="r"/>
      <c:txPr>
        <a:bodyPr/>
        <a:lstStyle/>
        <a:p>
          <a:pPr>
            <a:defRPr sz="7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951">
              <a:noFill/>
            </a:ln>
          </c:spPr>
          <c:dPt>
            <c:idx val="0"/>
            <c:spPr>
              <a:solidFill>
                <a:schemeClr val="accent1"/>
              </a:solidFill>
              <a:ln w="16951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951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951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showVal val="1"/>
            </c:dLbl>
            <c:spPr>
              <a:noFill/>
              <a:ln w="15068">
                <a:noFill/>
              </a:ln>
            </c:spPr>
            <c:txPr>
              <a:bodyPr/>
              <a:lstStyle/>
              <a:p>
                <a:pPr>
                  <a:defRPr sz="712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0.35500000000000032</c:v>
                </c:pt>
                <c:pt idx="1">
                  <c:v>0.58099999999999996</c:v>
                </c:pt>
                <c:pt idx="2">
                  <c:v>6.4000000000000112E-2</c:v>
                </c:pt>
              </c:numCache>
            </c:numRef>
          </c:val>
        </c:ser>
        <c:gapWidth val="100"/>
        <c:shape val="cylinder"/>
        <c:axId val="73437952"/>
        <c:axId val="73439488"/>
        <c:axId val="0"/>
      </c:bar3DChart>
      <c:catAx>
        <c:axId val="73437952"/>
        <c:scaling>
          <c:orientation val="minMax"/>
        </c:scaling>
        <c:axPos val="b"/>
        <c:numFmt formatCode="General" sourceLinked="1"/>
        <c:tickLblPos val="nextTo"/>
        <c:crossAx val="73439488"/>
        <c:crosses val="autoZero"/>
        <c:auto val="1"/>
        <c:lblAlgn val="ctr"/>
        <c:lblOffset val="100"/>
      </c:catAx>
      <c:valAx>
        <c:axId val="73439488"/>
        <c:scaling>
          <c:orientation val="minMax"/>
        </c:scaling>
        <c:axPos val="l"/>
        <c:majorGridlines/>
        <c:numFmt formatCode="0.0%" sourceLinked="1"/>
        <c:tickLblPos val="nextTo"/>
        <c:crossAx val="73437952"/>
        <c:crosses val="autoZero"/>
        <c:crossBetween val="between"/>
      </c:valAx>
    </c:plotArea>
    <c:legend>
      <c:legendPos val="r"/>
      <c:txPr>
        <a:bodyPr/>
        <a:lstStyle/>
        <a:p>
          <a:pPr>
            <a:defRPr sz="712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5957">
              <a:noFill/>
            </a:ln>
          </c:spPr>
          <c:dPt>
            <c:idx val="0"/>
            <c:spPr>
              <a:solidFill>
                <a:schemeClr val="accent1"/>
              </a:solidFill>
              <a:ln w="15957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5957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5957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showVal val="1"/>
            </c:dLbl>
            <c:spPr>
              <a:noFill/>
              <a:ln w="14184">
                <a:noFill/>
              </a:ln>
            </c:spPr>
            <c:txPr>
              <a:bodyPr/>
              <a:lstStyle/>
              <a:p>
                <a:pPr>
                  <a:defRPr sz="67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0.51600000000000001</c:v>
                </c:pt>
                <c:pt idx="1">
                  <c:v>0.45200000000000001</c:v>
                </c:pt>
                <c:pt idx="2">
                  <c:v>3.2000000000000042E-2</c:v>
                </c:pt>
              </c:numCache>
            </c:numRef>
          </c:val>
        </c:ser>
        <c:gapWidth val="100"/>
        <c:shape val="cylinder"/>
        <c:axId val="73579904"/>
        <c:axId val="73581696"/>
        <c:axId val="0"/>
      </c:bar3DChart>
      <c:catAx>
        <c:axId val="73579904"/>
        <c:scaling>
          <c:orientation val="minMax"/>
        </c:scaling>
        <c:axPos val="b"/>
        <c:numFmt formatCode="General" sourceLinked="1"/>
        <c:tickLblPos val="nextTo"/>
        <c:crossAx val="73581696"/>
        <c:crosses val="autoZero"/>
        <c:auto val="1"/>
        <c:lblAlgn val="ctr"/>
        <c:lblOffset val="100"/>
      </c:catAx>
      <c:valAx>
        <c:axId val="73581696"/>
        <c:scaling>
          <c:orientation val="minMax"/>
        </c:scaling>
        <c:axPos val="l"/>
        <c:majorGridlines/>
        <c:numFmt formatCode="0.0%" sourceLinked="1"/>
        <c:tickLblPos val="nextTo"/>
        <c:crossAx val="73579904"/>
        <c:crosses val="autoZero"/>
        <c:crossBetween val="between"/>
      </c:valAx>
    </c:plotArea>
    <c:legend>
      <c:legendPos val="r"/>
      <c:txPr>
        <a:bodyPr/>
        <a:lstStyle/>
        <a:p>
          <a:pPr>
            <a:defRPr sz="67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3803">
              <a:noFill/>
            </a:ln>
          </c:spPr>
          <c:dPt>
            <c:idx val="0"/>
            <c:spPr>
              <a:solidFill>
                <a:schemeClr val="accent1"/>
              </a:solidFill>
              <a:ln w="13803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3803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3803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showVal val="1"/>
            </c:dLbl>
            <c:spPr>
              <a:noFill/>
              <a:ln w="12269">
                <a:noFill/>
              </a:ln>
            </c:spPr>
            <c:txPr>
              <a:bodyPr/>
              <a:lstStyle/>
              <a:p>
                <a:pPr>
                  <a:defRPr sz="58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0.67700000000000193</c:v>
                </c:pt>
                <c:pt idx="1">
                  <c:v>0.32300000000000084</c:v>
                </c:pt>
              </c:numCache>
            </c:numRef>
          </c:val>
        </c:ser>
        <c:gapWidth val="100"/>
        <c:shape val="cylinder"/>
        <c:axId val="73599232"/>
        <c:axId val="73641984"/>
        <c:axId val="0"/>
      </c:bar3DChart>
      <c:catAx>
        <c:axId val="73599232"/>
        <c:scaling>
          <c:orientation val="minMax"/>
        </c:scaling>
        <c:axPos val="b"/>
        <c:numFmt formatCode="General" sourceLinked="1"/>
        <c:tickLblPos val="nextTo"/>
        <c:crossAx val="73641984"/>
        <c:crosses val="autoZero"/>
        <c:auto val="1"/>
        <c:lblAlgn val="ctr"/>
        <c:lblOffset val="100"/>
      </c:catAx>
      <c:valAx>
        <c:axId val="73641984"/>
        <c:scaling>
          <c:orientation val="minMax"/>
        </c:scaling>
        <c:axPos val="l"/>
        <c:majorGridlines/>
        <c:numFmt formatCode="0.0%" sourceLinked="1"/>
        <c:tickLblPos val="nextTo"/>
        <c:crossAx val="73599232"/>
        <c:crosses val="autoZero"/>
        <c:crossBetween val="between"/>
      </c:valAx>
    </c:plotArea>
    <c:legend>
      <c:legendPos val="r"/>
      <c:txPr>
        <a:bodyPr/>
        <a:lstStyle/>
        <a:p>
          <a:pPr>
            <a:defRPr sz="58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47</Pages>
  <Words>12659</Words>
  <Characters>72159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Старший воспитатель</cp:lastModifiedBy>
  <cp:revision>43</cp:revision>
  <cp:lastPrinted>2022-11-16T04:49:00Z</cp:lastPrinted>
  <dcterms:created xsi:type="dcterms:W3CDTF">2020-09-29T18:45:00Z</dcterms:created>
  <dcterms:modified xsi:type="dcterms:W3CDTF">2023-05-16T08:25:00Z</dcterms:modified>
</cp:coreProperties>
</file>